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3B6" w:rsidRDefault="00C973B6" w:rsidP="00C973B6"/>
    <w:p w:rsidR="00C973B6" w:rsidRDefault="00C973B6" w:rsidP="00C973B6">
      <w:pPr>
        <w:jc w:val="center"/>
        <w:rPr>
          <w:kern w:val="2"/>
          <w:sz w:val="18"/>
          <w:szCs w:val="18"/>
        </w:rPr>
      </w:pPr>
      <w:r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34B9">
        <w:rPr>
          <w:b/>
          <w:noProof/>
          <w:sz w:val="20"/>
          <w:szCs w:val="20"/>
        </w:rPr>
        <w:pict>
          <v:rect id="_x0000_s1026" style="position:absolute;left:0;text-align:left;margin-left:329.7pt;margin-top:-17.7pt;width:139.5pt;height:57.75pt;z-index:251660288;mso-position-horizontal-relative:text;mso-position-vertical-relative:text" strokecolor="white [3212]">
            <v:textbox>
              <w:txbxContent>
                <w:p w:rsidR="00C40642" w:rsidRPr="00514AF3" w:rsidRDefault="00C40642" w:rsidP="00C973B6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973B6" w:rsidTr="006841E4">
        <w:trPr>
          <w:trHeight w:val="397"/>
        </w:trPr>
        <w:tc>
          <w:tcPr>
            <w:tcW w:w="9606" w:type="dxa"/>
          </w:tcPr>
          <w:p w:rsidR="00C973B6" w:rsidRDefault="00C973B6" w:rsidP="006841E4">
            <w:pPr>
              <w:suppressAutoHyphens/>
              <w:rPr>
                <w:b/>
                <w:kern w:val="2"/>
                <w:sz w:val="28"/>
              </w:rPr>
            </w:pPr>
          </w:p>
        </w:tc>
      </w:tr>
      <w:tr w:rsidR="00C973B6" w:rsidTr="006841E4">
        <w:tc>
          <w:tcPr>
            <w:tcW w:w="9606" w:type="dxa"/>
          </w:tcPr>
          <w:p w:rsidR="00C973B6" w:rsidRDefault="00C973B6" w:rsidP="006841E4">
            <w:pPr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C973B6" w:rsidRDefault="00C973B6" w:rsidP="006841E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C973B6" w:rsidRDefault="00C973B6" w:rsidP="006841E4">
            <w:pPr>
              <w:suppressAutoHyphens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C973B6" w:rsidRPr="005969CB" w:rsidRDefault="00DF4217" w:rsidP="006841E4">
            <w:pPr>
              <w:suppressAutoHyphens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ТРЕТЬЕГО</w:t>
            </w:r>
            <w:r w:rsidR="00C973B6">
              <w:rPr>
                <w:b/>
                <w:sz w:val="36"/>
                <w:szCs w:val="36"/>
              </w:rPr>
              <w:t xml:space="preserve"> СОЗЫВА</w:t>
            </w:r>
          </w:p>
        </w:tc>
      </w:tr>
      <w:tr w:rsidR="00C973B6" w:rsidTr="006841E4">
        <w:trPr>
          <w:trHeight w:val="336"/>
        </w:trPr>
        <w:tc>
          <w:tcPr>
            <w:tcW w:w="9606" w:type="dxa"/>
          </w:tcPr>
          <w:p w:rsidR="00C973B6" w:rsidRDefault="00C973B6" w:rsidP="006841E4">
            <w:pPr>
              <w:suppressAutoHyphens/>
              <w:jc w:val="center"/>
              <w:rPr>
                <w:kern w:val="2"/>
              </w:rPr>
            </w:pPr>
          </w:p>
        </w:tc>
      </w:tr>
      <w:tr w:rsidR="00C973B6" w:rsidTr="006841E4">
        <w:tc>
          <w:tcPr>
            <w:tcW w:w="9606" w:type="dxa"/>
          </w:tcPr>
          <w:p w:rsidR="00C973B6" w:rsidRPr="00385209" w:rsidRDefault="00C973B6" w:rsidP="006841E4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</w:rPr>
              <w:t>РЕШЕНИЕ</w:t>
            </w:r>
          </w:p>
        </w:tc>
      </w:tr>
      <w:tr w:rsidR="00C973B6" w:rsidTr="006841E4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C973B6" w:rsidRPr="0054166A" w:rsidTr="006841E4">
              <w:tc>
                <w:tcPr>
                  <w:tcW w:w="284" w:type="dxa"/>
                  <w:vAlign w:val="bottom"/>
                </w:tcPr>
                <w:p w:rsidR="00C973B6" w:rsidRPr="0054166A" w:rsidRDefault="00C973B6" w:rsidP="006841E4">
                  <w:pPr>
                    <w:jc w:val="center"/>
                  </w:pPr>
                  <w:r w:rsidRPr="0054166A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C973B6" w:rsidRPr="0054166A" w:rsidRDefault="00DF4217" w:rsidP="006841E4">
                  <w:pPr>
                    <w:jc w:val="center"/>
                  </w:pPr>
                  <w:r>
                    <w:t>25.12.2020</w:t>
                  </w:r>
                </w:p>
              </w:tc>
              <w:tc>
                <w:tcPr>
                  <w:tcW w:w="397" w:type="dxa"/>
                  <w:vAlign w:val="bottom"/>
                </w:tcPr>
                <w:p w:rsidR="00C973B6" w:rsidRPr="0054166A" w:rsidRDefault="00C973B6" w:rsidP="006841E4">
                  <w:pPr>
                    <w:jc w:val="center"/>
                  </w:pPr>
                  <w:r w:rsidRPr="0054166A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C973B6" w:rsidRPr="0054166A" w:rsidRDefault="004A11BC" w:rsidP="009C3546">
                  <w:pPr>
                    <w:jc w:val="center"/>
                    <w:rPr>
                      <w:lang w:val="en-US"/>
                    </w:rPr>
                  </w:pPr>
                  <w:r w:rsidRPr="004A11BC">
                    <w:rPr>
                      <w:lang w:val="en-US"/>
                    </w:rPr>
                    <w:t>136-27/III</w:t>
                  </w:r>
                </w:p>
              </w:tc>
            </w:tr>
            <w:tr w:rsidR="00C973B6" w:rsidRPr="0054166A" w:rsidTr="006841E4">
              <w:tc>
                <w:tcPr>
                  <w:tcW w:w="4650" w:type="dxa"/>
                  <w:gridSpan w:val="4"/>
                  <w:vAlign w:val="bottom"/>
                </w:tcPr>
                <w:p w:rsidR="00C973B6" w:rsidRPr="0054166A" w:rsidRDefault="00C973B6" w:rsidP="006841E4">
                  <w:pPr>
                    <w:jc w:val="center"/>
                    <w:rPr>
                      <w:sz w:val="10"/>
                    </w:rPr>
                  </w:pPr>
                </w:p>
                <w:p w:rsidR="00C973B6" w:rsidRPr="0054166A" w:rsidRDefault="00C973B6" w:rsidP="006841E4">
                  <w:pPr>
                    <w:jc w:val="center"/>
                  </w:pPr>
                  <w:r w:rsidRPr="0054166A">
                    <w:t>с. Яковлевка</w:t>
                  </w:r>
                </w:p>
                <w:p w:rsidR="00C973B6" w:rsidRPr="0054166A" w:rsidRDefault="00C973B6" w:rsidP="006841E4">
                  <w:pPr>
                    <w:jc w:val="center"/>
                  </w:pPr>
                </w:p>
              </w:tc>
            </w:tr>
          </w:tbl>
          <w:p w:rsidR="00C973B6" w:rsidRPr="00385209" w:rsidRDefault="00C973B6" w:rsidP="006841E4">
            <w:pPr>
              <w:pStyle w:val="3"/>
              <w:ind w:firstLine="0"/>
              <w:rPr>
                <w:szCs w:val="28"/>
              </w:rPr>
            </w:pPr>
          </w:p>
        </w:tc>
      </w:tr>
    </w:tbl>
    <w:p w:rsidR="00C973B6" w:rsidRPr="00C61732" w:rsidRDefault="00C973B6" w:rsidP="00C973B6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C61732">
        <w:rPr>
          <w:b/>
          <w:sz w:val="26"/>
          <w:szCs w:val="26"/>
        </w:rPr>
        <w:t xml:space="preserve">О бюджете Яковлевского сельсовета Бековского района Пензенской области на 2021 год и на плановый период 2022 и 2023 годов </w:t>
      </w:r>
    </w:p>
    <w:p w:rsidR="00C973B6" w:rsidRPr="00C61732" w:rsidRDefault="00C973B6" w:rsidP="00C973B6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C973B6" w:rsidRPr="00C61732" w:rsidRDefault="004A11BC" w:rsidP="00474BD4">
      <w:pPr>
        <w:ind w:right="141"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В</w:t>
      </w:r>
      <w:r w:rsidR="00C973B6" w:rsidRPr="00C61732">
        <w:rPr>
          <w:sz w:val="26"/>
          <w:szCs w:val="26"/>
        </w:rPr>
        <w:t xml:space="preserve"> соответствии </w:t>
      </w:r>
      <w:r w:rsidR="0013257E" w:rsidRPr="00C61732">
        <w:rPr>
          <w:sz w:val="26"/>
          <w:szCs w:val="26"/>
          <w:lang w:val="en-US"/>
        </w:rPr>
        <w:t>c</w:t>
      </w:r>
      <w:r w:rsidR="0013257E" w:rsidRPr="00C61732">
        <w:rPr>
          <w:sz w:val="26"/>
          <w:szCs w:val="26"/>
        </w:rPr>
        <w:t xml:space="preserve"> </w:t>
      </w:r>
      <w:r w:rsidR="00C973B6" w:rsidRPr="00C61732">
        <w:rPr>
          <w:sz w:val="26"/>
          <w:szCs w:val="26"/>
        </w:rPr>
        <w:t xml:space="preserve">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259-56/I (с последующими изменениями), </w:t>
      </w:r>
      <w:r w:rsidR="009C3546">
        <w:rPr>
          <w:sz w:val="26"/>
          <w:szCs w:val="26"/>
        </w:rPr>
        <w:t>руководствуясь</w:t>
      </w:r>
      <w:r w:rsidR="00C973B6" w:rsidRPr="00C61732">
        <w:rPr>
          <w:sz w:val="26"/>
          <w:szCs w:val="26"/>
        </w:rPr>
        <w:t xml:space="preserve"> стать</w:t>
      </w:r>
      <w:r w:rsidR="009C3546">
        <w:rPr>
          <w:sz w:val="26"/>
          <w:szCs w:val="26"/>
        </w:rPr>
        <w:t>ей</w:t>
      </w:r>
      <w:r w:rsidR="00C973B6" w:rsidRPr="00C61732">
        <w:rPr>
          <w:sz w:val="26"/>
          <w:szCs w:val="26"/>
        </w:rPr>
        <w:t xml:space="preserve"> 20 Устава Яковлевского сельсовета Бековского района Пензенской области,</w:t>
      </w:r>
    </w:p>
    <w:p w:rsidR="00C973B6" w:rsidRPr="00C61732" w:rsidRDefault="00C973B6" w:rsidP="00C973B6">
      <w:pPr>
        <w:ind w:right="141"/>
        <w:rPr>
          <w:sz w:val="26"/>
          <w:szCs w:val="26"/>
        </w:rPr>
      </w:pPr>
    </w:p>
    <w:p w:rsidR="00C973B6" w:rsidRPr="00C61732" w:rsidRDefault="00C973B6" w:rsidP="00C973B6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C61732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C61732">
        <w:rPr>
          <w:rFonts w:ascii="Times New Roman" w:hAnsi="Times New Roman"/>
          <w:b/>
          <w:sz w:val="26"/>
          <w:szCs w:val="26"/>
        </w:rPr>
        <w:t>решил</w:t>
      </w:r>
      <w:r w:rsidRPr="00C61732">
        <w:rPr>
          <w:rFonts w:ascii="Times New Roman" w:hAnsi="Times New Roman"/>
          <w:sz w:val="26"/>
          <w:szCs w:val="26"/>
        </w:rPr>
        <w:t>:</w:t>
      </w:r>
    </w:p>
    <w:p w:rsidR="00C973B6" w:rsidRPr="00C61732" w:rsidRDefault="00C973B6" w:rsidP="00C973B6">
      <w:pPr>
        <w:ind w:right="141"/>
        <w:jc w:val="center"/>
        <w:rPr>
          <w:b/>
          <w:sz w:val="26"/>
          <w:szCs w:val="26"/>
        </w:rPr>
      </w:pP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outlineLvl w:val="9"/>
        <w:rPr>
          <w:sz w:val="26"/>
          <w:szCs w:val="26"/>
        </w:rPr>
      </w:pPr>
      <w:r w:rsidRPr="00C61732">
        <w:rPr>
          <w:sz w:val="26"/>
          <w:szCs w:val="26"/>
        </w:rPr>
        <w:t>1. Утвердить основные характеристики бюджета Яковлевского сельсовета Бековского района Пензенской области (далее – бюджет Яковлевского сельсовета) на 2021 год: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outlineLvl w:val="9"/>
        <w:rPr>
          <w:sz w:val="26"/>
          <w:szCs w:val="26"/>
        </w:rPr>
      </w:pPr>
      <w:r w:rsidRPr="00C61732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1D28C7" w:rsidRPr="00C61732">
        <w:rPr>
          <w:sz w:val="26"/>
          <w:szCs w:val="26"/>
        </w:rPr>
        <w:t>3462,904</w:t>
      </w:r>
      <w:r w:rsidRPr="00C61732">
        <w:rPr>
          <w:sz w:val="26"/>
          <w:szCs w:val="26"/>
        </w:rPr>
        <w:t xml:space="preserve"> тыс. рублей;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1D28C7" w:rsidRPr="00C61732">
        <w:rPr>
          <w:sz w:val="26"/>
          <w:szCs w:val="26"/>
        </w:rPr>
        <w:t>4</w:t>
      </w:r>
      <w:r w:rsidR="004035CF" w:rsidRPr="00C61732">
        <w:rPr>
          <w:sz w:val="26"/>
          <w:szCs w:val="26"/>
        </w:rPr>
        <w:t xml:space="preserve">192.713 </w:t>
      </w:r>
      <w:r w:rsidRPr="00C61732">
        <w:rPr>
          <w:sz w:val="26"/>
          <w:szCs w:val="26"/>
        </w:rPr>
        <w:t>тыс. рублей;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3) размер резервного фонда администрации Яковлевского сельсовета в сумме 5</w:t>
      </w:r>
      <w:r w:rsidR="009C3546">
        <w:rPr>
          <w:sz w:val="26"/>
          <w:szCs w:val="26"/>
        </w:rPr>
        <w:t>,</w:t>
      </w:r>
      <w:r w:rsidRPr="00C61732">
        <w:rPr>
          <w:sz w:val="26"/>
          <w:szCs w:val="26"/>
        </w:rPr>
        <w:t>0</w:t>
      </w:r>
      <w:r w:rsidR="009C3546">
        <w:rPr>
          <w:sz w:val="26"/>
          <w:szCs w:val="26"/>
        </w:rPr>
        <w:t>00</w:t>
      </w:r>
      <w:r w:rsidRPr="00C61732">
        <w:rPr>
          <w:sz w:val="26"/>
          <w:szCs w:val="26"/>
        </w:rPr>
        <w:t xml:space="preserve"> тыс. рублей; 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4) верхний предел муниципального </w:t>
      </w:r>
      <w:r w:rsidR="00324E0A">
        <w:rPr>
          <w:sz w:val="26"/>
          <w:szCs w:val="26"/>
        </w:rPr>
        <w:t xml:space="preserve">внутреннего </w:t>
      </w:r>
      <w:r w:rsidRPr="00C61732">
        <w:rPr>
          <w:sz w:val="26"/>
          <w:szCs w:val="26"/>
        </w:rPr>
        <w:t>долга Яковлевского сельсовета на 1 января 202</w:t>
      </w:r>
      <w:r w:rsidR="001D28C7" w:rsidRPr="00C61732">
        <w:rPr>
          <w:sz w:val="26"/>
          <w:szCs w:val="26"/>
        </w:rPr>
        <w:t>2</w:t>
      </w:r>
      <w:r w:rsidRPr="00C61732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равным нулю рублей;</w:t>
      </w:r>
    </w:p>
    <w:p w:rsidR="00C973B6" w:rsidRPr="00C61732" w:rsidRDefault="005C4311" w:rsidP="003361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973B6" w:rsidRPr="00C61732">
        <w:rPr>
          <w:sz w:val="26"/>
          <w:szCs w:val="26"/>
        </w:rPr>
        <w:t>) прогнозируемый дефицит</w:t>
      </w:r>
      <w:r w:rsidR="001D28C7" w:rsidRPr="00C61732">
        <w:rPr>
          <w:sz w:val="26"/>
          <w:szCs w:val="26"/>
        </w:rPr>
        <w:t xml:space="preserve"> </w:t>
      </w:r>
      <w:r w:rsidR="00C973B6" w:rsidRPr="00C61732">
        <w:rPr>
          <w:sz w:val="26"/>
          <w:szCs w:val="26"/>
        </w:rPr>
        <w:t xml:space="preserve">бюджета Яковлевского сельсовета </w:t>
      </w:r>
      <w:r w:rsidR="00324E0A" w:rsidRPr="00C61732">
        <w:rPr>
          <w:sz w:val="26"/>
          <w:szCs w:val="26"/>
        </w:rPr>
        <w:t>в сумме</w:t>
      </w:r>
      <w:r w:rsidR="00C973B6" w:rsidRPr="00C61732">
        <w:rPr>
          <w:sz w:val="26"/>
          <w:szCs w:val="26"/>
        </w:rPr>
        <w:t xml:space="preserve"> </w:t>
      </w:r>
      <w:r w:rsidR="004035CF" w:rsidRPr="00C61732">
        <w:rPr>
          <w:sz w:val="26"/>
          <w:szCs w:val="26"/>
        </w:rPr>
        <w:t>729</w:t>
      </w:r>
      <w:r w:rsidR="003E5322" w:rsidRPr="00C61732">
        <w:rPr>
          <w:sz w:val="26"/>
          <w:szCs w:val="26"/>
        </w:rPr>
        <w:t>,</w:t>
      </w:r>
      <w:r w:rsidR="004035CF" w:rsidRPr="00C61732">
        <w:rPr>
          <w:sz w:val="26"/>
          <w:szCs w:val="26"/>
        </w:rPr>
        <w:t>809</w:t>
      </w:r>
      <w:r w:rsidR="00C973B6" w:rsidRPr="00C61732">
        <w:rPr>
          <w:sz w:val="26"/>
          <w:szCs w:val="26"/>
        </w:rPr>
        <w:t xml:space="preserve"> рублей.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2. Утвердить основные характеристики бюджета Яковлевского сельсовета на плановый период 2022 и 2023 годов: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lastRenderedPageBreak/>
        <w:t>1) прогнозируемый общий объем доходов бюджета Яковлевского сельсовета на 2022 год в сумме 3630,404 тыс. рублей, на 2023 год в сумме 3790,004 тыс. рублей;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2) общий объем расходов бюджета Яковлевского сельсовета на 2022 год в сумме </w:t>
      </w:r>
      <w:r w:rsidR="00F82BC5" w:rsidRPr="00C61732">
        <w:rPr>
          <w:sz w:val="26"/>
          <w:szCs w:val="26"/>
        </w:rPr>
        <w:t>3966,244</w:t>
      </w:r>
      <w:r w:rsidRPr="00C61732">
        <w:rPr>
          <w:sz w:val="26"/>
          <w:szCs w:val="26"/>
        </w:rPr>
        <w:t xml:space="preserve"> тыс. рублей, в том числе</w:t>
      </w:r>
      <w:r w:rsidR="00324E0A">
        <w:rPr>
          <w:sz w:val="26"/>
          <w:szCs w:val="26"/>
        </w:rPr>
        <w:t xml:space="preserve"> общий объем</w:t>
      </w:r>
      <w:r w:rsidRPr="00C61732">
        <w:rPr>
          <w:sz w:val="26"/>
          <w:szCs w:val="26"/>
        </w:rPr>
        <w:t xml:space="preserve"> условно утвержд</w:t>
      </w:r>
      <w:r w:rsidR="00324E0A">
        <w:rPr>
          <w:sz w:val="26"/>
          <w:szCs w:val="26"/>
        </w:rPr>
        <w:t>аемых</w:t>
      </w:r>
      <w:r w:rsidR="006841E4" w:rsidRPr="00C61732">
        <w:rPr>
          <w:sz w:val="26"/>
          <w:szCs w:val="26"/>
        </w:rPr>
        <w:t xml:space="preserve"> расход</w:t>
      </w:r>
      <w:r w:rsidR="00324E0A">
        <w:rPr>
          <w:sz w:val="26"/>
          <w:szCs w:val="26"/>
        </w:rPr>
        <w:t>ов</w:t>
      </w:r>
      <w:r w:rsidR="006841E4" w:rsidRPr="00C61732">
        <w:rPr>
          <w:sz w:val="26"/>
          <w:szCs w:val="26"/>
        </w:rPr>
        <w:t xml:space="preserve"> в сумме</w:t>
      </w:r>
      <w:r w:rsidRPr="00C61732">
        <w:rPr>
          <w:sz w:val="26"/>
          <w:szCs w:val="26"/>
        </w:rPr>
        <w:t xml:space="preserve"> 88,006 </w:t>
      </w:r>
      <w:r w:rsidR="006841E4" w:rsidRPr="00C61732">
        <w:rPr>
          <w:sz w:val="26"/>
          <w:szCs w:val="26"/>
        </w:rPr>
        <w:t>тыс.</w:t>
      </w:r>
      <w:r w:rsidR="00474BD4">
        <w:rPr>
          <w:sz w:val="26"/>
          <w:szCs w:val="26"/>
        </w:rPr>
        <w:t xml:space="preserve"> </w:t>
      </w:r>
      <w:r w:rsidRPr="00C61732">
        <w:rPr>
          <w:sz w:val="26"/>
          <w:szCs w:val="26"/>
        </w:rPr>
        <w:t>руб</w:t>
      </w:r>
      <w:r w:rsidR="00474BD4">
        <w:rPr>
          <w:sz w:val="26"/>
          <w:szCs w:val="26"/>
        </w:rPr>
        <w:t>лей</w:t>
      </w:r>
      <w:r w:rsidRPr="00C61732">
        <w:rPr>
          <w:sz w:val="26"/>
          <w:szCs w:val="26"/>
        </w:rPr>
        <w:t xml:space="preserve">, на 2023 год в сумме </w:t>
      </w:r>
      <w:r w:rsidR="00F82BC5" w:rsidRPr="00C61732">
        <w:rPr>
          <w:sz w:val="26"/>
          <w:szCs w:val="26"/>
        </w:rPr>
        <w:t>411</w:t>
      </w:r>
      <w:r w:rsidR="0053389C">
        <w:rPr>
          <w:sz w:val="26"/>
          <w:szCs w:val="26"/>
        </w:rPr>
        <w:t>7</w:t>
      </w:r>
      <w:r w:rsidR="00F82BC5" w:rsidRPr="00C61732">
        <w:rPr>
          <w:sz w:val="26"/>
          <w:szCs w:val="26"/>
        </w:rPr>
        <w:t>,004</w:t>
      </w:r>
      <w:r w:rsidRPr="00C61732">
        <w:rPr>
          <w:sz w:val="26"/>
          <w:szCs w:val="26"/>
        </w:rPr>
        <w:t xml:space="preserve"> тыс. рублей</w:t>
      </w:r>
      <w:r w:rsidR="00324E0A">
        <w:rPr>
          <w:sz w:val="26"/>
          <w:szCs w:val="26"/>
        </w:rPr>
        <w:t>,</w:t>
      </w:r>
      <w:r w:rsidRPr="00C61732">
        <w:rPr>
          <w:sz w:val="26"/>
          <w:szCs w:val="26"/>
        </w:rPr>
        <w:t xml:space="preserve"> </w:t>
      </w:r>
      <w:r w:rsidR="00324E0A" w:rsidRPr="00C61732">
        <w:rPr>
          <w:sz w:val="26"/>
          <w:szCs w:val="26"/>
        </w:rPr>
        <w:t>в том числе</w:t>
      </w:r>
      <w:r w:rsidR="00324E0A">
        <w:rPr>
          <w:sz w:val="26"/>
          <w:szCs w:val="26"/>
        </w:rPr>
        <w:t xml:space="preserve"> общий объем</w:t>
      </w:r>
      <w:r w:rsidR="00324E0A" w:rsidRPr="00C61732">
        <w:rPr>
          <w:sz w:val="26"/>
          <w:szCs w:val="26"/>
        </w:rPr>
        <w:t xml:space="preserve"> условно утвержд</w:t>
      </w:r>
      <w:r w:rsidR="00324E0A">
        <w:rPr>
          <w:sz w:val="26"/>
          <w:szCs w:val="26"/>
        </w:rPr>
        <w:t>аемых</w:t>
      </w:r>
      <w:r w:rsidR="00324E0A" w:rsidRPr="00C61732">
        <w:rPr>
          <w:sz w:val="26"/>
          <w:szCs w:val="26"/>
        </w:rPr>
        <w:t xml:space="preserve"> расход</w:t>
      </w:r>
      <w:r w:rsidR="00324E0A">
        <w:rPr>
          <w:sz w:val="26"/>
          <w:szCs w:val="26"/>
        </w:rPr>
        <w:t>ов</w:t>
      </w:r>
      <w:r w:rsidR="00324E0A" w:rsidRPr="00C61732">
        <w:rPr>
          <w:sz w:val="26"/>
          <w:szCs w:val="26"/>
        </w:rPr>
        <w:t xml:space="preserve"> </w:t>
      </w:r>
      <w:r w:rsidR="006841E4" w:rsidRPr="00C61732">
        <w:rPr>
          <w:sz w:val="26"/>
          <w:szCs w:val="26"/>
        </w:rPr>
        <w:t>в сумме</w:t>
      </w:r>
      <w:r w:rsidRPr="00C61732">
        <w:rPr>
          <w:sz w:val="26"/>
          <w:szCs w:val="26"/>
        </w:rPr>
        <w:t xml:space="preserve"> 183,816</w:t>
      </w:r>
      <w:r w:rsidR="006841E4" w:rsidRPr="00C61732">
        <w:rPr>
          <w:sz w:val="26"/>
          <w:szCs w:val="26"/>
        </w:rPr>
        <w:t xml:space="preserve"> тыс.</w:t>
      </w:r>
      <w:r w:rsidRPr="00C61732">
        <w:rPr>
          <w:sz w:val="26"/>
          <w:szCs w:val="26"/>
        </w:rPr>
        <w:t xml:space="preserve"> руб</w:t>
      </w:r>
      <w:r w:rsidR="00474BD4">
        <w:rPr>
          <w:sz w:val="26"/>
          <w:szCs w:val="26"/>
        </w:rPr>
        <w:t>лей</w:t>
      </w:r>
      <w:r w:rsidRPr="00C61732">
        <w:rPr>
          <w:sz w:val="26"/>
          <w:szCs w:val="26"/>
        </w:rPr>
        <w:t>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3) размер резервного фонда администрации Яковлевского сельсовета на 2022 год в сумме 10,0</w:t>
      </w:r>
      <w:r w:rsidR="009C3546">
        <w:rPr>
          <w:sz w:val="26"/>
          <w:szCs w:val="26"/>
        </w:rPr>
        <w:t>00</w:t>
      </w:r>
      <w:r w:rsidRPr="00C61732">
        <w:rPr>
          <w:sz w:val="26"/>
          <w:szCs w:val="26"/>
        </w:rPr>
        <w:t xml:space="preserve"> тыс. рублей и на 2023 год в сумме </w:t>
      </w:r>
      <w:r w:rsidR="0053389C">
        <w:rPr>
          <w:sz w:val="26"/>
          <w:szCs w:val="26"/>
        </w:rPr>
        <w:t>5</w:t>
      </w:r>
      <w:r w:rsidRPr="00C61732">
        <w:rPr>
          <w:sz w:val="26"/>
          <w:szCs w:val="26"/>
        </w:rPr>
        <w:t>,000 тыс. рублей;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4) верхний предел муниципального </w:t>
      </w:r>
      <w:r w:rsidR="00324E0A">
        <w:rPr>
          <w:sz w:val="26"/>
          <w:szCs w:val="26"/>
        </w:rPr>
        <w:t xml:space="preserve">внутреннего </w:t>
      </w:r>
      <w:r w:rsidRPr="00C61732">
        <w:rPr>
          <w:sz w:val="26"/>
          <w:szCs w:val="26"/>
        </w:rPr>
        <w:t>долга Яковлевского сельсовета на 1 января 202</w:t>
      </w:r>
      <w:r w:rsidR="001D28C7" w:rsidRPr="00C61732">
        <w:rPr>
          <w:sz w:val="26"/>
          <w:szCs w:val="26"/>
        </w:rPr>
        <w:t>3</w:t>
      </w:r>
      <w:r w:rsidRPr="00C61732">
        <w:rPr>
          <w:sz w:val="26"/>
          <w:szCs w:val="26"/>
        </w:rPr>
        <w:t xml:space="preserve"> года равным нулю рублей и на 1 января 202</w:t>
      </w:r>
      <w:r w:rsidR="001D28C7" w:rsidRPr="00C61732">
        <w:rPr>
          <w:sz w:val="26"/>
          <w:szCs w:val="26"/>
        </w:rPr>
        <w:t>4</w:t>
      </w:r>
      <w:r w:rsidRPr="00C61732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на 1 января 202</w:t>
      </w:r>
      <w:r w:rsidR="001D28C7" w:rsidRPr="00C61732">
        <w:rPr>
          <w:sz w:val="26"/>
          <w:szCs w:val="26"/>
        </w:rPr>
        <w:t>3</w:t>
      </w:r>
      <w:r w:rsidRPr="00C61732">
        <w:rPr>
          <w:sz w:val="26"/>
          <w:szCs w:val="26"/>
        </w:rPr>
        <w:t xml:space="preserve"> года равным нулю рублей и на 1 января 202</w:t>
      </w:r>
      <w:r w:rsidR="001D28C7" w:rsidRPr="00C61732">
        <w:rPr>
          <w:sz w:val="26"/>
          <w:szCs w:val="26"/>
        </w:rPr>
        <w:t>4</w:t>
      </w:r>
      <w:r w:rsidRPr="00C61732">
        <w:rPr>
          <w:sz w:val="26"/>
          <w:szCs w:val="26"/>
        </w:rPr>
        <w:t xml:space="preserve"> года равным нулю рублей;</w:t>
      </w:r>
    </w:p>
    <w:p w:rsidR="00C973B6" w:rsidRPr="00C61732" w:rsidRDefault="005C4311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5</w:t>
      </w:r>
      <w:bookmarkStart w:id="0" w:name="_GoBack"/>
      <w:bookmarkEnd w:id="0"/>
      <w:r w:rsidR="00C973B6" w:rsidRPr="00C61732">
        <w:rPr>
          <w:sz w:val="26"/>
          <w:szCs w:val="26"/>
        </w:rPr>
        <w:t>) прогнозируемый дефицит</w:t>
      </w:r>
      <w:r w:rsidR="001D28C7" w:rsidRPr="00C61732">
        <w:rPr>
          <w:sz w:val="26"/>
          <w:szCs w:val="26"/>
        </w:rPr>
        <w:t xml:space="preserve"> </w:t>
      </w:r>
      <w:r w:rsidR="00C973B6" w:rsidRPr="00C61732">
        <w:rPr>
          <w:sz w:val="26"/>
          <w:szCs w:val="26"/>
        </w:rPr>
        <w:t>бюджета Яковлевского сельсовета на 202</w:t>
      </w:r>
      <w:r w:rsidR="001D28C7" w:rsidRPr="00C61732">
        <w:rPr>
          <w:sz w:val="26"/>
          <w:szCs w:val="26"/>
        </w:rPr>
        <w:t>2</w:t>
      </w:r>
      <w:r w:rsidR="00C973B6" w:rsidRPr="00C61732">
        <w:rPr>
          <w:sz w:val="26"/>
          <w:szCs w:val="26"/>
        </w:rPr>
        <w:t xml:space="preserve"> год </w:t>
      </w:r>
      <w:r w:rsidR="00324E0A">
        <w:rPr>
          <w:sz w:val="26"/>
          <w:szCs w:val="26"/>
        </w:rPr>
        <w:t>в сумме</w:t>
      </w:r>
      <w:r w:rsidR="00C973B6" w:rsidRPr="00C61732">
        <w:rPr>
          <w:sz w:val="26"/>
          <w:szCs w:val="26"/>
        </w:rPr>
        <w:t xml:space="preserve"> </w:t>
      </w:r>
      <w:r w:rsidR="003E5322" w:rsidRPr="00C61732">
        <w:rPr>
          <w:sz w:val="26"/>
          <w:szCs w:val="26"/>
        </w:rPr>
        <w:t>335,840</w:t>
      </w:r>
      <w:r w:rsidR="00C973B6" w:rsidRPr="00C61732">
        <w:rPr>
          <w:sz w:val="26"/>
          <w:szCs w:val="26"/>
        </w:rPr>
        <w:t xml:space="preserve"> рублей и на 202</w:t>
      </w:r>
      <w:r w:rsidR="001D28C7" w:rsidRPr="00C61732">
        <w:rPr>
          <w:sz w:val="26"/>
          <w:szCs w:val="26"/>
        </w:rPr>
        <w:t>3</w:t>
      </w:r>
      <w:r w:rsidR="00C973B6" w:rsidRPr="00C61732">
        <w:rPr>
          <w:sz w:val="26"/>
          <w:szCs w:val="26"/>
        </w:rPr>
        <w:t xml:space="preserve"> год </w:t>
      </w:r>
      <w:r w:rsidR="00324E0A">
        <w:rPr>
          <w:sz w:val="26"/>
          <w:szCs w:val="26"/>
        </w:rPr>
        <w:t>в сумме</w:t>
      </w:r>
      <w:r w:rsidR="00C973B6" w:rsidRPr="00C61732">
        <w:rPr>
          <w:sz w:val="26"/>
          <w:szCs w:val="26"/>
        </w:rPr>
        <w:t xml:space="preserve"> </w:t>
      </w:r>
      <w:r w:rsidR="003E5322" w:rsidRPr="00C61732">
        <w:rPr>
          <w:sz w:val="26"/>
          <w:szCs w:val="26"/>
        </w:rPr>
        <w:t>32</w:t>
      </w:r>
      <w:r w:rsidR="0053389C">
        <w:rPr>
          <w:sz w:val="26"/>
          <w:szCs w:val="26"/>
        </w:rPr>
        <w:t>7</w:t>
      </w:r>
      <w:r w:rsidR="003E5322" w:rsidRPr="00C61732">
        <w:rPr>
          <w:sz w:val="26"/>
          <w:szCs w:val="26"/>
        </w:rPr>
        <w:t>,000</w:t>
      </w:r>
      <w:r w:rsidR="00C973B6" w:rsidRPr="00C61732">
        <w:rPr>
          <w:sz w:val="26"/>
          <w:szCs w:val="26"/>
        </w:rPr>
        <w:t xml:space="preserve"> рублей.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3. Утвердить источники финансирования дефицита бюджета Яковлевского сельсовета на 2021 год и на плановый период 2022 и 2023 годов согласно приложению № 1 к настоящему решению.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4. Утвердить объем поступлений в бюджет Яковлевского сельсовета по видам доходов на 2021 год и на плановый период 2022 и 2023 годов: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- объем налоговых и неналоговых доходов согласно приложению № 2 к настоящему решению;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- объем безвозмездных поступлений согласно приложению № 3 к настоящему решению, из них объем межбюджетных трансфертов:</w:t>
      </w:r>
    </w:p>
    <w:p w:rsidR="00C973B6" w:rsidRPr="00C61732" w:rsidRDefault="00324E0A" w:rsidP="003361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2021 году -</w:t>
      </w:r>
      <w:r w:rsidR="00C973B6" w:rsidRPr="00C61732">
        <w:rPr>
          <w:sz w:val="26"/>
          <w:szCs w:val="26"/>
        </w:rPr>
        <w:t xml:space="preserve"> в сумме </w:t>
      </w:r>
      <w:r w:rsidR="004A11BC" w:rsidRPr="00C61732">
        <w:rPr>
          <w:sz w:val="26"/>
          <w:szCs w:val="26"/>
        </w:rPr>
        <w:t>6</w:t>
      </w:r>
      <w:r w:rsidR="00C973B6" w:rsidRPr="00C61732">
        <w:rPr>
          <w:sz w:val="26"/>
          <w:szCs w:val="26"/>
        </w:rPr>
        <w:t>98,904 тыс. рублей;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в 2022 году </w:t>
      </w:r>
      <w:r w:rsidR="00324E0A">
        <w:rPr>
          <w:sz w:val="26"/>
          <w:szCs w:val="26"/>
        </w:rPr>
        <w:t>-</w:t>
      </w:r>
      <w:r w:rsidRPr="00C61732">
        <w:rPr>
          <w:sz w:val="26"/>
          <w:szCs w:val="26"/>
        </w:rPr>
        <w:t xml:space="preserve"> в сумме 799,404 тыс. рублей;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в 2023 году - в сумме 802,004 тыс. рублей.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5. Отказаться от принятия в 2021-2023 годах</w:t>
      </w:r>
      <w:r w:rsidR="001D28C7" w:rsidRPr="00C61732">
        <w:rPr>
          <w:sz w:val="26"/>
          <w:szCs w:val="26"/>
        </w:rPr>
        <w:t xml:space="preserve"> муниципальных</w:t>
      </w:r>
      <w:r w:rsidRPr="00C61732">
        <w:rPr>
          <w:sz w:val="26"/>
          <w:szCs w:val="26"/>
        </w:rPr>
        <w:t xml:space="preserve"> нормативных актов, устанавливающих дополнительные основания и иные условия предоставления отсрочек, рассрочек, инвестиционных налоговых кредитов сверх предусмотренных частью первой Налогового кодекса Российской Федерации, а также льготы по местным налогам и сборам, неналоговым доходам.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6. Утвердить перечень главных администраторов доходов и главных администраторов источников финансирования дефицита бюджета Яковлевского сельсовета </w:t>
      </w:r>
      <w:r w:rsidR="00324E0A" w:rsidRPr="00C61732">
        <w:rPr>
          <w:sz w:val="26"/>
          <w:szCs w:val="26"/>
        </w:rPr>
        <w:t xml:space="preserve">на 2021 год и на плановый период 2022 и 2023 годов </w:t>
      </w:r>
      <w:r w:rsidRPr="00C61732">
        <w:rPr>
          <w:sz w:val="26"/>
          <w:szCs w:val="26"/>
        </w:rPr>
        <w:t>согласно приложению № 4 к настоящему решению.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7. Закрепить доходы бюджета Яковлевского сельсовета за главными администраторами доходов бюджета Яковлевского сельсовета</w:t>
      </w:r>
      <w:r w:rsidR="00324E0A" w:rsidRPr="00324E0A">
        <w:rPr>
          <w:sz w:val="26"/>
          <w:szCs w:val="26"/>
        </w:rPr>
        <w:t xml:space="preserve"> </w:t>
      </w:r>
      <w:r w:rsidR="00324E0A" w:rsidRPr="00C61732">
        <w:rPr>
          <w:sz w:val="26"/>
          <w:szCs w:val="26"/>
        </w:rPr>
        <w:t>на 2021 год и на плановый период 2022 и 2023 годов</w:t>
      </w:r>
      <w:r w:rsidRPr="00C61732">
        <w:rPr>
          <w:sz w:val="26"/>
          <w:szCs w:val="26"/>
        </w:rPr>
        <w:t xml:space="preserve"> согласно приложению № 5 к настоящему решению.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8. Закрепить источники финансирования дефицита бюджета Яковлевского сельсовета за главными администраторами источников финансирования дефицита бюджета Яковлевского сельсовета </w:t>
      </w:r>
      <w:r w:rsidR="009B2C1A" w:rsidRPr="00C61732">
        <w:rPr>
          <w:sz w:val="26"/>
          <w:szCs w:val="26"/>
        </w:rPr>
        <w:t xml:space="preserve">на 2021 год и на плановый период 2022 и 2023 годов </w:t>
      </w:r>
      <w:r w:rsidRPr="00C61732">
        <w:rPr>
          <w:sz w:val="26"/>
          <w:szCs w:val="26"/>
        </w:rPr>
        <w:t>согласно приложению № 6 к настоящему решению.</w:t>
      </w:r>
    </w:p>
    <w:p w:rsidR="00C973B6" w:rsidRPr="00C61732" w:rsidRDefault="00C973B6" w:rsidP="00336156">
      <w:pPr>
        <w:pStyle w:val="a6"/>
        <w:tabs>
          <w:tab w:val="left" w:pos="3402"/>
        </w:tabs>
        <w:spacing w:line="240" w:lineRule="auto"/>
        <w:ind w:right="0" w:firstLine="709"/>
        <w:outlineLvl w:val="5"/>
        <w:rPr>
          <w:sz w:val="26"/>
          <w:szCs w:val="26"/>
        </w:rPr>
      </w:pPr>
      <w:r w:rsidRPr="00C61732">
        <w:rPr>
          <w:sz w:val="26"/>
          <w:szCs w:val="26"/>
        </w:rPr>
        <w:lastRenderedPageBreak/>
        <w:t>9. Утвердить объем межбюджетных трансфертов, предоставляемых в бюджет Бековского района Пензенской области, в рамках осуществления переданных полномочий:</w:t>
      </w:r>
    </w:p>
    <w:p w:rsidR="00C973B6" w:rsidRPr="00C61732" w:rsidRDefault="00C973B6" w:rsidP="00336156">
      <w:pPr>
        <w:pStyle w:val="a6"/>
        <w:tabs>
          <w:tab w:val="left" w:pos="3402"/>
        </w:tabs>
        <w:spacing w:line="240" w:lineRule="auto"/>
        <w:ind w:right="0" w:firstLine="709"/>
        <w:outlineLvl w:val="5"/>
        <w:rPr>
          <w:sz w:val="26"/>
          <w:szCs w:val="26"/>
        </w:rPr>
      </w:pPr>
      <w:r w:rsidRPr="00C61732">
        <w:rPr>
          <w:sz w:val="26"/>
          <w:szCs w:val="26"/>
        </w:rPr>
        <w:t>на 2021 год – 1565,</w:t>
      </w:r>
      <w:r w:rsidR="008945BB" w:rsidRPr="00C61732">
        <w:rPr>
          <w:sz w:val="26"/>
          <w:szCs w:val="26"/>
        </w:rPr>
        <w:t>574</w:t>
      </w:r>
      <w:r w:rsidRPr="00C61732">
        <w:rPr>
          <w:sz w:val="26"/>
          <w:szCs w:val="26"/>
        </w:rPr>
        <w:t xml:space="preserve"> тыс. рублей;</w:t>
      </w:r>
    </w:p>
    <w:p w:rsidR="00C973B6" w:rsidRPr="00C61732" w:rsidRDefault="00C973B6" w:rsidP="00336156">
      <w:pPr>
        <w:pStyle w:val="a6"/>
        <w:tabs>
          <w:tab w:val="left" w:pos="3402"/>
        </w:tabs>
        <w:spacing w:line="240" w:lineRule="auto"/>
        <w:ind w:right="0" w:firstLine="709"/>
        <w:outlineLvl w:val="5"/>
        <w:rPr>
          <w:sz w:val="26"/>
          <w:szCs w:val="26"/>
        </w:rPr>
      </w:pPr>
      <w:r w:rsidRPr="00C61732">
        <w:rPr>
          <w:sz w:val="26"/>
          <w:szCs w:val="26"/>
        </w:rPr>
        <w:t>на 2022 год – 161</w:t>
      </w:r>
      <w:r w:rsidR="008945BB" w:rsidRPr="00C61732">
        <w:rPr>
          <w:sz w:val="26"/>
          <w:szCs w:val="26"/>
        </w:rPr>
        <w:t>2,931</w:t>
      </w:r>
      <w:r w:rsidRPr="00C61732">
        <w:rPr>
          <w:sz w:val="26"/>
          <w:szCs w:val="26"/>
        </w:rPr>
        <w:t>тыс. рублей;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на 2023 год – 1669,</w:t>
      </w:r>
      <w:r w:rsidR="008945BB" w:rsidRPr="00C61732">
        <w:rPr>
          <w:sz w:val="26"/>
          <w:szCs w:val="26"/>
        </w:rPr>
        <w:t>381</w:t>
      </w:r>
      <w:r w:rsidRPr="00C61732">
        <w:rPr>
          <w:sz w:val="26"/>
          <w:szCs w:val="26"/>
        </w:rPr>
        <w:t xml:space="preserve"> тыс. рублей.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9.1. Утвердить </w:t>
      </w:r>
      <w:r w:rsidRPr="00C61732">
        <w:rPr>
          <w:bCs/>
          <w:iCs/>
          <w:sz w:val="26"/>
          <w:szCs w:val="26"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</w:t>
      </w:r>
      <w:r w:rsidRPr="00C61732">
        <w:rPr>
          <w:sz w:val="26"/>
          <w:szCs w:val="26"/>
        </w:rPr>
        <w:t>иные межбюджетные трансферты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области) на 2021 год и на плановый период 2022 и 2023 годов согласно приложению № 7 к настоящему решению.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9.2. Утвердить </w:t>
      </w:r>
      <w:r w:rsidRPr="00C61732">
        <w:rPr>
          <w:bCs/>
          <w:iCs/>
          <w:sz w:val="26"/>
          <w:szCs w:val="26"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</w:t>
      </w:r>
      <w:r w:rsidRPr="00C61732">
        <w:rPr>
          <w:sz w:val="26"/>
          <w:szCs w:val="26"/>
        </w:rPr>
        <w:t>иные межбюджетные трансферты по обеспечению первичных мер пожарной безопасности в границах населенных пунктов) на 2021 год и на плановый период 2022 и 2023 годов согласно приложению № 8 к настоящему решению.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9.3. Утвердить </w:t>
      </w:r>
      <w:r w:rsidRPr="00C61732">
        <w:rPr>
          <w:bCs/>
          <w:iCs/>
          <w:sz w:val="26"/>
          <w:szCs w:val="26"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</w:t>
      </w:r>
      <w:r w:rsidRPr="00C61732">
        <w:rPr>
          <w:sz w:val="26"/>
          <w:szCs w:val="26"/>
        </w:rPr>
        <w:t>иные межбюджетные трансферты для создания условий для организации досуга и обеспечения жителей поселения услугами организации досуга) на 2021 год и на плановый период 2022 и 2023 годов</w:t>
      </w:r>
      <w:r w:rsidR="00474BD4">
        <w:rPr>
          <w:sz w:val="26"/>
          <w:szCs w:val="26"/>
        </w:rPr>
        <w:t xml:space="preserve"> </w:t>
      </w:r>
      <w:r w:rsidRPr="00C61732">
        <w:rPr>
          <w:sz w:val="26"/>
          <w:szCs w:val="26"/>
        </w:rPr>
        <w:t>согласно приложению № 9 к настоящему решению.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 xml:space="preserve">9.4. Утвердить </w:t>
      </w:r>
      <w:r w:rsidRPr="00C61732">
        <w:rPr>
          <w:bCs/>
          <w:iCs/>
          <w:sz w:val="26"/>
          <w:szCs w:val="26"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</w:t>
      </w:r>
      <w:r w:rsidRPr="00C61732">
        <w:rPr>
          <w:sz w:val="26"/>
          <w:szCs w:val="26"/>
        </w:rPr>
        <w:t>иные межбюджетные трансферты по передач</w:t>
      </w:r>
      <w:r w:rsidR="009B2C1A">
        <w:rPr>
          <w:sz w:val="26"/>
          <w:szCs w:val="26"/>
        </w:rPr>
        <w:t>е</w:t>
      </w:r>
      <w:r w:rsidRPr="00C61732">
        <w:rPr>
          <w:sz w:val="26"/>
          <w:szCs w:val="26"/>
        </w:rPr>
        <w:t xml:space="preserve"> полномочий по осуществлению внутреннего муниципального финансового контроля)</w:t>
      </w:r>
      <w:r w:rsidR="00474BD4">
        <w:rPr>
          <w:sz w:val="26"/>
          <w:szCs w:val="26"/>
        </w:rPr>
        <w:t xml:space="preserve"> </w:t>
      </w:r>
      <w:r w:rsidRPr="00C61732">
        <w:rPr>
          <w:sz w:val="26"/>
          <w:szCs w:val="26"/>
        </w:rPr>
        <w:t>на 2021 год и на плановый период 2022 и 2023 годов</w:t>
      </w:r>
      <w:r w:rsidR="00474BD4">
        <w:rPr>
          <w:sz w:val="26"/>
          <w:szCs w:val="26"/>
        </w:rPr>
        <w:t xml:space="preserve"> </w:t>
      </w:r>
      <w:r w:rsidRPr="00C61732">
        <w:rPr>
          <w:sz w:val="26"/>
          <w:szCs w:val="26"/>
        </w:rPr>
        <w:t>согласно приложению № 10 к настоящему решению.</w:t>
      </w:r>
    </w:p>
    <w:p w:rsidR="00C973B6" w:rsidRPr="00C61732" w:rsidRDefault="00C973B6" w:rsidP="00336156">
      <w:pPr>
        <w:ind w:firstLine="709"/>
        <w:jc w:val="both"/>
        <w:rPr>
          <w:sz w:val="26"/>
          <w:szCs w:val="26"/>
        </w:rPr>
      </w:pPr>
      <w:r w:rsidRPr="00C61732">
        <w:rPr>
          <w:sz w:val="26"/>
          <w:szCs w:val="26"/>
        </w:rPr>
        <w:t>10. Утвердить общий объем бюджетных ассигнований на исполнение публичных нормативных обязательств:</w:t>
      </w:r>
    </w:p>
    <w:p w:rsidR="00C973B6" w:rsidRPr="00C61732" w:rsidRDefault="00C973B6" w:rsidP="00336156">
      <w:pPr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на 202</w:t>
      </w:r>
      <w:r w:rsidR="0001205D" w:rsidRPr="00C61732">
        <w:rPr>
          <w:sz w:val="26"/>
          <w:szCs w:val="26"/>
        </w:rPr>
        <w:t>1</w:t>
      </w:r>
      <w:r w:rsidRPr="00C61732">
        <w:rPr>
          <w:sz w:val="26"/>
          <w:szCs w:val="26"/>
        </w:rPr>
        <w:t xml:space="preserve"> год –</w:t>
      </w:r>
      <w:r w:rsidR="009B2C1A">
        <w:rPr>
          <w:sz w:val="26"/>
          <w:szCs w:val="26"/>
        </w:rPr>
        <w:t xml:space="preserve"> в сумме </w:t>
      </w:r>
      <w:r w:rsidR="004A11BC" w:rsidRPr="00C61732">
        <w:rPr>
          <w:sz w:val="26"/>
          <w:szCs w:val="26"/>
        </w:rPr>
        <w:t>38,935</w:t>
      </w:r>
      <w:r w:rsidRPr="00C61732">
        <w:rPr>
          <w:sz w:val="26"/>
          <w:szCs w:val="26"/>
        </w:rPr>
        <w:t xml:space="preserve"> тыс. рублей;</w:t>
      </w:r>
    </w:p>
    <w:p w:rsidR="00C973B6" w:rsidRPr="00C61732" w:rsidRDefault="00C973B6" w:rsidP="00336156">
      <w:pPr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на 202</w:t>
      </w:r>
      <w:r w:rsidR="0001205D" w:rsidRPr="00C61732">
        <w:rPr>
          <w:sz w:val="26"/>
          <w:szCs w:val="26"/>
        </w:rPr>
        <w:t>2</w:t>
      </w:r>
      <w:r w:rsidRPr="00C61732">
        <w:rPr>
          <w:sz w:val="26"/>
          <w:szCs w:val="26"/>
        </w:rPr>
        <w:t xml:space="preserve"> год – </w:t>
      </w:r>
      <w:r w:rsidR="009B2C1A">
        <w:rPr>
          <w:sz w:val="26"/>
          <w:szCs w:val="26"/>
        </w:rPr>
        <w:t xml:space="preserve">в сумме </w:t>
      </w:r>
      <w:r w:rsidRPr="00C61732">
        <w:rPr>
          <w:sz w:val="26"/>
          <w:szCs w:val="26"/>
        </w:rPr>
        <w:t>39,329 тыс. рублей;</w:t>
      </w:r>
    </w:p>
    <w:p w:rsidR="00C973B6" w:rsidRPr="00C61732" w:rsidRDefault="00C973B6" w:rsidP="00336156">
      <w:pPr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на 202</w:t>
      </w:r>
      <w:r w:rsidR="0001205D" w:rsidRPr="00C61732">
        <w:rPr>
          <w:sz w:val="26"/>
          <w:szCs w:val="26"/>
        </w:rPr>
        <w:t>3</w:t>
      </w:r>
      <w:r w:rsidRPr="00C61732">
        <w:rPr>
          <w:sz w:val="26"/>
          <w:szCs w:val="26"/>
        </w:rPr>
        <w:t xml:space="preserve"> год – </w:t>
      </w:r>
      <w:r w:rsidR="009B2C1A">
        <w:rPr>
          <w:sz w:val="26"/>
          <w:szCs w:val="26"/>
        </w:rPr>
        <w:t xml:space="preserve">в сумме </w:t>
      </w:r>
      <w:r w:rsidRPr="00C61732">
        <w:rPr>
          <w:sz w:val="26"/>
          <w:szCs w:val="26"/>
        </w:rPr>
        <w:t>39,329 тыс. рублей.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11. Утвердить: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1) распределение бюджетных ассигнований на 2021 год и на плановый период 2022 и 2023 годов по разделам, подразделам,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и подгруппам видов расходов классификации расходов бюджета Яковлевского сельсовета согласно приложению № 11 к настоящему решению;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2) ведомственную структуру расходов бюджета Яковлевского сельсовета на 2021 год и на плановый период 2022 и 2023 годов согласно приложению № 12 к настоящему решению;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3) </w:t>
      </w:r>
      <w:hyperlink r:id="rId9" w:history="1">
        <w:r w:rsidRPr="00C61732">
          <w:rPr>
            <w:sz w:val="26"/>
            <w:szCs w:val="26"/>
          </w:rPr>
          <w:t>распределение</w:t>
        </w:r>
      </w:hyperlink>
      <w:r w:rsidRPr="00C61732">
        <w:rPr>
          <w:sz w:val="26"/>
          <w:szCs w:val="26"/>
        </w:rPr>
        <w:t xml:space="preserve"> бюджетных ассигнований по целевым статьям (муниципальным программам Яковлевского сельсовета Бековского района </w:t>
      </w:r>
      <w:r w:rsidRPr="00C61732">
        <w:rPr>
          <w:sz w:val="26"/>
          <w:szCs w:val="26"/>
        </w:rPr>
        <w:lastRenderedPageBreak/>
        <w:t>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2021 год и на плановый период 2022 и 2023 годов согласно приложению 13 к настоящему решению.</w:t>
      </w:r>
    </w:p>
    <w:p w:rsidR="00641CE2" w:rsidRPr="00C61732" w:rsidRDefault="00641CE2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12. Утвердить Программу муниципальных заимствований Яковлевского сельсовета Бековского района Пензенской области на 2021 год и на плановый период 2022 и 2023 годов согласно приложению № 14 к настоящему решению.</w:t>
      </w:r>
    </w:p>
    <w:p w:rsidR="00641CE2" w:rsidRPr="00C61732" w:rsidRDefault="001D28C7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13</w:t>
      </w:r>
      <w:r w:rsidR="00641CE2" w:rsidRPr="00C61732">
        <w:rPr>
          <w:sz w:val="26"/>
          <w:szCs w:val="26"/>
        </w:rPr>
        <w:t>. Утвердить Программу муниципальных гарантий Яковлевского сельсовета Бековского района Пензенской области в валюте Российской Федерации на 2021 год и на плановый период 2022 и 2023 годов согласно приложению № 15 к настоящему решению.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</w:t>
      </w:r>
      <w:r w:rsidR="001D28C7" w:rsidRPr="00C61732">
        <w:rPr>
          <w:sz w:val="26"/>
          <w:szCs w:val="26"/>
        </w:rPr>
        <w:t>4</w:t>
      </w:r>
      <w:r w:rsidRPr="00C61732">
        <w:rPr>
          <w:sz w:val="26"/>
          <w:szCs w:val="26"/>
        </w:rPr>
        <w:t>. В соответствии с решением Комитета местного самоуправления Яковлевского сельсовета Бековского района Пензенской области от 13.11.2013 № 287-62/</w:t>
      </w:r>
      <w:r w:rsidRPr="00C61732">
        <w:rPr>
          <w:sz w:val="26"/>
          <w:szCs w:val="26"/>
          <w:lang w:val="en-US"/>
        </w:rPr>
        <w:t>I</w:t>
      </w:r>
      <w:r w:rsidRPr="00C61732">
        <w:rPr>
          <w:sz w:val="26"/>
          <w:szCs w:val="26"/>
        </w:rPr>
        <w:t xml:space="preserve"> «О создании дорожного фонда Яковлевского сельсовета Бековского района Пензенской области» в пределах общего объема расходов, установленного </w:t>
      </w:r>
      <w:hyperlink r:id="rId10" w:history="1">
        <w:r w:rsidRPr="00C61732">
          <w:rPr>
            <w:sz w:val="26"/>
            <w:szCs w:val="26"/>
          </w:rPr>
          <w:t>пунктами 1</w:t>
        </w:r>
      </w:hyperlink>
      <w:r w:rsidRPr="00C61732">
        <w:rPr>
          <w:sz w:val="26"/>
          <w:szCs w:val="26"/>
        </w:rPr>
        <w:t xml:space="preserve"> и 2 настоящего решения, утвердить объем бюджетных ассигнований дорожного фонда Яковлевского сельсовета Бековского района Пензенской области: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на 2021 год </w:t>
      </w:r>
      <w:r w:rsidR="00421EDB">
        <w:rPr>
          <w:sz w:val="26"/>
          <w:szCs w:val="26"/>
        </w:rPr>
        <w:t xml:space="preserve">- </w:t>
      </w:r>
      <w:r w:rsidRPr="00C61732">
        <w:rPr>
          <w:sz w:val="26"/>
          <w:szCs w:val="26"/>
        </w:rPr>
        <w:t>в сумме 570,000 тыс. рублей;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на 2022 год </w:t>
      </w:r>
      <w:r w:rsidR="00421EDB">
        <w:rPr>
          <w:sz w:val="26"/>
          <w:szCs w:val="26"/>
        </w:rPr>
        <w:t xml:space="preserve">- </w:t>
      </w:r>
      <w:r w:rsidRPr="00C61732">
        <w:rPr>
          <w:sz w:val="26"/>
          <w:szCs w:val="26"/>
        </w:rPr>
        <w:t>в сумме 570,000 тыс. рублей;</w:t>
      </w:r>
    </w:p>
    <w:p w:rsidR="00C973B6" w:rsidRPr="00C61732" w:rsidRDefault="00C973B6" w:rsidP="00336156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 xml:space="preserve">на 2023 год </w:t>
      </w:r>
      <w:r w:rsidR="00421EDB">
        <w:rPr>
          <w:sz w:val="26"/>
          <w:szCs w:val="26"/>
        </w:rPr>
        <w:t xml:space="preserve">- </w:t>
      </w:r>
      <w:r w:rsidRPr="00C61732">
        <w:rPr>
          <w:sz w:val="26"/>
          <w:szCs w:val="26"/>
        </w:rPr>
        <w:t>в сумме 570,000 тыс. рублей.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</w:t>
      </w:r>
      <w:r w:rsidR="001D28C7" w:rsidRPr="00C61732">
        <w:rPr>
          <w:sz w:val="26"/>
          <w:szCs w:val="26"/>
        </w:rPr>
        <w:t>5</w:t>
      </w:r>
      <w:r w:rsidRPr="00C61732">
        <w:rPr>
          <w:sz w:val="26"/>
          <w:szCs w:val="26"/>
        </w:rPr>
        <w:t>. Установить, что расходы бюджета Яковлевского сельсовета финансируются по мере фактического поступления доходов в бюджет Яковлевского сельсовета и с учетом его дефицита.</w:t>
      </w:r>
    </w:p>
    <w:p w:rsidR="00C973B6" w:rsidRPr="00C61732" w:rsidRDefault="00C973B6" w:rsidP="00336156">
      <w:pPr>
        <w:pStyle w:val="a6"/>
        <w:spacing w:line="240" w:lineRule="auto"/>
        <w:ind w:right="0" w:firstLine="709"/>
        <w:rPr>
          <w:sz w:val="26"/>
          <w:szCs w:val="26"/>
        </w:rPr>
      </w:pPr>
      <w:r w:rsidRPr="00C61732">
        <w:rPr>
          <w:sz w:val="26"/>
          <w:szCs w:val="26"/>
        </w:rPr>
        <w:t>1</w:t>
      </w:r>
      <w:r w:rsidR="001D28C7" w:rsidRPr="00C61732">
        <w:rPr>
          <w:sz w:val="26"/>
          <w:szCs w:val="26"/>
        </w:rPr>
        <w:t>6</w:t>
      </w:r>
      <w:r w:rsidRPr="00C61732">
        <w:rPr>
          <w:sz w:val="26"/>
          <w:szCs w:val="26"/>
        </w:rPr>
        <w:t xml:space="preserve">. Установить, что в первоочередном порядке из бюджета Яковлевского сельсовета финансируются расходы по выплате заработной платы с начислениями, на уплату налогов, сборов и иных обязательных платежей в бюджеты бюджетной системы Российской Федерации; на предоставление мер социальной поддержки отдельным категориям граждан согласно законодательству Российской Федерации и (или) законодательству Пензенской области; на оплату коммунальных платежей; на проведение выборов и референдумов. </w:t>
      </w:r>
    </w:p>
    <w:p w:rsidR="00C973B6" w:rsidRPr="00C61732" w:rsidRDefault="00C973B6" w:rsidP="00336156">
      <w:pPr>
        <w:pStyle w:val="11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 w:rsidRPr="00C61732">
        <w:rPr>
          <w:sz w:val="26"/>
          <w:szCs w:val="26"/>
        </w:rPr>
        <w:t>1</w:t>
      </w:r>
      <w:r w:rsidR="001D28C7" w:rsidRPr="00C61732">
        <w:rPr>
          <w:sz w:val="26"/>
          <w:szCs w:val="26"/>
        </w:rPr>
        <w:t>7</w:t>
      </w:r>
      <w:r w:rsidRPr="00C61732">
        <w:rPr>
          <w:sz w:val="26"/>
          <w:szCs w:val="26"/>
        </w:rPr>
        <w:t>. Опубликовать настоящее решение в информационном бюллетене «Ведомости Яковлевского сельсовета».</w:t>
      </w:r>
    </w:p>
    <w:p w:rsidR="00C973B6" w:rsidRPr="00C61732" w:rsidRDefault="00C973B6" w:rsidP="00336156">
      <w:pPr>
        <w:pStyle w:val="a6"/>
        <w:spacing w:line="240" w:lineRule="auto"/>
        <w:ind w:right="0" w:firstLine="709"/>
        <w:rPr>
          <w:sz w:val="26"/>
          <w:szCs w:val="26"/>
        </w:rPr>
      </w:pPr>
      <w:r w:rsidRPr="00C61732">
        <w:rPr>
          <w:sz w:val="26"/>
          <w:szCs w:val="26"/>
        </w:rPr>
        <w:t>1</w:t>
      </w:r>
      <w:r w:rsidR="001D28C7" w:rsidRPr="00C61732">
        <w:rPr>
          <w:sz w:val="26"/>
          <w:szCs w:val="26"/>
        </w:rPr>
        <w:t>8</w:t>
      </w:r>
      <w:r w:rsidRPr="00C61732">
        <w:rPr>
          <w:sz w:val="26"/>
          <w:szCs w:val="26"/>
        </w:rPr>
        <w:t>. Настоящее решение вступает в силу с 1 января 2021 года.</w:t>
      </w:r>
    </w:p>
    <w:p w:rsidR="00C973B6" w:rsidRPr="00C61732" w:rsidRDefault="00C973B6" w:rsidP="00C973B6">
      <w:pPr>
        <w:spacing w:line="240" w:lineRule="atLeast"/>
        <w:ind w:right="141"/>
        <w:rPr>
          <w:sz w:val="26"/>
          <w:szCs w:val="26"/>
        </w:rPr>
      </w:pPr>
    </w:p>
    <w:p w:rsidR="00C973B6" w:rsidRPr="00C61732" w:rsidRDefault="00C973B6" w:rsidP="00C973B6">
      <w:pPr>
        <w:spacing w:line="240" w:lineRule="atLeast"/>
        <w:ind w:right="141"/>
        <w:rPr>
          <w:sz w:val="26"/>
          <w:szCs w:val="26"/>
        </w:rPr>
      </w:pPr>
    </w:p>
    <w:p w:rsidR="00C973B6" w:rsidRDefault="00C973B6" w:rsidP="00474BD4">
      <w:pPr>
        <w:tabs>
          <w:tab w:val="left" w:pos="7200"/>
        </w:tabs>
        <w:spacing w:line="240" w:lineRule="atLeast"/>
        <w:ind w:right="141"/>
      </w:pPr>
      <w:r w:rsidRPr="00C61732">
        <w:rPr>
          <w:sz w:val="26"/>
          <w:szCs w:val="26"/>
        </w:rPr>
        <w:t>Глава Яковлевского сельсовета</w:t>
      </w:r>
      <w:r w:rsidR="00474BD4">
        <w:rPr>
          <w:sz w:val="26"/>
          <w:szCs w:val="26"/>
        </w:rPr>
        <w:t xml:space="preserve">                                                             </w:t>
      </w:r>
      <w:r w:rsidRPr="00C61732">
        <w:rPr>
          <w:sz w:val="26"/>
          <w:szCs w:val="26"/>
        </w:rPr>
        <w:t>В.В.</w:t>
      </w:r>
      <w:r w:rsidR="00474BD4">
        <w:rPr>
          <w:sz w:val="26"/>
          <w:szCs w:val="26"/>
        </w:rPr>
        <w:t xml:space="preserve"> </w:t>
      </w:r>
      <w:r w:rsidRPr="00C61732">
        <w:rPr>
          <w:sz w:val="26"/>
          <w:szCs w:val="26"/>
        </w:rPr>
        <w:t>Почевалов</w:t>
      </w:r>
    </w:p>
    <w:p w:rsidR="00C61732" w:rsidRDefault="00C61732" w:rsidP="00C973B6">
      <w:pPr>
        <w:sectPr w:rsidR="00C61732" w:rsidSect="002A1D98">
          <w:headerReference w:type="even" r:id="rId11"/>
          <w:headerReference w:type="default" r:id="rId12"/>
          <w:pgSz w:w="11907" w:h="16840" w:code="9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C61732" w:rsidRPr="00751D98" w:rsidRDefault="00C61732" w:rsidP="00C61732">
      <w:pPr>
        <w:tabs>
          <w:tab w:val="left" w:pos="7821"/>
        </w:tabs>
        <w:jc w:val="right"/>
      </w:pPr>
      <w:r w:rsidRPr="00751D98">
        <w:lastRenderedPageBreak/>
        <w:t>Приложение № 1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C61732" w:rsidRPr="00751D98" w:rsidRDefault="00C61732" w:rsidP="00C61732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61732" w:rsidRPr="00751D98" w:rsidRDefault="00C61732" w:rsidP="00C61732">
      <w:pPr>
        <w:jc w:val="center"/>
        <w:rPr>
          <w:b/>
        </w:rPr>
      </w:pPr>
    </w:p>
    <w:p w:rsidR="00C61732" w:rsidRPr="00751D98" w:rsidRDefault="00C61732" w:rsidP="00C61732">
      <w:pPr>
        <w:jc w:val="center"/>
        <w:rPr>
          <w:b/>
          <w:bCs/>
        </w:rPr>
      </w:pPr>
      <w:r w:rsidRPr="00751D98">
        <w:rPr>
          <w:b/>
          <w:bCs/>
        </w:rPr>
        <w:t>Источники финансирования дефицита бюджета</w:t>
      </w:r>
      <w:r w:rsidRPr="00751D98">
        <w:rPr>
          <w:b/>
        </w:rPr>
        <w:t xml:space="preserve"> Яковлевского сельсовета</w:t>
      </w:r>
      <w:r w:rsidRPr="00751D98">
        <w:rPr>
          <w:b/>
          <w:bCs/>
        </w:rPr>
        <w:t xml:space="preserve"> на 2021 год и на плановый период 2022 и 2023 годов</w:t>
      </w:r>
    </w:p>
    <w:p w:rsidR="00C61732" w:rsidRPr="00751D98" w:rsidRDefault="00C61732" w:rsidP="00C61732">
      <w:pPr>
        <w:jc w:val="center"/>
      </w:pP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7"/>
        <w:gridCol w:w="3402"/>
        <w:gridCol w:w="1842"/>
        <w:gridCol w:w="1843"/>
        <w:gridCol w:w="1771"/>
      </w:tblGrid>
      <w:tr w:rsidR="00C61732" w:rsidRPr="00751D98" w:rsidTr="002A1D98">
        <w:trPr>
          <w:trHeight w:val="357"/>
          <w:jc w:val="center"/>
        </w:trPr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32" w:rsidRPr="00751D98" w:rsidRDefault="00C61732" w:rsidP="00C61732">
            <w:pPr>
              <w:suppressAutoHyphens/>
              <w:rPr>
                <w:lang w:eastAsia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Код источника финансирования по бюджетной классификации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C61732" w:rsidRPr="00751D98" w:rsidTr="002A1D98">
        <w:trPr>
          <w:trHeight w:val="497"/>
          <w:jc w:val="center"/>
        </w:trPr>
        <w:tc>
          <w:tcPr>
            <w:tcW w:w="5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rPr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C61732" w:rsidRPr="00751D98" w:rsidTr="002A1D98">
        <w:trPr>
          <w:trHeight w:val="53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tabs>
                <w:tab w:val="left" w:pos="552"/>
              </w:tabs>
              <w:suppressAutoHyphens/>
              <w:jc w:val="center"/>
              <w:rPr>
                <w:lang w:eastAsia="ar-SA"/>
              </w:rPr>
            </w:pPr>
            <w:r w:rsidRPr="00751D98">
              <w:rPr>
                <w:lang w:val="en-US"/>
              </w:rPr>
              <w:t>729.809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tabs>
                <w:tab w:val="left" w:pos="552"/>
              </w:tabs>
              <w:suppressAutoHyphens/>
              <w:jc w:val="center"/>
              <w:rPr>
                <w:lang w:eastAsia="ar-SA"/>
              </w:rPr>
            </w:pPr>
            <w:r w:rsidRPr="00751D98"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tabs>
                <w:tab w:val="left" w:pos="552"/>
              </w:tabs>
              <w:suppressAutoHyphens/>
              <w:jc w:val="center"/>
              <w:rPr>
                <w:lang w:eastAsia="ar-SA"/>
              </w:rPr>
            </w:pPr>
            <w:r w:rsidRPr="00751D98">
              <w:t>32</w:t>
            </w:r>
            <w:r w:rsidR="0053389C">
              <w:t>7</w:t>
            </w:r>
            <w:r w:rsidRPr="00751D98">
              <w:t>,000</w:t>
            </w:r>
          </w:p>
        </w:tc>
      </w:tr>
      <w:tr w:rsidR="00C61732" w:rsidRPr="00751D98" w:rsidTr="002A1D98">
        <w:trPr>
          <w:trHeight w:val="60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000 01 05 00 00 00 0000 00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tabs>
                <w:tab w:val="left" w:pos="552"/>
              </w:tabs>
              <w:suppressAutoHyphens/>
              <w:jc w:val="center"/>
              <w:rPr>
                <w:lang w:val="en-US" w:eastAsia="ar-SA"/>
              </w:rPr>
            </w:pPr>
            <w:r w:rsidRPr="00751D98">
              <w:rPr>
                <w:lang w:val="en-US"/>
              </w:rPr>
              <w:t>729.809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tabs>
                <w:tab w:val="left" w:pos="552"/>
              </w:tabs>
              <w:suppressAutoHyphens/>
              <w:jc w:val="center"/>
              <w:rPr>
                <w:lang w:eastAsia="ar-SA"/>
              </w:rPr>
            </w:pPr>
            <w:r w:rsidRPr="00751D98"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tabs>
                <w:tab w:val="left" w:pos="552"/>
              </w:tabs>
              <w:suppressAutoHyphens/>
              <w:jc w:val="center"/>
              <w:rPr>
                <w:lang w:eastAsia="ar-SA"/>
              </w:rPr>
            </w:pPr>
            <w:r w:rsidRPr="00751D98">
              <w:t>32</w:t>
            </w:r>
            <w:r w:rsidR="0053389C">
              <w:t>7</w:t>
            </w:r>
            <w:r w:rsidRPr="00751D98">
              <w:t>,000</w:t>
            </w:r>
          </w:p>
        </w:tc>
      </w:tr>
      <w:tr w:rsidR="00C61732" w:rsidRPr="00751D98" w:rsidTr="002A1D98">
        <w:trPr>
          <w:trHeight w:val="16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-3 462,904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-3 790,004</w:t>
            </w:r>
          </w:p>
        </w:tc>
      </w:tr>
      <w:tr w:rsidR="00C61732" w:rsidRPr="00751D98" w:rsidTr="002A1D98">
        <w:trPr>
          <w:trHeight w:val="8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val="en-US" w:eastAsia="ar-SA"/>
              </w:rPr>
            </w:pPr>
            <w:r w:rsidRPr="00751D98">
              <w:rPr>
                <w:sz w:val="24"/>
                <w:szCs w:val="24"/>
              </w:rPr>
              <w:t>4 </w:t>
            </w:r>
            <w:r w:rsidRPr="00751D98">
              <w:rPr>
                <w:sz w:val="24"/>
                <w:szCs w:val="24"/>
                <w:lang w:val="en-US"/>
              </w:rPr>
              <w:t>192.713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751D98">
              <w:rPr>
                <w:sz w:val="24"/>
                <w:szCs w:val="24"/>
              </w:rPr>
              <w:t>4 11</w:t>
            </w:r>
            <w:r w:rsidR="0053389C">
              <w:rPr>
                <w:sz w:val="24"/>
                <w:szCs w:val="24"/>
              </w:rPr>
              <w:t>7</w:t>
            </w:r>
            <w:r w:rsidRPr="00751D98">
              <w:rPr>
                <w:sz w:val="24"/>
                <w:szCs w:val="24"/>
              </w:rPr>
              <w:t>,004</w:t>
            </w:r>
          </w:p>
        </w:tc>
      </w:tr>
      <w:tr w:rsidR="00C61732" w:rsidRPr="00751D98" w:rsidTr="002A1D98">
        <w:trPr>
          <w:trHeight w:val="26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-3 462,904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-3 790,004</w:t>
            </w:r>
          </w:p>
        </w:tc>
      </w:tr>
      <w:tr w:rsidR="00C61732" w:rsidRPr="00751D98" w:rsidTr="002A1D98">
        <w:trPr>
          <w:trHeight w:val="49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-3 462,904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-3 790,004</w:t>
            </w:r>
          </w:p>
        </w:tc>
      </w:tr>
      <w:tr w:rsidR="00C61732" w:rsidRPr="00751D98" w:rsidTr="002A1D98">
        <w:trPr>
          <w:trHeight w:val="45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901 01 05 02 01 10 0000 510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-3 462,904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suppressAutoHyphens/>
              <w:jc w:val="center"/>
              <w:rPr>
                <w:lang w:eastAsia="ar-SA"/>
              </w:rPr>
            </w:pPr>
            <w:r w:rsidRPr="00751D98">
              <w:t>-3 790,004</w:t>
            </w:r>
          </w:p>
        </w:tc>
      </w:tr>
      <w:tr w:rsidR="00C61732" w:rsidRPr="00751D98" w:rsidTr="002A1D98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</w:t>
            </w:r>
            <w:r w:rsidRPr="00751D98">
              <w:rPr>
                <w:sz w:val="24"/>
                <w:szCs w:val="24"/>
                <w:lang w:val="en-US"/>
              </w:rPr>
              <w:t>192.713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4 11</w:t>
            </w:r>
            <w:r w:rsidR="0053389C">
              <w:rPr>
                <w:sz w:val="24"/>
                <w:szCs w:val="24"/>
              </w:rPr>
              <w:t>7</w:t>
            </w:r>
            <w:r w:rsidRPr="00751D98">
              <w:rPr>
                <w:sz w:val="24"/>
                <w:szCs w:val="24"/>
              </w:rPr>
              <w:t>,004</w:t>
            </w:r>
          </w:p>
        </w:tc>
      </w:tr>
      <w:tr w:rsidR="00C61732" w:rsidRPr="00751D98" w:rsidTr="002A1D98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000 01 05 02 0100 0000 610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</w:t>
            </w:r>
            <w:r w:rsidRPr="00751D98">
              <w:rPr>
                <w:sz w:val="24"/>
                <w:szCs w:val="24"/>
                <w:lang w:val="en-US"/>
              </w:rPr>
              <w:t>192.713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4 11</w:t>
            </w:r>
            <w:r w:rsidR="0053389C">
              <w:rPr>
                <w:sz w:val="24"/>
                <w:szCs w:val="24"/>
              </w:rPr>
              <w:t>7</w:t>
            </w:r>
            <w:r w:rsidRPr="00751D98">
              <w:rPr>
                <w:sz w:val="24"/>
                <w:szCs w:val="24"/>
              </w:rPr>
              <w:t>,004</w:t>
            </w:r>
          </w:p>
        </w:tc>
      </w:tr>
      <w:tr w:rsidR="00C61732" w:rsidRPr="00751D98" w:rsidTr="002A1D98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896A98">
            <w:pPr>
              <w:pStyle w:val="a6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901 01 05 02 01 10 0000 610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</w:t>
            </w:r>
            <w:r w:rsidRPr="00751D98">
              <w:rPr>
                <w:sz w:val="24"/>
                <w:szCs w:val="24"/>
                <w:lang w:val="en-US"/>
              </w:rPr>
              <w:t>192.713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960520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32" w:rsidRPr="00751D98" w:rsidRDefault="00C61732" w:rsidP="0053389C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751D98">
              <w:rPr>
                <w:sz w:val="24"/>
                <w:szCs w:val="24"/>
              </w:rPr>
              <w:t>4 11</w:t>
            </w:r>
            <w:r w:rsidR="0053389C">
              <w:rPr>
                <w:sz w:val="24"/>
                <w:szCs w:val="24"/>
              </w:rPr>
              <w:t>7</w:t>
            </w:r>
            <w:r w:rsidRPr="00751D98">
              <w:rPr>
                <w:sz w:val="24"/>
                <w:szCs w:val="24"/>
              </w:rPr>
              <w:t>,004</w:t>
            </w:r>
          </w:p>
        </w:tc>
      </w:tr>
    </w:tbl>
    <w:p w:rsidR="00050E2B" w:rsidRPr="00751D98" w:rsidRDefault="00050E2B" w:rsidP="00C973B6">
      <w:pPr>
        <w:sectPr w:rsidR="00050E2B" w:rsidRPr="00751D98" w:rsidSect="002A1D98">
          <w:pgSz w:w="16840" w:h="11907" w:orient="landscape" w:code="9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C61732" w:rsidRPr="00751D98" w:rsidRDefault="00C61732" w:rsidP="00C61732">
      <w:pPr>
        <w:tabs>
          <w:tab w:val="left" w:pos="7821"/>
        </w:tabs>
        <w:jc w:val="right"/>
      </w:pPr>
      <w:r w:rsidRPr="00751D98">
        <w:lastRenderedPageBreak/>
        <w:t>Приложение № 2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61732" w:rsidRPr="00751D98" w:rsidRDefault="00C61732" w:rsidP="00C61732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C61732" w:rsidRPr="00751D98" w:rsidRDefault="00C61732" w:rsidP="00C61732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="002A1D98">
        <w:t>136-27/</w:t>
      </w:r>
      <w:r w:rsidRPr="00751D98">
        <w:rPr>
          <w:lang w:val="en-US"/>
        </w:rPr>
        <w:t>III</w:t>
      </w:r>
    </w:p>
    <w:p w:rsidR="00C61732" w:rsidRPr="00751D98" w:rsidRDefault="00C61732" w:rsidP="00C61732">
      <w:pPr>
        <w:jc w:val="center"/>
        <w:rPr>
          <w:b/>
        </w:rPr>
      </w:pPr>
    </w:p>
    <w:p w:rsidR="00C61732" w:rsidRPr="00751D98" w:rsidRDefault="00C61732" w:rsidP="00C61732">
      <w:pPr>
        <w:jc w:val="center"/>
        <w:rPr>
          <w:b/>
        </w:rPr>
      </w:pPr>
      <w:r w:rsidRPr="00751D98">
        <w:rPr>
          <w:b/>
        </w:rPr>
        <w:t>Объем поступлений налоговых и неналоговых доходов в бюджет Яковлевского сельсовета на 2021 год и на плановый период 2022 и 2023 годов</w:t>
      </w:r>
    </w:p>
    <w:p w:rsidR="00C61732" w:rsidRPr="00751D98" w:rsidRDefault="00C61732" w:rsidP="00C61732">
      <w:pPr>
        <w:jc w:val="center"/>
        <w:rPr>
          <w:b/>
        </w:rPr>
      </w:pPr>
    </w:p>
    <w:tbl>
      <w:tblPr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206"/>
        <w:gridCol w:w="1842"/>
        <w:gridCol w:w="1843"/>
        <w:gridCol w:w="1914"/>
      </w:tblGrid>
      <w:tr w:rsidR="00C61732" w:rsidRPr="00751D98" w:rsidTr="002A1D98">
        <w:trPr>
          <w:jc w:val="center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Код</w:t>
            </w:r>
          </w:p>
        </w:tc>
        <w:tc>
          <w:tcPr>
            <w:tcW w:w="5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Виды доходов</w:t>
            </w:r>
          </w:p>
        </w:tc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jc w:val="center"/>
              <w:rPr>
                <w:lang w:eastAsia="ar-SA"/>
              </w:rPr>
            </w:pPr>
          </w:p>
        </w:tc>
        <w:tc>
          <w:tcPr>
            <w:tcW w:w="5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C61732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000 1 00 00000 00 0000 000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2 764,000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2 831,000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2 988,000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000 1 01 00000 00 0000 000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14,000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lang w:eastAsia="ar-SA"/>
              </w:rPr>
            </w:pPr>
            <w:r w:rsidRPr="00751D98">
              <w:t>000 1 01 02000 01 0000 110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lang w:eastAsia="ar-SA"/>
              </w:rPr>
            </w:pPr>
            <w:r w:rsidRPr="00751D98"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14,000</w:t>
            </w:r>
          </w:p>
        </w:tc>
      </w:tr>
      <w:tr w:rsidR="00C61732" w:rsidRPr="00751D98" w:rsidTr="002A1D98">
        <w:trPr>
          <w:trHeight w:val="734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000 1 03 00000 00 0000 000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lang w:eastAsia="ar-SA"/>
              </w:rPr>
            </w:pPr>
            <w:r w:rsidRPr="00751D98">
              <w:t>000 1 03 02000 01 0000 110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lang w:eastAsia="ar-SA"/>
              </w:rPr>
            </w:pPr>
            <w:r w:rsidRPr="00751D9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570,000</w:t>
            </w:r>
          </w:p>
        </w:tc>
      </w:tr>
      <w:tr w:rsidR="00C61732" w:rsidRPr="00751D98" w:rsidTr="002A1D98">
        <w:trPr>
          <w:trHeight w:val="355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000 1 06 00000 00 0000 000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2 063,000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2 130,000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2 286,000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000 1 06 01000 10 0000 110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27,000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28,000</w:t>
            </w:r>
          </w:p>
        </w:tc>
      </w:tr>
      <w:tr w:rsidR="00C61732" w:rsidRPr="00751D98" w:rsidTr="002A1D98">
        <w:trPr>
          <w:trHeight w:val="327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000 1 06 06000 10 0000 110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2 036,000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bCs/>
              </w:rPr>
              <w:t>2 102,000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bCs/>
              </w:rPr>
              <w:t>2 258,000</w:t>
            </w:r>
          </w:p>
        </w:tc>
      </w:tr>
      <w:tr w:rsidR="00C61732" w:rsidRPr="00751D98" w:rsidTr="002A1D98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000 1 1105025 10 0000 120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rPr>
                <w:bCs/>
                <w:lang w:eastAsia="ar-SA"/>
              </w:rPr>
            </w:pPr>
            <w:r w:rsidRPr="00751D98">
              <w:rPr>
                <w:bCs/>
              </w:rPr>
              <w:t>Доходы от использования имущества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118,000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118,000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732" w:rsidRPr="00751D98" w:rsidRDefault="00C61732" w:rsidP="00896A9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118,000</w:t>
            </w:r>
          </w:p>
        </w:tc>
      </w:tr>
    </w:tbl>
    <w:p w:rsidR="00C973B6" w:rsidRDefault="00C973B6" w:rsidP="00C61732">
      <w:pPr>
        <w:rPr>
          <w:iCs/>
          <w:sz w:val="28"/>
          <w:szCs w:val="28"/>
        </w:rPr>
        <w:sectPr w:rsidR="00C973B6" w:rsidSect="002A1D98">
          <w:pgSz w:w="16840" w:h="11907" w:orient="landscape" w:code="9"/>
          <w:pgMar w:top="1134" w:right="851" w:bottom="1134" w:left="1701" w:header="709" w:footer="709" w:gutter="0"/>
          <w:cols w:space="720"/>
        </w:sectPr>
      </w:pPr>
    </w:p>
    <w:p w:rsidR="00C973B6" w:rsidRPr="00751D98" w:rsidRDefault="00C973B6" w:rsidP="00C61732">
      <w:pPr>
        <w:jc w:val="right"/>
      </w:pPr>
      <w:r w:rsidRPr="00751D98">
        <w:lastRenderedPageBreak/>
        <w:t>Приложение № 3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816B0D" w:rsidRPr="00751D98" w:rsidRDefault="00C973B6" w:rsidP="00816B0D">
      <w:pPr>
        <w:jc w:val="right"/>
      </w:pPr>
      <w:r w:rsidRPr="00751D98">
        <w:tab/>
      </w:r>
      <w:r w:rsidR="00816B0D" w:rsidRPr="00751D98">
        <w:t>от 25.12.2020</w:t>
      </w:r>
      <w:r w:rsidR="00474BD4">
        <w:t xml:space="preserve"> </w:t>
      </w:r>
      <w:r w:rsidR="00816B0D" w:rsidRPr="00751D98">
        <w:t>№</w:t>
      </w:r>
      <w:r w:rsidR="00474BD4">
        <w:t xml:space="preserve"> </w:t>
      </w:r>
      <w:r w:rsidR="002A1D98">
        <w:t>136-27/</w:t>
      </w:r>
      <w:r w:rsidR="00816B0D" w:rsidRPr="00751D98">
        <w:rPr>
          <w:lang w:val="en-US"/>
        </w:rPr>
        <w:t>III</w:t>
      </w:r>
    </w:p>
    <w:p w:rsidR="00C973B6" w:rsidRPr="00751D98" w:rsidRDefault="00C973B6" w:rsidP="00C973B6"/>
    <w:p w:rsidR="002A1D98" w:rsidRDefault="00C973B6" w:rsidP="002A1D98">
      <w:pPr>
        <w:jc w:val="center"/>
        <w:rPr>
          <w:b/>
        </w:rPr>
      </w:pPr>
      <w:r w:rsidRPr="00751D98">
        <w:rPr>
          <w:b/>
        </w:rPr>
        <w:t xml:space="preserve">Объем безвозмездных поступлений в бюджет Яковлевского сельсовета в </w:t>
      </w:r>
      <w:r w:rsidR="002A1D98" w:rsidRPr="00751D98">
        <w:rPr>
          <w:b/>
        </w:rPr>
        <w:t>2021 год</w:t>
      </w:r>
      <w:r w:rsidR="002A1D98">
        <w:rPr>
          <w:b/>
        </w:rPr>
        <w:t>у</w:t>
      </w:r>
      <w:r w:rsidR="002A1D98" w:rsidRPr="00751D98">
        <w:rPr>
          <w:b/>
        </w:rPr>
        <w:t xml:space="preserve"> и </w:t>
      </w:r>
      <w:r w:rsidR="002A1D98">
        <w:rPr>
          <w:b/>
        </w:rPr>
        <w:t>плановом</w:t>
      </w:r>
      <w:r w:rsidR="002A1D98" w:rsidRPr="00751D98">
        <w:rPr>
          <w:b/>
        </w:rPr>
        <w:t xml:space="preserve"> период</w:t>
      </w:r>
      <w:r w:rsidR="002A1D98">
        <w:rPr>
          <w:b/>
        </w:rPr>
        <w:t>е</w:t>
      </w:r>
      <w:r w:rsidR="002A1D98" w:rsidRPr="00751D98">
        <w:rPr>
          <w:b/>
        </w:rPr>
        <w:t xml:space="preserve"> 2022 и 2023 годов</w:t>
      </w:r>
    </w:p>
    <w:p w:rsidR="002A1D98" w:rsidRPr="00751D98" w:rsidRDefault="002A1D98" w:rsidP="002A1D98">
      <w:pPr>
        <w:jc w:val="center"/>
        <w:rPr>
          <w:b/>
        </w:rPr>
      </w:pP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6"/>
        <w:gridCol w:w="5374"/>
        <w:gridCol w:w="2000"/>
        <w:gridCol w:w="2000"/>
        <w:gridCol w:w="2100"/>
      </w:tblGrid>
      <w:tr w:rsidR="00C973B6" w:rsidRPr="00751D98" w:rsidTr="002A1D98">
        <w:trPr>
          <w:trHeight w:val="235"/>
          <w:jc w:val="center"/>
        </w:trPr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Код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Наименование кода поступлений доходов в бюджет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C973B6" w:rsidRPr="00751D98" w:rsidTr="002A1D98">
        <w:trPr>
          <w:trHeight w:val="390"/>
          <w:jc w:val="center"/>
        </w:trPr>
        <w:tc>
          <w:tcPr>
            <w:tcW w:w="3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6841E4">
            <w:pPr>
              <w:jc w:val="center"/>
              <w:rPr>
                <w:lang w:eastAsia="ar-SA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6841E4">
            <w:pPr>
              <w:rPr>
                <w:lang w:eastAsia="ar-S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C973B6" w:rsidRPr="00751D98" w:rsidTr="002A1D98">
        <w:trPr>
          <w:trHeight w:val="360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000 2 00 00000 00 0000 000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816B0D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6</w:t>
            </w:r>
            <w:r w:rsidR="00C973B6" w:rsidRPr="00751D98">
              <w:rPr>
                <w:bCs/>
                <w:color w:val="000000"/>
              </w:rPr>
              <w:t>98,904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799,404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802,004</w:t>
            </w:r>
          </w:p>
        </w:tc>
      </w:tr>
      <w:tr w:rsidR="00C973B6" w:rsidRPr="00751D98" w:rsidTr="002A1D98">
        <w:trPr>
          <w:trHeight w:val="656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000 2 02 00000 00 0000 000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816B0D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6</w:t>
            </w:r>
            <w:r w:rsidR="00C973B6" w:rsidRPr="00751D98">
              <w:rPr>
                <w:bCs/>
                <w:color w:val="000000"/>
              </w:rPr>
              <w:t>98,904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799,404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802,004</w:t>
            </w:r>
          </w:p>
        </w:tc>
      </w:tr>
      <w:tr w:rsidR="00C973B6" w:rsidRPr="00751D98" w:rsidTr="002A1D98">
        <w:trPr>
          <w:trHeight w:val="552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000 2 02 01000 00 0000 150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816B0D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  <w:r w:rsidR="00C973B6" w:rsidRPr="00751D98">
              <w:t>89,721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689,221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688,321</w:t>
            </w:r>
          </w:p>
        </w:tc>
      </w:tr>
      <w:tr w:rsidR="00C973B6" w:rsidRPr="00751D98" w:rsidTr="002A1D98">
        <w:trPr>
          <w:trHeight w:val="349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000 2 02 01001 00 0000 150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Дотации на выравнивание уровня бюджетной обеспеченности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816B0D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  <w:r w:rsidR="00C973B6" w:rsidRPr="00751D98">
              <w:t>89,721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689,221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688,321</w:t>
            </w:r>
          </w:p>
        </w:tc>
      </w:tr>
      <w:tr w:rsidR="00C973B6" w:rsidRPr="00751D98" w:rsidTr="002A1D98">
        <w:trPr>
          <w:trHeight w:val="695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000 2 02 01001 10 0000 150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Дотации бюджетам сельских поселений на выравнивание уровня бюджетной обеспеченности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816B0D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  <w:r w:rsidR="00C973B6" w:rsidRPr="00751D98">
              <w:t>89,721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689,221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688,321</w:t>
            </w:r>
          </w:p>
        </w:tc>
      </w:tr>
      <w:tr w:rsidR="00C973B6" w:rsidRPr="00751D98" w:rsidTr="002A1D98">
        <w:trPr>
          <w:trHeight w:val="377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000 2 02 30000 00 0000 150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bCs/>
                <w:color w:val="000000"/>
                <w:lang w:eastAsia="ar-SA"/>
              </w:rPr>
            </w:pPr>
            <w:r w:rsidRPr="00751D98">
              <w:rPr>
                <w:bCs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91,100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92,100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95,600</w:t>
            </w:r>
          </w:p>
        </w:tc>
      </w:tr>
      <w:tr w:rsidR="00C973B6" w:rsidRPr="00751D98" w:rsidTr="002A1D98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000 2 02 35118 10 0000 150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91,100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92,100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lang w:eastAsia="ar-SA"/>
              </w:rPr>
            </w:pPr>
            <w:r w:rsidRPr="00751D98">
              <w:rPr>
                <w:color w:val="000000"/>
              </w:rPr>
              <w:t>95,600</w:t>
            </w:r>
          </w:p>
        </w:tc>
      </w:tr>
      <w:tr w:rsidR="00C973B6" w:rsidRPr="00751D98" w:rsidTr="002A1D98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2A1D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t>000 2 02 40014 10 0000 150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rPr>
                <w:color w:val="000000"/>
                <w:lang w:eastAsia="ar-SA"/>
              </w:rPr>
            </w:pPr>
            <w:r w:rsidRPr="00751D98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18,083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18,083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73B6" w:rsidRPr="00751D98" w:rsidRDefault="00C973B6" w:rsidP="00896A98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51D98">
              <w:rPr>
                <w:color w:val="000000"/>
              </w:rPr>
              <w:t>18,083</w:t>
            </w:r>
          </w:p>
        </w:tc>
      </w:tr>
    </w:tbl>
    <w:p w:rsidR="00751D98" w:rsidRDefault="00751D98" w:rsidP="00C973B6">
      <w:pPr>
        <w:sectPr w:rsidR="00751D98" w:rsidSect="002A1D98">
          <w:pgSz w:w="16840" w:h="11907" w:orient="landscape" w:code="9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751D98" w:rsidRDefault="00751D98" w:rsidP="00751D98">
      <w:pPr>
        <w:jc w:val="right"/>
        <w:rPr>
          <w:sz w:val="28"/>
          <w:szCs w:val="28"/>
        </w:rPr>
      </w:pPr>
    </w:p>
    <w:p w:rsidR="00751D98" w:rsidRPr="00751D98" w:rsidRDefault="00751D98" w:rsidP="00751D98">
      <w:pPr>
        <w:jc w:val="right"/>
        <w:rPr>
          <w:lang w:eastAsia="ar-SA"/>
        </w:rPr>
      </w:pPr>
      <w:r w:rsidRPr="00751D98">
        <w:t>Приложение № 4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751D98" w:rsidRPr="00751D98" w:rsidRDefault="00751D98" w:rsidP="00751D98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751D98" w:rsidRPr="00751D98" w:rsidRDefault="00751D98" w:rsidP="00751D98">
      <w:pPr>
        <w:tabs>
          <w:tab w:val="right" w:pos="9354"/>
        </w:tabs>
      </w:pPr>
    </w:p>
    <w:p w:rsidR="002A1D98" w:rsidRPr="00751D98" w:rsidRDefault="00751D98" w:rsidP="002A1D98">
      <w:pPr>
        <w:jc w:val="center"/>
        <w:rPr>
          <w:b/>
        </w:rPr>
      </w:pPr>
      <w:r w:rsidRPr="00751D98">
        <w:rPr>
          <w:b/>
        </w:rPr>
        <w:t>Перечень главных администраторов доходов и главных администраторов источников финансирования дефицита бюджета Яковлевского сельсовета</w:t>
      </w:r>
      <w:r w:rsidRPr="00751D98">
        <w:rPr>
          <w:b/>
          <w:bCs/>
        </w:rPr>
        <w:t xml:space="preserve"> </w:t>
      </w:r>
      <w:r w:rsidR="002A1D98" w:rsidRPr="00751D98">
        <w:rPr>
          <w:b/>
        </w:rPr>
        <w:t>на 2021 год и на плановый период 2022 и 2023 годов</w:t>
      </w:r>
    </w:p>
    <w:p w:rsidR="00751D98" w:rsidRPr="00751D98" w:rsidRDefault="00751D98" w:rsidP="00751D98">
      <w:pPr>
        <w:tabs>
          <w:tab w:val="left" w:pos="4500"/>
        </w:tabs>
        <w:jc w:val="center"/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6380"/>
        <w:gridCol w:w="2268"/>
      </w:tblGrid>
      <w:tr w:rsidR="00751D98" w:rsidRPr="00751D98" w:rsidTr="002A1D98">
        <w:trPr>
          <w:trHeight w:val="329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2A1D98">
            <w:pPr>
              <w:tabs>
                <w:tab w:val="left" w:pos="4500"/>
              </w:tabs>
              <w:jc w:val="center"/>
              <w:rPr>
                <w:lang w:eastAsia="ar-SA"/>
              </w:rPr>
            </w:pPr>
            <w:r w:rsidRPr="00751D98">
              <w:t>№</w:t>
            </w:r>
            <w:r w:rsidR="002A1D98">
              <w:t xml:space="preserve"> </w:t>
            </w:r>
            <w:r w:rsidRPr="00751D98">
              <w:t>п/п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2A1D98">
            <w:pPr>
              <w:tabs>
                <w:tab w:val="left" w:pos="4500"/>
              </w:tabs>
              <w:suppressAutoHyphens/>
              <w:jc w:val="center"/>
              <w:rPr>
                <w:lang w:eastAsia="ar-SA"/>
              </w:rPr>
            </w:pPr>
            <w:r w:rsidRPr="00751D98"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2A1D98">
            <w:pPr>
              <w:tabs>
                <w:tab w:val="left" w:pos="4500"/>
              </w:tabs>
              <w:suppressAutoHyphens/>
              <w:jc w:val="center"/>
              <w:rPr>
                <w:lang w:eastAsia="ar-SA"/>
              </w:rPr>
            </w:pPr>
            <w:r w:rsidRPr="00751D98">
              <w:t>Код администратора</w:t>
            </w:r>
          </w:p>
        </w:tc>
      </w:tr>
      <w:tr w:rsidR="00751D98" w:rsidRPr="00751D98" w:rsidTr="002A1D98">
        <w:trPr>
          <w:trHeight w:val="329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2A1D98">
            <w:pPr>
              <w:tabs>
                <w:tab w:val="left" w:pos="4500"/>
              </w:tabs>
              <w:suppressAutoHyphens/>
              <w:jc w:val="center"/>
              <w:rPr>
                <w:lang w:eastAsia="ar-SA"/>
              </w:rPr>
            </w:pPr>
            <w:r w:rsidRPr="00751D98"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2A1D98" w:rsidP="002A1D98">
            <w:pPr>
              <w:tabs>
                <w:tab w:val="left" w:pos="4500"/>
              </w:tabs>
              <w:suppressAutoHyphens/>
              <w:rPr>
                <w:lang w:eastAsia="ar-SA"/>
              </w:rPr>
            </w:pPr>
            <w:r>
              <w:t>А</w:t>
            </w:r>
            <w:r w:rsidR="00751D98" w:rsidRPr="00751D98">
              <w:t>дминистрация Яковлевского сельсовета</w:t>
            </w:r>
            <w:r w:rsidR="00751D98" w:rsidRPr="00751D98">
              <w:rPr>
                <w:bCs/>
              </w:rPr>
              <w:t xml:space="preserve"> </w:t>
            </w:r>
            <w:r w:rsidR="00751D98" w:rsidRPr="00751D98">
              <w:t>Бековского района Пензенской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2A1D98">
            <w:pPr>
              <w:tabs>
                <w:tab w:val="left" w:pos="4500"/>
              </w:tabs>
              <w:suppressAutoHyphens/>
              <w:jc w:val="center"/>
              <w:rPr>
                <w:lang w:eastAsia="ar-SA"/>
              </w:rPr>
            </w:pPr>
            <w:r w:rsidRPr="00751D98">
              <w:t>901</w:t>
            </w:r>
          </w:p>
        </w:tc>
      </w:tr>
    </w:tbl>
    <w:p w:rsidR="00050E2B" w:rsidRPr="00751D98" w:rsidRDefault="00050E2B" w:rsidP="00C973B6">
      <w:pPr>
        <w:sectPr w:rsidR="00050E2B" w:rsidRPr="00751D98" w:rsidSect="002A1D98">
          <w:pgSz w:w="11907" w:h="16840" w:code="9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C973B6" w:rsidRPr="00751D98" w:rsidRDefault="00C973B6" w:rsidP="00C973B6">
      <w:pPr>
        <w:jc w:val="right"/>
        <w:rPr>
          <w:lang w:eastAsia="ar-SA"/>
        </w:rPr>
      </w:pPr>
      <w:r w:rsidRPr="00751D98">
        <w:lastRenderedPageBreak/>
        <w:t>Приложение № 5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>
      <w:pPr>
        <w:jc w:val="right"/>
      </w:pPr>
    </w:p>
    <w:p w:rsidR="000B3D2B" w:rsidRPr="00751D98" w:rsidRDefault="000B3D2B" w:rsidP="000B3D2B">
      <w:pPr>
        <w:jc w:val="center"/>
        <w:rPr>
          <w:b/>
        </w:rPr>
      </w:pPr>
      <w:r w:rsidRPr="00751D98">
        <w:rPr>
          <w:b/>
        </w:rPr>
        <w:t>Доходы</w:t>
      </w:r>
      <w:r w:rsidR="00474BD4">
        <w:rPr>
          <w:b/>
        </w:rPr>
        <w:t xml:space="preserve"> </w:t>
      </w:r>
      <w:r w:rsidRPr="00751D98">
        <w:rPr>
          <w:b/>
        </w:rPr>
        <w:t>бюджета</w:t>
      </w:r>
      <w:r w:rsidR="00474BD4">
        <w:rPr>
          <w:b/>
        </w:rPr>
        <w:t xml:space="preserve"> </w:t>
      </w:r>
      <w:r w:rsidRPr="00751D98">
        <w:rPr>
          <w:b/>
        </w:rPr>
        <w:t>Яковлевского</w:t>
      </w:r>
      <w:r w:rsidR="00474BD4">
        <w:rPr>
          <w:b/>
        </w:rPr>
        <w:t xml:space="preserve"> </w:t>
      </w:r>
      <w:r w:rsidRPr="00751D98">
        <w:rPr>
          <w:b/>
        </w:rPr>
        <w:t>сельсовета</w:t>
      </w:r>
      <w:r w:rsidR="002A1D98">
        <w:rPr>
          <w:b/>
        </w:rPr>
        <w:t xml:space="preserve">, </w:t>
      </w:r>
      <w:r w:rsidRPr="00751D98">
        <w:rPr>
          <w:b/>
        </w:rPr>
        <w:t>закрепленные</w:t>
      </w:r>
      <w:r w:rsidR="00474BD4">
        <w:rPr>
          <w:b/>
        </w:rPr>
        <w:t xml:space="preserve"> </w:t>
      </w:r>
      <w:r w:rsidRPr="00751D98">
        <w:rPr>
          <w:b/>
        </w:rPr>
        <w:t>за</w:t>
      </w:r>
      <w:r w:rsidR="00474BD4">
        <w:rPr>
          <w:b/>
        </w:rPr>
        <w:t xml:space="preserve"> </w:t>
      </w:r>
      <w:r w:rsidR="002A1D98">
        <w:rPr>
          <w:b/>
        </w:rPr>
        <w:t>главными администратора</w:t>
      </w:r>
      <w:r w:rsidRPr="00751D98">
        <w:rPr>
          <w:b/>
        </w:rPr>
        <w:t>м</w:t>
      </w:r>
      <w:r w:rsidR="002A1D98">
        <w:rPr>
          <w:b/>
        </w:rPr>
        <w:t>и</w:t>
      </w:r>
      <w:r w:rsidR="00474BD4">
        <w:rPr>
          <w:b/>
        </w:rPr>
        <w:t xml:space="preserve"> </w:t>
      </w:r>
      <w:r w:rsidRPr="00751D98">
        <w:rPr>
          <w:b/>
        </w:rPr>
        <w:t xml:space="preserve">доходов бюджета </w:t>
      </w:r>
      <w:r w:rsidR="002A1D98">
        <w:rPr>
          <w:b/>
        </w:rPr>
        <w:t xml:space="preserve">Яковлевского сельсовета </w:t>
      </w:r>
      <w:r w:rsidRPr="00751D98">
        <w:rPr>
          <w:b/>
        </w:rPr>
        <w:t>на 2021 год и на плановый период 2022 и 2023 годов</w:t>
      </w:r>
    </w:p>
    <w:p w:rsidR="000B3D2B" w:rsidRPr="00751D98" w:rsidRDefault="000B3D2B" w:rsidP="000B3D2B">
      <w:pPr>
        <w:jc w:val="center"/>
        <w:rPr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25"/>
        <w:gridCol w:w="6300"/>
      </w:tblGrid>
      <w:tr w:rsidR="00EC1655" w:rsidRPr="002A1D98" w:rsidTr="002A1D98">
        <w:tc>
          <w:tcPr>
            <w:tcW w:w="851" w:type="dxa"/>
          </w:tcPr>
          <w:p w:rsidR="00EC1655" w:rsidRPr="002A1D98" w:rsidRDefault="00EC1655" w:rsidP="002A1D98">
            <w:pPr>
              <w:jc w:val="center"/>
            </w:pPr>
            <w:r w:rsidRPr="002A1D98">
              <w:t>Код</w:t>
            </w:r>
            <w:r w:rsidR="002A1D98">
              <w:t xml:space="preserve"> </w:t>
            </w:r>
            <w:r w:rsidRPr="002A1D98">
              <w:t>администратора</w:t>
            </w:r>
          </w:p>
        </w:tc>
        <w:tc>
          <w:tcPr>
            <w:tcW w:w="2825" w:type="dxa"/>
          </w:tcPr>
          <w:p w:rsidR="00EC1655" w:rsidRPr="002A1D98" w:rsidRDefault="00EC1655" w:rsidP="002A1D98">
            <w:pPr>
              <w:jc w:val="center"/>
            </w:pPr>
            <w:r w:rsidRPr="002A1D98">
              <w:t>Коды классификации доходов бюджетов</w:t>
            </w:r>
            <w:r w:rsidR="00474BD4" w:rsidRPr="002A1D98">
              <w:t xml:space="preserve"> </w:t>
            </w:r>
            <w:r w:rsidRPr="002A1D98">
              <w:t>Российской</w:t>
            </w:r>
            <w:r w:rsidR="00474BD4" w:rsidRPr="002A1D98">
              <w:t xml:space="preserve"> </w:t>
            </w:r>
            <w:r w:rsidRPr="002A1D98">
              <w:t>Федерации</w:t>
            </w:r>
          </w:p>
        </w:tc>
        <w:tc>
          <w:tcPr>
            <w:tcW w:w="6300" w:type="dxa"/>
          </w:tcPr>
          <w:p w:rsidR="00EC1655" w:rsidRPr="002A1D98" w:rsidRDefault="00EC1655" w:rsidP="002A1D98">
            <w:pPr>
              <w:jc w:val="center"/>
            </w:pPr>
            <w:r w:rsidRPr="002A1D98">
              <w:t>Наименование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2A1D98" w:rsidP="002A1D98">
            <w:r>
              <w:t>А</w:t>
            </w:r>
            <w:r w:rsidR="00EC1655" w:rsidRPr="00751D98">
              <w:t>дминистрация</w:t>
            </w:r>
            <w:r>
              <w:t xml:space="preserve"> </w:t>
            </w:r>
            <w:r w:rsidR="00EC1655" w:rsidRPr="00751D98">
              <w:t>Яковлевского</w:t>
            </w:r>
            <w:r w:rsidR="00474BD4">
              <w:t xml:space="preserve"> </w:t>
            </w:r>
            <w:r w:rsidR="00EC1655" w:rsidRPr="00751D98">
              <w:t>сельсовета</w:t>
            </w:r>
            <w:r>
              <w:t xml:space="preserve"> Бековского района Пензенской области</w:t>
            </w:r>
          </w:p>
        </w:tc>
        <w:tc>
          <w:tcPr>
            <w:tcW w:w="6300" w:type="dxa"/>
          </w:tcPr>
          <w:p w:rsidR="00EC1655" w:rsidRPr="00751D98" w:rsidRDefault="00EC1655" w:rsidP="002A1D98"/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ind w:right="-108"/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1 08 04020 01 0000 110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ind w:right="-108"/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1 08 07150 01 0000 110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Государственная пошлина за выдачу разрешения на установку рекламной конструкции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ind w:right="-108"/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1 08 07175 01 0000 110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1 11 05025 10 0000 120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t>111 05314 10 0000 120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t>111 05325 10 0000 120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111 05326 10 0000 120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 xml:space="preserve">Плата по соглашениям об установлении сервитута, </w:t>
            </w:r>
            <w:r w:rsidRPr="00751D98">
              <w:lastRenderedPageBreak/>
              <w:t>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lastRenderedPageBreak/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1 11 05035 10 0000 120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655" w:rsidRPr="00751D98" w:rsidTr="002A1D98">
        <w:trPr>
          <w:trHeight w:val="1013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111 07015 10 0000 120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</w:t>
            </w:r>
            <w:r w:rsidR="00474BD4">
              <w:t xml:space="preserve"> </w:t>
            </w:r>
            <w:r w:rsidRPr="00751D98">
              <w:t>от</w:t>
            </w:r>
            <w:r w:rsidR="00474BD4">
              <w:t xml:space="preserve"> </w:t>
            </w:r>
            <w:r w:rsidRPr="00751D98">
              <w:t>перечисления</w:t>
            </w:r>
            <w:r w:rsidR="00474BD4">
              <w:t xml:space="preserve"> </w:t>
            </w:r>
            <w:r w:rsidRPr="00751D98">
              <w:t>части</w:t>
            </w:r>
            <w:r w:rsidR="00474BD4">
              <w:t xml:space="preserve"> </w:t>
            </w:r>
            <w:r w:rsidRPr="00751D98">
              <w:t>прибыли,</w:t>
            </w:r>
            <w:r w:rsidR="00474BD4">
              <w:t xml:space="preserve"> </w:t>
            </w:r>
            <w:r w:rsidRPr="00751D98">
              <w:t>остающейся</w:t>
            </w:r>
            <w:r w:rsidR="00474BD4">
              <w:t xml:space="preserve"> </w:t>
            </w:r>
            <w:r w:rsidRPr="00751D98">
              <w:t>после</w:t>
            </w:r>
            <w:r w:rsidR="00474BD4">
              <w:t xml:space="preserve"> </w:t>
            </w:r>
            <w:r w:rsidRPr="00751D98">
              <w:t>уплаты</w:t>
            </w:r>
            <w:r w:rsidR="00474BD4">
              <w:t xml:space="preserve"> </w:t>
            </w:r>
            <w:r w:rsidRPr="00751D98">
              <w:t>налогов</w:t>
            </w:r>
            <w:r w:rsidR="00474BD4">
              <w:t xml:space="preserve"> </w:t>
            </w:r>
            <w:r w:rsidRPr="00751D98">
              <w:t>и</w:t>
            </w:r>
            <w:r w:rsidR="00474BD4">
              <w:t xml:space="preserve"> </w:t>
            </w:r>
            <w:r w:rsidRPr="00751D98">
              <w:t>иных</w:t>
            </w:r>
            <w:r w:rsidR="00474BD4">
              <w:t xml:space="preserve"> </w:t>
            </w:r>
            <w:r w:rsidRPr="00751D98">
              <w:t>обязательных</w:t>
            </w:r>
            <w:r w:rsidR="00474BD4">
              <w:t xml:space="preserve"> </w:t>
            </w:r>
            <w:r w:rsidRPr="00751D98">
              <w:t>платежей</w:t>
            </w:r>
            <w:r w:rsidR="00474BD4">
              <w:t xml:space="preserve"> </w:t>
            </w:r>
            <w:r w:rsidRPr="00751D98">
              <w:t>муниципальных</w:t>
            </w:r>
            <w:r w:rsidR="00474BD4">
              <w:t xml:space="preserve"> </w:t>
            </w:r>
            <w:r w:rsidRPr="00751D98">
              <w:t>унитарных</w:t>
            </w:r>
            <w:r w:rsidR="00474BD4">
              <w:t xml:space="preserve"> </w:t>
            </w:r>
            <w:r w:rsidRPr="00751D98">
              <w:t>предприятий,</w:t>
            </w:r>
            <w:r w:rsidR="00474BD4">
              <w:t xml:space="preserve"> </w:t>
            </w:r>
            <w:r w:rsidRPr="00751D98">
              <w:t>созданных</w:t>
            </w:r>
            <w:r w:rsidR="00474BD4">
              <w:t xml:space="preserve"> </w:t>
            </w:r>
            <w:r w:rsidRPr="00751D98">
              <w:t>сельскими поселениями</w:t>
            </w:r>
          </w:p>
        </w:tc>
      </w:tr>
      <w:tr w:rsidR="00EC1655" w:rsidRPr="00751D98" w:rsidTr="002A1D98">
        <w:trPr>
          <w:trHeight w:val="836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111 09035 10 0000 120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</w:t>
            </w:r>
            <w:r w:rsidR="00474BD4">
              <w:t xml:space="preserve"> </w:t>
            </w:r>
            <w:r w:rsidRPr="00751D98">
              <w:t>от</w:t>
            </w:r>
            <w:r w:rsidR="00474BD4">
              <w:t xml:space="preserve"> </w:t>
            </w:r>
            <w:r w:rsidRPr="00751D98">
              <w:t>эксплуатации</w:t>
            </w:r>
            <w:r w:rsidR="00474BD4">
              <w:t xml:space="preserve"> </w:t>
            </w:r>
            <w:r w:rsidRPr="00751D98">
              <w:t>и</w:t>
            </w:r>
            <w:r w:rsidR="00474BD4">
              <w:t xml:space="preserve"> </w:t>
            </w:r>
            <w:r w:rsidRPr="00751D98">
              <w:t>использования</w:t>
            </w:r>
            <w:r w:rsidR="00474BD4">
              <w:t xml:space="preserve"> </w:t>
            </w:r>
            <w:r w:rsidRPr="00751D98">
              <w:t>имущества</w:t>
            </w:r>
            <w:r w:rsidR="00474BD4">
              <w:t xml:space="preserve"> </w:t>
            </w:r>
            <w:r w:rsidRPr="00751D98">
              <w:t>автомобильных</w:t>
            </w:r>
            <w:r w:rsidR="00474BD4">
              <w:t xml:space="preserve"> </w:t>
            </w:r>
            <w:r w:rsidRPr="00751D98">
              <w:t>дорог,</w:t>
            </w:r>
            <w:r w:rsidR="00474BD4">
              <w:t xml:space="preserve"> </w:t>
            </w:r>
            <w:r w:rsidRPr="00751D98">
              <w:t>находящихся</w:t>
            </w:r>
            <w:r w:rsidR="00474BD4">
              <w:t xml:space="preserve"> </w:t>
            </w:r>
            <w:r w:rsidRPr="00751D98">
              <w:t>в</w:t>
            </w:r>
            <w:r w:rsidR="00474BD4">
              <w:t xml:space="preserve"> </w:t>
            </w:r>
            <w:r w:rsidRPr="00751D98">
              <w:t>собственности</w:t>
            </w:r>
            <w:r w:rsidR="00474BD4">
              <w:t xml:space="preserve"> </w:t>
            </w:r>
            <w:r w:rsidRPr="00751D98">
              <w:t>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1 11</w:t>
            </w:r>
            <w:r w:rsidR="00474BD4">
              <w:t xml:space="preserve"> </w:t>
            </w:r>
            <w:r w:rsidRPr="00751D98">
              <w:t>09045 10 0000 120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поступления от использования имущества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1 13 01540 10 0000 130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rPr>
                <w:rFonts w:eastAsia="Calibri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1 13 01995 10 0000 130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EC1655" w:rsidRPr="00751D98" w:rsidTr="002A1D98">
        <w:trPr>
          <w:trHeight w:val="851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1 13 02065 10 0000 130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1 13 02995 10 0000 130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Прочие доходы от компенсации затрат бюджетов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1 14 01050 10 0000 410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 от продажи квартир, находящихся в собственности сельских поселений.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1 14 02052 10 0000 410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1 14 02052 10 0000 440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C1655" w:rsidRPr="00751D98" w:rsidTr="002A1D98">
        <w:trPr>
          <w:trHeight w:val="609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lastRenderedPageBreak/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114 02053 10 0000 410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C1655" w:rsidRPr="00751D98" w:rsidTr="002A1D98">
        <w:trPr>
          <w:trHeight w:val="609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114 02053 10 0000 440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C1655" w:rsidRPr="00751D98" w:rsidTr="002A1D98">
        <w:trPr>
          <w:trHeight w:val="535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114 03050 10 0000 410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EC1655" w:rsidRPr="00751D98" w:rsidTr="002A1D98">
        <w:trPr>
          <w:trHeight w:val="535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114 03050 10 0000 440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EC1655" w:rsidRPr="00751D98" w:rsidTr="002A1D98">
        <w:trPr>
          <w:trHeight w:val="546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114 04050 10 0000 420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</w:t>
            </w:r>
            <w:r w:rsidR="00474BD4">
              <w:t xml:space="preserve"> </w:t>
            </w:r>
            <w:r w:rsidRPr="00751D98">
              <w:t>от продажи нематериальных активов, находящихся в собственности сельских поселений</w:t>
            </w:r>
          </w:p>
        </w:tc>
      </w:tr>
      <w:tr w:rsidR="00EC1655" w:rsidRPr="00751D98" w:rsidTr="002A1D98">
        <w:trPr>
          <w:trHeight w:val="1186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t>1 14 06025 10 0000</w:t>
            </w:r>
            <w:r w:rsidRPr="00751D98">
              <w:rPr>
                <w:lang w:val="en-US"/>
              </w:rPr>
              <w:t xml:space="preserve"> 430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C1655" w:rsidRPr="00751D98" w:rsidTr="002A1D98">
        <w:trPr>
          <w:trHeight w:val="1327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114 06325 10 0000 430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EC1655" w:rsidRPr="00751D98" w:rsidTr="002A1D98">
        <w:trPr>
          <w:trHeight w:val="1327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  <w:rPr>
                <w:lang w:val="en-US"/>
              </w:rPr>
            </w:pPr>
            <w:r w:rsidRPr="00751D98">
              <w:rPr>
                <w:lang w:val="en-US"/>
              </w:rPr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114 06326 10 0000 430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C1655" w:rsidRPr="00751D98" w:rsidTr="002A1D98">
        <w:trPr>
          <w:trHeight w:val="773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115 02050 10 0000 140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Платежи, взимаемые органами управления (организациями) сельских поселений, за выполнение определенных функций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1 17 01050 10 0000 180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Невыясненные поступления, зачисляемые в бюджеты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1 17 05050 10 0000 180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неналоговые доходы бюджетов сельских поселений.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1 17 14030 10 0000 150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Средства самообложения граждан, зачисляемые в бюджеты сельских поселений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2 02 15001 10 0000 150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 xml:space="preserve">Дотации бюджетам сельских поселений на выравнивание </w:t>
            </w:r>
            <w:r w:rsidRPr="00751D98">
              <w:lastRenderedPageBreak/>
              <w:t>бюджетной обеспеченности из бюджета субъекта Российской Федерации</w:t>
            </w:r>
          </w:p>
        </w:tc>
      </w:tr>
      <w:tr w:rsidR="00EC1655" w:rsidRPr="00751D98" w:rsidTr="002A1D98"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lastRenderedPageBreak/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2 02 16001 10 0000 150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EC1655" w:rsidRPr="00751D98" w:rsidTr="002A1D98">
        <w:trPr>
          <w:trHeight w:val="338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2 02 19999 10 0000 150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дотации бюджетам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2 02 20041 10 0000 150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2 02 20079 10 0000 150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Субсидии бюджетам сельских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EC1655" w:rsidRPr="00751D98" w:rsidTr="002A1D98">
        <w:trPr>
          <w:trHeight w:val="1161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2 02 25097 10 0000 150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Субсидии бюджетам сельских поселений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2 02 25576 10 0000 150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2 02 29999 10 0000 150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субсидии бюджетам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2 02 35250 10 0000 150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Субвенции бюджетам сельских поселений на оплату жилищно-коммунальных услуг отдельным категориям граждан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2 02 35930 10 0000 150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2 02 30013 10 0000 150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Субвенции бюджетам сельских поселений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2 02 35118 10 0000 150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2 02 30024 10 0000 150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2 02 39999 10 0000 150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субвенции бюджетам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2 02 45160 10 0000 150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2 02 40014 10 0000 150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2 02 49999 10 0000 150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межбюджетные трансферты, передаваемые бюджетам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2 02 90024 10 0000 150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 xml:space="preserve">Прочие безвозмездные поступления в бюджеты сельских </w:t>
            </w:r>
            <w:r w:rsidRPr="00751D98">
              <w:lastRenderedPageBreak/>
              <w:t>поселений от бюджетов субъектов Российской Федерации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lastRenderedPageBreak/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2 07 05030 10 0000 150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Прочие безвозмездные поступления в бюджеты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2 18 05010 10 0000 150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2 18 05020 10 0000 150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  <w:jc w:val="center"/>
            </w:pPr>
            <w:r w:rsidRPr="00751D98">
              <w:t>2 18 05030 10 0000 150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pPr>
              <w:autoSpaceDE w:val="0"/>
              <w:autoSpaceDN w:val="0"/>
              <w:adjustRightInd w:val="0"/>
            </w:pPr>
            <w:r w:rsidRPr="00751D98"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219 00000 10 0000 150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C1655" w:rsidRPr="00751D98" w:rsidTr="002A1D98">
        <w:trPr>
          <w:trHeight w:val="400"/>
        </w:trPr>
        <w:tc>
          <w:tcPr>
            <w:tcW w:w="851" w:type="dxa"/>
          </w:tcPr>
          <w:p w:rsidR="00EC1655" w:rsidRPr="00751D98" w:rsidRDefault="00EC1655" w:rsidP="002A1D98">
            <w:pPr>
              <w:jc w:val="center"/>
            </w:pPr>
            <w:r w:rsidRPr="00751D98">
              <w:t>901</w:t>
            </w:r>
          </w:p>
        </w:tc>
        <w:tc>
          <w:tcPr>
            <w:tcW w:w="2825" w:type="dxa"/>
          </w:tcPr>
          <w:p w:rsidR="00EC1655" w:rsidRPr="00751D98" w:rsidRDefault="00EC1655" w:rsidP="002A1D98">
            <w:pPr>
              <w:jc w:val="center"/>
            </w:pPr>
            <w:r w:rsidRPr="00751D98">
              <w:t>219 60010 10 0000 150</w:t>
            </w:r>
          </w:p>
        </w:tc>
        <w:tc>
          <w:tcPr>
            <w:tcW w:w="6300" w:type="dxa"/>
          </w:tcPr>
          <w:p w:rsidR="00EC1655" w:rsidRPr="00751D98" w:rsidRDefault="00EC1655" w:rsidP="002A1D98">
            <w:r w:rsidRPr="00751D98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973B6" w:rsidRDefault="00C973B6" w:rsidP="00C973B6">
      <w:pPr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751D98">
      <w:pPr>
        <w:rPr>
          <w:sz w:val="28"/>
          <w:szCs w:val="28"/>
        </w:rPr>
      </w:pPr>
    </w:p>
    <w:p w:rsidR="00751D98" w:rsidRDefault="00751D98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A03AE1" w:rsidRDefault="00A03AE1" w:rsidP="00751D98">
      <w:pPr>
        <w:rPr>
          <w:sz w:val="28"/>
          <w:szCs w:val="28"/>
        </w:rPr>
      </w:pPr>
    </w:p>
    <w:p w:rsidR="00C973B6" w:rsidRPr="00751D98" w:rsidRDefault="00C973B6" w:rsidP="00C973B6">
      <w:pPr>
        <w:jc w:val="right"/>
      </w:pPr>
      <w:r w:rsidRPr="00751D98">
        <w:lastRenderedPageBreak/>
        <w:t>Приложение № 6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/>
    <w:p w:rsidR="00CF117D" w:rsidRPr="00751D98" w:rsidRDefault="00C973B6" w:rsidP="00CF117D">
      <w:pPr>
        <w:jc w:val="center"/>
        <w:rPr>
          <w:b/>
        </w:rPr>
      </w:pPr>
      <w:r w:rsidRPr="00751D98">
        <w:rPr>
          <w:b/>
        </w:rPr>
        <w:t>Источники финансирования дефицита бюджета Яковлевского сельсовета, закрепленные за главными администраторами источников финансирования дефицита бюджета Яковлевского сельсовета</w:t>
      </w:r>
      <w:r w:rsidR="00CF117D">
        <w:rPr>
          <w:b/>
        </w:rPr>
        <w:t xml:space="preserve"> </w:t>
      </w:r>
      <w:r w:rsidR="00CF117D" w:rsidRPr="00751D98">
        <w:rPr>
          <w:b/>
        </w:rPr>
        <w:t>на 2021 год и на плановый период 2022 и 2023 годов</w:t>
      </w:r>
    </w:p>
    <w:p w:rsidR="00C973B6" w:rsidRPr="00751D98" w:rsidRDefault="00C973B6" w:rsidP="00C973B6"/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3261"/>
        <w:gridCol w:w="5105"/>
      </w:tblGrid>
      <w:tr w:rsidR="00C973B6" w:rsidRPr="00751D98" w:rsidTr="00CF117D">
        <w:trPr>
          <w:trHeight w:val="24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Код главы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Коды классификации доходов и источников внутреннего финансирования дефицитов бюджетов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6841E4">
            <w:pPr>
              <w:suppressAutoHyphens/>
              <w:jc w:val="center"/>
              <w:rPr>
                <w:lang w:eastAsia="ar-SA"/>
              </w:rPr>
            </w:pPr>
            <w:r w:rsidRPr="00751D98">
              <w:t>Наименование</w:t>
            </w:r>
          </w:p>
        </w:tc>
      </w:tr>
      <w:tr w:rsidR="00C973B6" w:rsidRPr="00751D98" w:rsidTr="00CF117D">
        <w:trPr>
          <w:trHeight w:val="24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  <w:r w:rsidRPr="00751D98">
              <w:t>901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896A98">
            <w:pPr>
              <w:suppressAutoHyphens/>
              <w:rPr>
                <w:lang w:eastAsia="ar-SA"/>
              </w:rPr>
            </w:pPr>
            <w:r w:rsidRPr="00751D98">
              <w:t>Администрация Яковлевского сельсовета Бековского района Пензенской области</w:t>
            </w:r>
          </w:p>
        </w:tc>
      </w:tr>
      <w:tr w:rsidR="00C973B6" w:rsidRPr="00751D98" w:rsidTr="00CF117D">
        <w:trPr>
          <w:trHeight w:val="24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  <w:r w:rsidRPr="00751D98">
              <w:t>901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  <w:r w:rsidRPr="00751D98">
              <w:t>01 05 02 01 10 0000 510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896A98">
            <w:pPr>
              <w:suppressAutoHyphens/>
              <w:rPr>
                <w:lang w:eastAsia="ar-SA"/>
              </w:rPr>
            </w:pPr>
            <w:r w:rsidRPr="00751D98">
              <w:t>Увеличение прочих остатков денежных средств бюджетов сельских поселений</w:t>
            </w:r>
          </w:p>
        </w:tc>
      </w:tr>
      <w:tr w:rsidR="00C973B6" w:rsidRPr="00751D98" w:rsidTr="00CF117D">
        <w:trPr>
          <w:trHeight w:val="36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  <w:r w:rsidRPr="00751D98">
              <w:t>901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CF117D">
            <w:pPr>
              <w:suppressAutoHyphens/>
              <w:jc w:val="center"/>
              <w:rPr>
                <w:lang w:eastAsia="ar-SA"/>
              </w:rPr>
            </w:pPr>
            <w:r w:rsidRPr="00751D98">
              <w:t>01 05 02 01 10 0000 610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B6" w:rsidRPr="00751D98" w:rsidRDefault="00C973B6" w:rsidP="00896A98">
            <w:pPr>
              <w:suppressAutoHyphens/>
              <w:rPr>
                <w:lang w:eastAsia="ar-SA"/>
              </w:rPr>
            </w:pPr>
            <w:r w:rsidRPr="00751D98">
              <w:t>Уменьшение прочих остатков денежных средств бюджетов сельских поселений</w:t>
            </w:r>
          </w:p>
        </w:tc>
      </w:tr>
    </w:tbl>
    <w:p w:rsidR="00050E2B" w:rsidRPr="00751D98" w:rsidRDefault="00050E2B" w:rsidP="00C973B6">
      <w:pPr>
        <w:sectPr w:rsidR="00050E2B" w:rsidRPr="00751D98" w:rsidSect="002A1D98">
          <w:pgSz w:w="11907" w:h="16840" w:code="9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C973B6" w:rsidRPr="00751D98" w:rsidRDefault="00C973B6" w:rsidP="00C973B6">
      <w:pPr>
        <w:jc w:val="right"/>
      </w:pPr>
      <w:r w:rsidRPr="00751D98">
        <w:lastRenderedPageBreak/>
        <w:t>Приложение № 7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896A98" w:rsidRDefault="00C973B6" w:rsidP="00896A98">
      <w:pPr>
        <w:jc w:val="center"/>
      </w:pPr>
      <w:r w:rsidRPr="00751D98">
        <w:rPr>
          <w:b/>
          <w:bCs/>
          <w:iCs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</w:t>
      </w:r>
      <w:r w:rsidR="00CF117D">
        <w:rPr>
          <w:b/>
          <w:bCs/>
          <w:iCs/>
        </w:rPr>
        <w:t xml:space="preserve"> </w:t>
      </w:r>
      <w:r w:rsidRPr="00751D98">
        <w:rPr>
          <w:b/>
          <w:bCs/>
          <w:iCs/>
        </w:rPr>
        <w:t>(иные межбюджетные трансферты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области) на 2021 год и плановый период 2022 и 2023 годов</w:t>
      </w:r>
    </w:p>
    <w:tbl>
      <w:tblPr>
        <w:tblpPr w:leftFromText="180" w:rightFromText="180" w:vertAnchor="text" w:horzAnchor="margin" w:tblpXSpec="center" w:tblpY="2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74"/>
        <w:gridCol w:w="4196"/>
        <w:gridCol w:w="1417"/>
        <w:gridCol w:w="1559"/>
        <w:gridCol w:w="1525"/>
      </w:tblGrid>
      <w:tr w:rsidR="00C973B6" w:rsidRPr="00CF117D" w:rsidTr="00CF117D">
        <w:trPr>
          <w:trHeight w:val="526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№ п/п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Наименование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Сумма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Сумма на 2022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Сумма на 2023 год</w:t>
            </w:r>
          </w:p>
        </w:tc>
      </w:tr>
      <w:tr w:rsidR="00C973B6" w:rsidRPr="00CF117D" w:rsidTr="00CF117D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r w:rsidRPr="00CF117D">
              <w:t>Бековский район</w:t>
            </w:r>
            <w:r w:rsidR="00CF117D">
              <w:t xml:space="preserve">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</w:tr>
      <w:tr w:rsidR="00C973B6" w:rsidRPr="00CF117D" w:rsidTr="00CF117D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r w:rsidRPr="00CF117D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8,619</w:t>
            </w:r>
          </w:p>
        </w:tc>
      </w:tr>
    </w:tbl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Default="00C973B6" w:rsidP="00C973B6">
      <w:pPr>
        <w:rPr>
          <w:b/>
          <w:bCs/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896A98" w:rsidRDefault="00896A98" w:rsidP="00C973B6">
      <w:pPr>
        <w:jc w:val="right"/>
      </w:pPr>
    </w:p>
    <w:p w:rsidR="00C973B6" w:rsidRPr="00751D98" w:rsidRDefault="00C973B6" w:rsidP="00C973B6">
      <w:pPr>
        <w:jc w:val="right"/>
      </w:pPr>
      <w:r w:rsidRPr="00751D98">
        <w:lastRenderedPageBreak/>
        <w:t>Приложение № 8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="00CF117D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896A98" w:rsidRDefault="00C973B6" w:rsidP="00896A98">
      <w:pPr>
        <w:jc w:val="center"/>
      </w:pPr>
      <w:r w:rsidRPr="00751D98">
        <w:rPr>
          <w:b/>
          <w:bCs/>
          <w:iCs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(иные межбюджетные трансферты по обеспечению первичных мер пожарной безопасности в границах населенных пунктов) на 2021 год и плановый период 2022 и 2023 годов</w:t>
      </w:r>
    </w:p>
    <w:tbl>
      <w:tblPr>
        <w:tblpPr w:leftFromText="180" w:rightFromText="180" w:vertAnchor="text" w:horzAnchor="margin" w:tblpXSpec="center" w:tblpY="2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81"/>
        <w:gridCol w:w="4614"/>
        <w:gridCol w:w="1276"/>
        <w:gridCol w:w="1417"/>
        <w:gridCol w:w="1383"/>
      </w:tblGrid>
      <w:tr w:rsidR="00C973B6" w:rsidRPr="00CF117D" w:rsidTr="00CF117D">
        <w:trPr>
          <w:trHeight w:val="52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№ п/п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Наименование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2022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2023 год</w:t>
            </w:r>
          </w:p>
        </w:tc>
      </w:tr>
      <w:tr w:rsidR="00C973B6" w:rsidRPr="00CF117D" w:rsidTr="00CF117D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1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r w:rsidRPr="00CF117D">
              <w:t>Бековский район</w:t>
            </w:r>
            <w:r w:rsidR="00CF117D">
              <w:t xml:space="preserve">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454,</w:t>
            </w:r>
            <w:r w:rsidR="00050E2B" w:rsidRPr="00CF117D">
              <w:rPr>
                <w:bCs/>
                <w:iCs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</w:pPr>
            <w:r w:rsidRPr="00CF117D">
              <w:rPr>
                <w:bCs/>
                <w:iCs/>
              </w:rPr>
              <w:t>454,</w:t>
            </w:r>
            <w:r w:rsidR="00050E2B" w:rsidRPr="00CF117D">
              <w:rPr>
                <w:bCs/>
                <w:iCs/>
              </w:rPr>
              <w:t>104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</w:pPr>
            <w:r w:rsidRPr="00CF117D">
              <w:rPr>
                <w:bCs/>
                <w:iCs/>
              </w:rPr>
              <w:t>454,</w:t>
            </w:r>
            <w:r w:rsidR="00050E2B" w:rsidRPr="00CF117D">
              <w:rPr>
                <w:bCs/>
                <w:iCs/>
              </w:rPr>
              <w:t>104</w:t>
            </w:r>
          </w:p>
        </w:tc>
      </w:tr>
      <w:tr w:rsidR="00050E2B" w:rsidRPr="00CF117D" w:rsidTr="00CF117D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2B" w:rsidRPr="00CF117D" w:rsidRDefault="00050E2B" w:rsidP="00896A98"/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2B" w:rsidRPr="00CF117D" w:rsidRDefault="00050E2B" w:rsidP="00896A98">
            <w:r w:rsidRPr="00CF117D"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2B" w:rsidRPr="00CF117D" w:rsidRDefault="00050E2B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454,104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2B" w:rsidRPr="00CF117D" w:rsidRDefault="00050E2B" w:rsidP="00896A98">
            <w:pPr>
              <w:jc w:val="center"/>
            </w:pPr>
            <w:r w:rsidRPr="00CF117D">
              <w:rPr>
                <w:bCs/>
                <w:iCs/>
              </w:rPr>
              <w:t>454,104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2B" w:rsidRPr="00CF117D" w:rsidRDefault="00050E2B" w:rsidP="00896A98">
            <w:pPr>
              <w:jc w:val="center"/>
            </w:pPr>
            <w:r w:rsidRPr="00CF117D">
              <w:rPr>
                <w:bCs/>
                <w:iCs/>
              </w:rPr>
              <w:t>454,104</w:t>
            </w:r>
          </w:p>
        </w:tc>
      </w:tr>
    </w:tbl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rPr>
          <w:b/>
          <w:bCs/>
        </w:rPr>
      </w:pPr>
    </w:p>
    <w:p w:rsidR="00C973B6" w:rsidRPr="00751D98" w:rsidRDefault="00C973B6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751D98" w:rsidRPr="00751D98" w:rsidRDefault="00751D98" w:rsidP="00C973B6">
      <w:pPr>
        <w:jc w:val="right"/>
      </w:pPr>
    </w:p>
    <w:p w:rsidR="00C973B6" w:rsidRPr="00751D98" w:rsidRDefault="00C973B6" w:rsidP="00C973B6">
      <w:pPr>
        <w:jc w:val="right"/>
      </w:pPr>
    </w:p>
    <w:p w:rsidR="00C973B6" w:rsidRPr="00751D98" w:rsidRDefault="00C973B6" w:rsidP="00C973B6">
      <w:pPr>
        <w:jc w:val="right"/>
      </w:pPr>
    </w:p>
    <w:p w:rsidR="00751D98" w:rsidRPr="00751D98" w:rsidRDefault="00751D98" w:rsidP="00751D98">
      <w:pPr>
        <w:jc w:val="right"/>
      </w:pPr>
      <w:r w:rsidRPr="00751D98">
        <w:t xml:space="preserve"> </w:t>
      </w:r>
    </w:p>
    <w:p w:rsidR="00751D98" w:rsidRDefault="00751D98" w:rsidP="00751D98">
      <w:pPr>
        <w:jc w:val="right"/>
      </w:pPr>
    </w:p>
    <w:p w:rsidR="00751D98" w:rsidRDefault="00751D98" w:rsidP="00751D98">
      <w:pPr>
        <w:jc w:val="right"/>
      </w:pPr>
    </w:p>
    <w:p w:rsidR="00CF117D" w:rsidRDefault="00CF117D" w:rsidP="00751D98">
      <w:pPr>
        <w:jc w:val="right"/>
      </w:pPr>
    </w:p>
    <w:p w:rsidR="00751D98" w:rsidRDefault="00751D98" w:rsidP="00751D98">
      <w:pPr>
        <w:jc w:val="right"/>
      </w:pPr>
    </w:p>
    <w:p w:rsidR="00751D98" w:rsidRDefault="00751D98" w:rsidP="00751D98">
      <w:pPr>
        <w:jc w:val="right"/>
      </w:pPr>
    </w:p>
    <w:p w:rsidR="00896A98" w:rsidRDefault="00896A98" w:rsidP="00751D98">
      <w:pPr>
        <w:jc w:val="right"/>
      </w:pPr>
      <w:r>
        <w:t xml:space="preserve"> </w:t>
      </w:r>
    </w:p>
    <w:p w:rsidR="00C973B6" w:rsidRPr="00751D98" w:rsidRDefault="00C973B6" w:rsidP="00751D98">
      <w:pPr>
        <w:jc w:val="right"/>
      </w:pPr>
      <w:r w:rsidRPr="00751D98">
        <w:lastRenderedPageBreak/>
        <w:t>Приложение № 9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960520" w:rsidRDefault="00C973B6" w:rsidP="00960520">
      <w:pPr>
        <w:jc w:val="center"/>
        <w:rPr>
          <w:b/>
        </w:rPr>
      </w:pPr>
      <w:r w:rsidRPr="00751D98">
        <w:rPr>
          <w:b/>
          <w:bCs/>
          <w:iCs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(иные межбюджетные трансферты для создания условий для организации досуга и обеспечения жителей поселения услугами организации досуга) на 2021 год и плановый период 2022 и 2023 годов</w:t>
      </w:r>
    </w:p>
    <w:tbl>
      <w:tblPr>
        <w:tblpPr w:leftFromText="180" w:rightFromText="180" w:vertAnchor="text" w:horzAnchor="margin" w:tblpXSpec="center" w:tblpY="2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79"/>
        <w:gridCol w:w="4332"/>
        <w:gridCol w:w="1276"/>
        <w:gridCol w:w="1559"/>
        <w:gridCol w:w="1525"/>
      </w:tblGrid>
      <w:tr w:rsidR="00C973B6" w:rsidRPr="00CF117D" w:rsidTr="00CF117D">
        <w:trPr>
          <w:trHeight w:val="526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№ п/п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Наименование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2022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2023 год</w:t>
            </w:r>
          </w:p>
        </w:tc>
      </w:tr>
      <w:tr w:rsidR="00C973B6" w:rsidRPr="00CF117D" w:rsidTr="00CF117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CF117D">
            <w:pPr>
              <w:jc w:val="center"/>
            </w:pPr>
            <w:r w:rsidRPr="00CF117D">
              <w:t>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r w:rsidRPr="00CF117D">
              <w:t>Бековский район</w:t>
            </w:r>
            <w:r w:rsidR="00CF117D">
              <w:t xml:space="preserve">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1140,744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1197,194</w:t>
            </w:r>
          </w:p>
        </w:tc>
      </w:tr>
      <w:tr w:rsidR="00C973B6" w:rsidRPr="00CF117D" w:rsidTr="00CF117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/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r w:rsidRPr="00CF117D"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1140,744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1197,194</w:t>
            </w:r>
          </w:p>
        </w:tc>
      </w:tr>
    </w:tbl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Pr="00386066" w:rsidRDefault="00C973B6" w:rsidP="00C973B6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jc w:val="right"/>
        <w:rPr>
          <w:sz w:val="28"/>
          <w:szCs w:val="28"/>
        </w:rPr>
      </w:pPr>
    </w:p>
    <w:p w:rsidR="00C973B6" w:rsidRDefault="00C973B6" w:rsidP="00C973B6">
      <w:pPr>
        <w:rPr>
          <w:sz w:val="28"/>
          <w:szCs w:val="28"/>
        </w:rPr>
      </w:pPr>
    </w:p>
    <w:p w:rsidR="00C973B6" w:rsidRDefault="00C973B6" w:rsidP="00C973B6">
      <w:pPr>
        <w:jc w:val="right"/>
        <w:rPr>
          <w:sz w:val="27"/>
          <w:szCs w:val="27"/>
        </w:rPr>
      </w:pPr>
    </w:p>
    <w:p w:rsidR="00C973B6" w:rsidRDefault="00C973B6" w:rsidP="00C973B6">
      <w:pPr>
        <w:jc w:val="right"/>
        <w:rPr>
          <w:sz w:val="27"/>
          <w:szCs w:val="27"/>
        </w:rPr>
      </w:pPr>
    </w:p>
    <w:p w:rsidR="00C973B6" w:rsidRDefault="00C973B6" w:rsidP="00C973B6">
      <w:pPr>
        <w:jc w:val="right"/>
        <w:rPr>
          <w:sz w:val="27"/>
          <w:szCs w:val="27"/>
        </w:rPr>
      </w:pPr>
    </w:p>
    <w:p w:rsidR="00C973B6" w:rsidRDefault="00C973B6" w:rsidP="00C973B6">
      <w:pPr>
        <w:jc w:val="right"/>
        <w:rPr>
          <w:sz w:val="27"/>
          <w:szCs w:val="27"/>
        </w:rPr>
      </w:pPr>
    </w:p>
    <w:p w:rsidR="00C973B6" w:rsidRDefault="00C973B6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751D98" w:rsidRDefault="00751D98" w:rsidP="00C973B6">
      <w:pPr>
        <w:jc w:val="right"/>
        <w:rPr>
          <w:sz w:val="27"/>
          <w:szCs w:val="27"/>
        </w:rPr>
      </w:pPr>
    </w:p>
    <w:p w:rsidR="00C973B6" w:rsidRPr="00751D98" w:rsidRDefault="00C973B6" w:rsidP="00C973B6">
      <w:pPr>
        <w:jc w:val="right"/>
      </w:pPr>
      <w:r w:rsidRPr="00751D98">
        <w:lastRenderedPageBreak/>
        <w:t>Приложение № 10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C973B6" w:rsidRPr="00751D98" w:rsidRDefault="00C973B6" w:rsidP="00C973B6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EC1655" w:rsidRPr="00751D98" w:rsidRDefault="00EC1655" w:rsidP="00EC1655">
      <w:pPr>
        <w:jc w:val="right"/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p w:rsidR="00C973B6" w:rsidRPr="00751D98" w:rsidRDefault="00C973B6" w:rsidP="00C973B6">
      <w:pPr>
        <w:jc w:val="center"/>
        <w:rPr>
          <w:b/>
        </w:rPr>
      </w:pPr>
      <w:r w:rsidRPr="00751D98">
        <w:rPr>
          <w:b/>
          <w:bCs/>
          <w:iCs/>
        </w:rPr>
        <w:t>Распределение межбюджетных трансфертов, предоставляемых в бюджет Бековского района Пензенской области из бюджета Яковлевского сельсовета (иные межбюджетные трансферты по передаче полномочий по осуществлению внутреннего муниципального финансового контроля) на 2021 год и плановый период 2022 и 2023 годов</w:t>
      </w:r>
    </w:p>
    <w:p w:rsidR="00C973B6" w:rsidRPr="00751D98" w:rsidRDefault="00C973B6" w:rsidP="00C973B6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XSpec="center" w:tblpY="2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79"/>
        <w:gridCol w:w="4474"/>
        <w:gridCol w:w="1418"/>
        <w:gridCol w:w="1417"/>
        <w:gridCol w:w="1383"/>
      </w:tblGrid>
      <w:tr w:rsidR="00C973B6" w:rsidRPr="00CF117D" w:rsidTr="00CF117D">
        <w:trPr>
          <w:trHeight w:val="526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№ п/п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Наименование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2022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6841E4">
            <w:pPr>
              <w:jc w:val="center"/>
            </w:pPr>
            <w:r w:rsidRPr="00CF117D">
              <w:t>Сумма на 2023 год</w:t>
            </w:r>
          </w:p>
        </w:tc>
      </w:tr>
      <w:tr w:rsidR="00C973B6" w:rsidRPr="00CF117D" w:rsidTr="00CF117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CF117D">
            <w:pPr>
              <w:jc w:val="center"/>
            </w:pPr>
            <w:r w:rsidRPr="00CF117D"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r w:rsidRPr="00CF117D">
              <w:t>Бековский район</w:t>
            </w:r>
            <w:r w:rsidR="00CF117D">
              <w:t xml:space="preserve"> Пензенской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</w:tr>
      <w:tr w:rsidR="00C973B6" w:rsidRPr="00CF117D" w:rsidTr="00CF117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/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r w:rsidRPr="00CF117D"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B6" w:rsidRPr="00CF117D" w:rsidRDefault="00C973B6" w:rsidP="00896A98">
            <w:pPr>
              <w:jc w:val="center"/>
              <w:rPr>
                <w:bCs/>
                <w:iCs/>
              </w:rPr>
            </w:pPr>
            <w:r w:rsidRPr="00CF117D">
              <w:rPr>
                <w:bCs/>
                <w:iCs/>
              </w:rPr>
              <w:t>9,464</w:t>
            </w:r>
          </w:p>
        </w:tc>
      </w:tr>
    </w:tbl>
    <w:p w:rsidR="00751D98" w:rsidRDefault="00751D98" w:rsidP="00C973B6"/>
    <w:p w:rsidR="00751D98" w:rsidRDefault="00751D98" w:rsidP="00751D98">
      <w:pPr>
        <w:tabs>
          <w:tab w:val="left" w:pos="6171"/>
        </w:tabs>
        <w:sectPr w:rsidR="00751D98" w:rsidSect="002A1D98">
          <w:pgSz w:w="11907" w:h="16840" w:code="9"/>
          <w:pgMar w:top="1134" w:right="851" w:bottom="1134" w:left="1701" w:header="709" w:footer="709" w:gutter="0"/>
          <w:cols w:space="720"/>
          <w:docGrid w:linePitch="272"/>
        </w:sectPr>
      </w:pPr>
    </w:p>
    <w:p w:rsidR="00751D98" w:rsidRPr="00751D98" w:rsidRDefault="00751D98" w:rsidP="00751D98">
      <w:pPr>
        <w:jc w:val="right"/>
      </w:pPr>
      <w:r w:rsidRPr="00751D98">
        <w:lastRenderedPageBreak/>
        <w:t>Приложение № 11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к решению Комитета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местного самоуправления</w:t>
      </w:r>
    </w:p>
    <w:p w:rsidR="00751D98" w:rsidRPr="00751D98" w:rsidRDefault="00751D98" w:rsidP="00751D98">
      <w:pPr>
        <w:jc w:val="right"/>
        <w:outlineLvl w:val="7"/>
        <w:rPr>
          <w:iCs/>
        </w:rPr>
      </w:pPr>
      <w:r w:rsidRPr="00751D98">
        <w:rPr>
          <w:iCs/>
        </w:rPr>
        <w:t>Яковлевского сельсовета</w:t>
      </w:r>
    </w:p>
    <w:p w:rsidR="00751D98" w:rsidRPr="00751D98" w:rsidRDefault="00751D98" w:rsidP="00751D98">
      <w:pPr>
        <w:jc w:val="right"/>
        <w:rPr>
          <w:i/>
        </w:rPr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751D98" w:rsidRPr="00751D98" w:rsidRDefault="00751D98" w:rsidP="00751D98">
      <w:pPr>
        <w:pStyle w:val="8"/>
        <w:tabs>
          <w:tab w:val="left" w:pos="0"/>
          <w:tab w:val="left" w:pos="142"/>
        </w:tabs>
        <w:spacing w:before="0"/>
        <w:ind w:firstLine="0"/>
        <w:rPr>
          <w:rFonts w:ascii="Times New Roman" w:hAnsi="Times New Roman"/>
          <w:b/>
          <w:sz w:val="24"/>
          <w:szCs w:val="24"/>
        </w:rPr>
      </w:pPr>
      <w:r w:rsidRPr="00751D98">
        <w:rPr>
          <w:rFonts w:ascii="Times New Roman" w:hAnsi="Times New Roman"/>
          <w:i/>
          <w:sz w:val="24"/>
          <w:szCs w:val="24"/>
        </w:rPr>
        <w:t xml:space="preserve"> </w:t>
      </w:r>
    </w:p>
    <w:p w:rsidR="00751D98" w:rsidRPr="00751D98" w:rsidRDefault="00751D98" w:rsidP="00751D98">
      <w:pPr>
        <w:keepNext/>
        <w:jc w:val="center"/>
        <w:outlineLvl w:val="5"/>
        <w:rPr>
          <w:b/>
        </w:rPr>
      </w:pPr>
      <w:r w:rsidRPr="00751D98">
        <w:rPr>
          <w:b/>
        </w:rPr>
        <w:t>Распределение бюджетных ассигнований на 2021 год и на плановый период 2022 и 2023 годов по разделам, подразделам, целевым статьям (</w:t>
      </w:r>
      <w:r w:rsidRPr="00751D98">
        <w:rPr>
          <w:b/>
          <w:bCs/>
        </w:rPr>
        <w:t>муниципальным</w:t>
      </w:r>
      <w:r w:rsidRPr="00751D98">
        <w:rPr>
          <w:b/>
        </w:rPr>
        <w:t xml:space="preserve"> </w:t>
      </w:r>
      <w:r w:rsidRPr="00751D98">
        <w:rPr>
          <w:b/>
          <w:bCs/>
        </w:rPr>
        <w:t>программам Яковлевского сельсовета Бековского района Пензенской области и непрограммным направлениям деятельности), группам и подгруппам</w:t>
      </w:r>
      <w:r w:rsidRPr="00751D98">
        <w:rPr>
          <w:b/>
        </w:rPr>
        <w:t xml:space="preserve"> видов расходов классификации расходов бюджета </w:t>
      </w:r>
      <w:r w:rsidRPr="00751D98">
        <w:rPr>
          <w:b/>
          <w:bCs/>
        </w:rPr>
        <w:t xml:space="preserve">Яковлевского сельсовета </w:t>
      </w:r>
    </w:p>
    <w:p w:rsidR="00751D98" w:rsidRPr="00751D98" w:rsidRDefault="00751D98" w:rsidP="00751D98">
      <w:pPr>
        <w:jc w:val="center"/>
        <w:rPr>
          <w:b/>
        </w:rPr>
      </w:pPr>
    </w:p>
    <w:tbl>
      <w:tblPr>
        <w:tblW w:w="14717" w:type="dxa"/>
        <w:jc w:val="center"/>
        <w:tblLayout w:type="fixed"/>
        <w:tblLook w:val="04A0" w:firstRow="1" w:lastRow="0" w:firstColumn="1" w:lastColumn="0" w:noHBand="0" w:noVBand="1"/>
      </w:tblPr>
      <w:tblGrid>
        <w:gridCol w:w="6169"/>
        <w:gridCol w:w="709"/>
        <w:gridCol w:w="708"/>
        <w:gridCol w:w="1560"/>
        <w:gridCol w:w="992"/>
        <w:gridCol w:w="1417"/>
        <w:gridCol w:w="1560"/>
        <w:gridCol w:w="1602"/>
      </w:tblGrid>
      <w:tr w:rsidR="00751D98" w:rsidRPr="00751D98" w:rsidTr="005C4F48">
        <w:trPr>
          <w:trHeight w:val="255"/>
          <w:jc w:val="center"/>
        </w:trPr>
        <w:tc>
          <w:tcPr>
            <w:tcW w:w="6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Код бюджетной классификации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751D98" w:rsidRPr="00751D98" w:rsidTr="005C4F48">
        <w:trPr>
          <w:trHeight w:val="428"/>
          <w:jc w:val="center"/>
        </w:trPr>
        <w:tc>
          <w:tcPr>
            <w:tcW w:w="6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Целевая статья расхода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bCs/>
                <w:lang w:eastAsia="ar-SA"/>
              </w:rPr>
            </w:pPr>
            <w:r w:rsidRPr="00751D98">
              <w:rPr>
                <w:bCs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AE1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1 792,292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1 581,961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C40642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1 57</w:t>
            </w:r>
            <w:r w:rsidR="00C40642">
              <w:rPr>
                <w:bCs/>
                <w:iCs/>
              </w:rPr>
              <w:t>6</w:t>
            </w:r>
            <w:r w:rsidRPr="00751D98">
              <w:rPr>
                <w:bCs/>
                <w:iCs/>
              </w:rPr>
              <w:t>,961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1 775,828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1 562,497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1 562,497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</w:t>
            </w:r>
            <w:r w:rsidR="00A03AE1">
              <w:rPr>
                <w:bCs/>
                <w:iCs/>
              </w:rPr>
              <w:t>ского района Пензенской области «</w:t>
            </w:r>
            <w:r w:rsidRPr="00751D98">
              <w:rPr>
                <w:bCs/>
                <w:iCs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A03AE1"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1 775,828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1 562,497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1 562,497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A03AE1" w:rsidP="00896A98">
            <w:pPr>
              <w:rPr>
                <w:bCs/>
                <w:iCs/>
              </w:rPr>
            </w:pPr>
            <w:r>
              <w:rPr>
                <w:bCs/>
                <w:iCs/>
              </w:rPr>
              <w:t>Подпрограмма «</w:t>
            </w:r>
            <w:r w:rsidR="00751D98" w:rsidRPr="00751D98">
              <w:rPr>
                <w:bCs/>
                <w:iCs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1 767,209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1 553,878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1 553,878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1 767,209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1 553,878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1 553,878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887,844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887,844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887,844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856,574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738,785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738,785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738,785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679,221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122,497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93,697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93,697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28,800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0410102200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28,800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189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0410164710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0410164710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0410164710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18,083</w:t>
            </w:r>
          </w:p>
        </w:tc>
      </w:tr>
      <w:tr w:rsidR="00751D98" w:rsidRPr="00751D98" w:rsidTr="005C4F48">
        <w:trPr>
          <w:trHeight w:val="147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0420164700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0420164700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0420164700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8,619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8060064750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8060064750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8060064750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9,464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Default="00C40642" w:rsidP="00C40642">
            <w:pPr>
              <w:jc w:val="center"/>
            </w:pPr>
            <w:r w:rsidRPr="003E521E">
              <w:rPr>
                <w:bCs/>
                <w:iCs/>
              </w:rPr>
              <w:t>5,000</w:t>
            </w:r>
          </w:p>
        </w:tc>
      </w:tr>
      <w:tr w:rsidR="00C40642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Default="00C40642" w:rsidP="00C40642">
            <w:pPr>
              <w:jc w:val="center"/>
            </w:pPr>
            <w:r w:rsidRPr="003E521E">
              <w:rPr>
                <w:bCs/>
                <w:iCs/>
              </w:rPr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Default="00C40642" w:rsidP="00C40642">
            <w:pPr>
              <w:jc w:val="center"/>
            </w:pPr>
            <w:r w:rsidRPr="003E521E">
              <w:rPr>
                <w:bCs/>
                <w:iCs/>
              </w:rPr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8010020500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Default="00C40642" w:rsidP="00C40642">
            <w:pPr>
              <w:jc w:val="center"/>
            </w:pPr>
            <w:r w:rsidRPr="003E521E">
              <w:rPr>
                <w:bCs/>
                <w:iCs/>
              </w:rPr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8010020500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Pr="00751D98" w:rsidRDefault="00C40642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642" w:rsidRDefault="00C40642" w:rsidP="00C40642">
            <w:pPr>
              <w:jc w:val="center"/>
            </w:pPr>
            <w:r w:rsidRPr="003E521E">
              <w:rPr>
                <w:bCs/>
                <w:iCs/>
              </w:rPr>
              <w:t>5,000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8010020500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C40642" w:rsidP="005C4F4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  <w:r w:rsidR="00751D98" w:rsidRPr="00751D98">
              <w:rPr>
                <w:bCs/>
                <w:iCs/>
              </w:rPr>
              <w:t>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8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Подпрограмма</w:t>
            </w:r>
            <w:r w:rsidR="00474BD4">
              <w:rPr>
                <w:bCs/>
                <w:iCs/>
              </w:rPr>
              <w:t xml:space="preserve"> </w:t>
            </w:r>
            <w:r w:rsidR="00A03AE1">
              <w:rPr>
                <w:bCs/>
                <w:iCs/>
              </w:rPr>
              <w:t>«</w:t>
            </w:r>
            <w:r w:rsidRPr="00751D98">
              <w:rPr>
                <w:bCs/>
                <w:iCs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A03AE1"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A03AE1" w:rsidP="00896A98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</w:t>
            </w:r>
            <w:r w:rsidR="00474BD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«</w:t>
            </w:r>
            <w:r w:rsidR="00751D98" w:rsidRPr="00751D98">
              <w:rPr>
                <w:bCs/>
                <w:iCs/>
              </w:rPr>
              <w:t>Профилактика правонарушений и экстремистской деятельности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0130160130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0130160130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0130160130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A03AE1" w:rsidP="00896A98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</w:t>
            </w:r>
            <w:r w:rsidR="00751D98" w:rsidRPr="00751D98">
              <w:rPr>
                <w:bCs/>
                <w:iCs/>
              </w:rPr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0140160160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0140160160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0140160160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2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731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91,100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92,100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95,600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86,274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87,138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87,138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86,274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87,138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87,138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4,962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8,462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0110151180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4,962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8,462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 xml:space="preserve">Муниципальная программа «Пожарная </w:t>
            </w:r>
            <w:r w:rsidR="00474BD4" w:rsidRPr="00751D98">
              <w:rPr>
                <w:bCs/>
                <w:iCs/>
              </w:rPr>
              <w:t>безопасность, гражданская</w:t>
            </w:r>
            <w:r w:rsidRPr="00751D98">
              <w:rPr>
                <w:bCs/>
                <w:iCs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A03AE1" w:rsidP="00896A98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</w:t>
            </w:r>
            <w:r w:rsidR="00751D98" w:rsidRPr="00751D98">
              <w:rPr>
                <w:bCs/>
                <w:iCs/>
              </w:rPr>
              <w:t>Защита населения и территории поселения от пожаров и чрезвычайных ситуаций</w:t>
            </w:r>
            <w:r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0500164720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0500164720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0500164720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</w:tr>
      <w:tr w:rsidR="00751D98" w:rsidRPr="00751D98" w:rsidTr="005C4F48">
        <w:trPr>
          <w:trHeight w:val="126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</w:tr>
      <w:tr w:rsidR="00751D98" w:rsidRPr="00751D98" w:rsidTr="005C4F48">
        <w:trPr>
          <w:trHeight w:val="1163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570,000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0310146010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0310146010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0310146010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0310160200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0310160200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0310160200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0600160100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0600160100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0600160100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100,285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1 145,997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1 145,997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1 145,997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1 145,997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52,610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48,610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63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48,610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0200105210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4,000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0,000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0200164730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1 093,387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0200164730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1 093,387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0200164730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1 093,387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1 140,744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105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Муниципальная программа Яковлевского сельсовета Беков</w:t>
            </w:r>
            <w:r w:rsidR="00A03AE1">
              <w:rPr>
                <w:bCs/>
                <w:iCs/>
              </w:rPr>
              <w:t>ского района Пензенской области «</w:t>
            </w:r>
            <w:r w:rsidRPr="00751D98">
              <w:rPr>
                <w:bCs/>
                <w:iCs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A03AE1"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A03AE1" w:rsidP="00474BD4">
            <w:pPr>
              <w:rPr>
                <w:bCs/>
                <w:iCs/>
              </w:rPr>
            </w:pPr>
            <w:r>
              <w:rPr>
                <w:bCs/>
                <w:iCs/>
              </w:rPr>
              <w:t>Подпрограмма «</w:t>
            </w:r>
            <w:r w:rsidR="00751D98" w:rsidRPr="00751D98">
              <w:rPr>
                <w:bCs/>
                <w:iCs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84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 xml:space="preserve">Основное </w:t>
            </w:r>
            <w:r w:rsidR="00A03AE1">
              <w:rPr>
                <w:bCs/>
                <w:iCs/>
              </w:rPr>
              <w:t>мероприятие «</w:t>
            </w:r>
            <w:r w:rsidRPr="00751D98">
              <w:rPr>
                <w:bCs/>
                <w:iCs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 w:rsidR="00A03AE1">
              <w:rPr>
                <w:bCs/>
                <w:iCs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168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lastRenderedPageBreak/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 0</w:t>
            </w:r>
            <w:r w:rsidR="00A03AE1">
              <w:rPr>
                <w:bCs/>
                <w:iCs/>
              </w:rPr>
              <w:t>6</w:t>
            </w:r>
            <w:r w:rsidRPr="00751D98">
              <w:rPr>
                <w:bCs/>
                <w:iCs/>
              </w:rPr>
              <w:t>.0</w:t>
            </w:r>
            <w:r w:rsidR="00A03AE1">
              <w:rPr>
                <w:bCs/>
                <w:iCs/>
              </w:rPr>
              <w:t>4</w:t>
            </w:r>
            <w:r w:rsidRPr="00751D98">
              <w:rPr>
                <w:bCs/>
                <w:iCs/>
              </w:rPr>
              <w:t>.201</w:t>
            </w:r>
            <w:r w:rsidR="00A03AE1">
              <w:rPr>
                <w:bCs/>
                <w:iCs/>
              </w:rPr>
              <w:t>5</w:t>
            </w:r>
            <w:r w:rsidRPr="00751D98">
              <w:rPr>
                <w:bCs/>
                <w:iCs/>
              </w:rPr>
              <w:t xml:space="preserve"> № </w:t>
            </w:r>
            <w:r w:rsidR="00A03AE1">
              <w:rPr>
                <w:bCs/>
                <w:iCs/>
              </w:rPr>
              <w:t>58</w:t>
            </w:r>
            <w:r w:rsidRPr="00751D98">
              <w:rPr>
                <w:bCs/>
                <w:iCs/>
              </w:rPr>
              <w:t>-</w:t>
            </w:r>
            <w:r w:rsidR="00A03AE1">
              <w:rPr>
                <w:bCs/>
                <w:iCs/>
              </w:rPr>
              <w:t>11</w:t>
            </w:r>
            <w:r w:rsidRPr="00751D98">
              <w:rPr>
                <w:bCs/>
                <w:iCs/>
              </w:rPr>
              <w:t>/</w:t>
            </w:r>
            <w:r w:rsidR="00A03AE1">
              <w:rPr>
                <w:bCs/>
                <w:iCs/>
                <w:lang w:val="en-US"/>
              </w:rPr>
              <w:t>II</w:t>
            </w:r>
            <w:r w:rsidRPr="00751D98">
              <w:rPr>
                <w:bCs/>
                <w:iCs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0430164250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0430164250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420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896A98">
            <w:pPr>
              <w:rPr>
                <w:bCs/>
                <w:iCs/>
              </w:rPr>
            </w:pPr>
            <w:r w:rsidRPr="00751D98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0430164250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38,935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6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896A98">
            <w:pPr>
              <w:rPr>
                <w:bCs/>
              </w:rPr>
            </w:pPr>
            <w:r w:rsidRPr="00751D98">
              <w:rPr>
                <w:bCs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</w:rPr>
            </w:pPr>
            <w:r w:rsidRPr="00751D98">
              <w:rPr>
                <w:bCs/>
              </w:rPr>
              <w:t>4 192,713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5C4F48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3 878,238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D98" w:rsidRPr="00751D98" w:rsidRDefault="00751D98" w:rsidP="00C40642">
            <w:pPr>
              <w:jc w:val="center"/>
              <w:rPr>
                <w:bCs/>
                <w:iCs/>
              </w:rPr>
            </w:pPr>
            <w:r w:rsidRPr="00751D98">
              <w:rPr>
                <w:bCs/>
                <w:iCs/>
              </w:rPr>
              <w:t>3 9</w:t>
            </w:r>
            <w:r w:rsidR="00C40642">
              <w:rPr>
                <w:bCs/>
                <w:iCs/>
              </w:rPr>
              <w:t>33</w:t>
            </w:r>
            <w:r w:rsidRPr="00751D98">
              <w:rPr>
                <w:bCs/>
                <w:iCs/>
              </w:rPr>
              <w:t>,188</w:t>
            </w:r>
          </w:p>
        </w:tc>
      </w:tr>
    </w:tbl>
    <w:p w:rsidR="00751D98" w:rsidRPr="00751D98" w:rsidRDefault="00751D98" w:rsidP="00751D98">
      <w:pPr>
        <w:sectPr w:rsidR="00751D98" w:rsidRPr="00751D98" w:rsidSect="002A1D98">
          <w:pgSz w:w="16840" w:h="11907" w:orient="landscape" w:code="9"/>
          <w:pgMar w:top="1134" w:right="851" w:bottom="1134" w:left="1701" w:header="709" w:footer="709" w:gutter="0"/>
          <w:cols w:space="720"/>
        </w:sectPr>
      </w:pPr>
    </w:p>
    <w:p w:rsidR="00751D98" w:rsidRPr="00751D98" w:rsidRDefault="00751D98" w:rsidP="00751D98">
      <w:pPr>
        <w:jc w:val="right"/>
        <w:rPr>
          <w:lang w:eastAsia="ar-SA"/>
        </w:rPr>
      </w:pPr>
      <w:r w:rsidRPr="00751D98">
        <w:lastRenderedPageBreak/>
        <w:t>Приложение № 12</w:t>
      </w:r>
    </w:p>
    <w:p w:rsidR="00751D98" w:rsidRPr="00751D98" w:rsidRDefault="00751D98" w:rsidP="00751D98">
      <w:pPr>
        <w:pStyle w:val="8"/>
        <w:spacing w:before="0"/>
        <w:ind w:firstLine="0"/>
        <w:jc w:val="right"/>
        <w:rPr>
          <w:rFonts w:ascii="Times New Roman" w:hAnsi="Times New Roman"/>
          <w:color w:val="auto"/>
          <w:sz w:val="24"/>
          <w:szCs w:val="24"/>
        </w:rPr>
      </w:pPr>
      <w:r w:rsidRPr="00751D98">
        <w:rPr>
          <w:rFonts w:ascii="Times New Roman" w:hAnsi="Times New Roman"/>
          <w:color w:val="auto"/>
          <w:sz w:val="24"/>
          <w:szCs w:val="24"/>
        </w:rPr>
        <w:t>к решению Комитета</w:t>
      </w:r>
    </w:p>
    <w:p w:rsidR="00751D98" w:rsidRPr="00751D98" w:rsidRDefault="00751D98" w:rsidP="00751D98">
      <w:pPr>
        <w:pStyle w:val="8"/>
        <w:spacing w:before="0"/>
        <w:ind w:firstLine="0"/>
        <w:jc w:val="right"/>
        <w:rPr>
          <w:rFonts w:ascii="Times New Roman" w:hAnsi="Times New Roman"/>
          <w:color w:val="auto"/>
          <w:sz w:val="24"/>
          <w:szCs w:val="24"/>
        </w:rPr>
      </w:pPr>
      <w:r w:rsidRPr="00751D98">
        <w:rPr>
          <w:rFonts w:ascii="Times New Roman" w:hAnsi="Times New Roman"/>
          <w:color w:val="auto"/>
          <w:sz w:val="24"/>
          <w:szCs w:val="24"/>
        </w:rPr>
        <w:t>местного самоуправления</w:t>
      </w:r>
    </w:p>
    <w:p w:rsidR="00751D98" w:rsidRPr="00751D98" w:rsidRDefault="00751D98" w:rsidP="00751D98">
      <w:pPr>
        <w:pStyle w:val="8"/>
        <w:spacing w:before="0"/>
        <w:ind w:firstLine="0"/>
        <w:jc w:val="right"/>
        <w:rPr>
          <w:rFonts w:ascii="Times New Roman" w:hAnsi="Times New Roman"/>
          <w:color w:val="auto"/>
          <w:sz w:val="24"/>
          <w:szCs w:val="24"/>
        </w:rPr>
      </w:pPr>
      <w:r w:rsidRPr="00751D98">
        <w:rPr>
          <w:rFonts w:ascii="Times New Roman" w:hAnsi="Times New Roman"/>
          <w:color w:val="auto"/>
          <w:sz w:val="24"/>
          <w:szCs w:val="24"/>
        </w:rPr>
        <w:t>Яковлевского сельсовета</w:t>
      </w:r>
    </w:p>
    <w:p w:rsidR="00751D98" w:rsidRPr="00751D98" w:rsidRDefault="00751D98" w:rsidP="00751D98">
      <w:pPr>
        <w:jc w:val="right"/>
        <w:rPr>
          <w:i/>
        </w:rPr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Pr="00751D98">
        <w:t>136-27/</w:t>
      </w:r>
      <w:r w:rsidRPr="00751D98">
        <w:rPr>
          <w:lang w:val="en-US"/>
        </w:rPr>
        <w:t>III</w:t>
      </w:r>
    </w:p>
    <w:p w:rsidR="00751D98" w:rsidRPr="00751D98" w:rsidRDefault="00751D98" w:rsidP="00751D98">
      <w:pPr>
        <w:pStyle w:val="8"/>
        <w:tabs>
          <w:tab w:val="left" w:pos="0"/>
          <w:tab w:val="left" w:pos="142"/>
        </w:tabs>
        <w:spacing w:before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51D98" w:rsidRPr="00751D98" w:rsidRDefault="00751D98" w:rsidP="00751D98">
      <w:pPr>
        <w:jc w:val="center"/>
        <w:rPr>
          <w:b/>
        </w:rPr>
      </w:pPr>
      <w:r w:rsidRPr="00751D98">
        <w:rPr>
          <w:b/>
        </w:rPr>
        <w:t>Ведомственная структура расходов бюджета Яковлевского сельсовета на 2021 год и на плановый период 2022 и 2023 годов</w:t>
      </w:r>
    </w:p>
    <w:p w:rsidR="00751D98" w:rsidRPr="00751D98" w:rsidRDefault="00751D98" w:rsidP="00751D98">
      <w:pPr>
        <w:jc w:val="center"/>
        <w:rPr>
          <w:b/>
        </w:rPr>
      </w:pPr>
    </w:p>
    <w:tbl>
      <w:tblPr>
        <w:tblW w:w="14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749"/>
        <w:gridCol w:w="568"/>
        <w:gridCol w:w="709"/>
        <w:gridCol w:w="1531"/>
        <w:gridCol w:w="850"/>
        <w:gridCol w:w="1660"/>
        <w:gridCol w:w="1660"/>
        <w:gridCol w:w="1660"/>
      </w:tblGrid>
      <w:tr w:rsidR="00751D98" w:rsidRPr="00751D98" w:rsidTr="005C4F48">
        <w:trPr>
          <w:trHeight w:val="255"/>
          <w:jc w:val="center"/>
        </w:trPr>
        <w:tc>
          <w:tcPr>
            <w:tcW w:w="5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Наименование показателя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Код бюджетной классификации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751D98" w:rsidRPr="00751D98" w:rsidTr="005C4F48">
        <w:trPr>
          <w:trHeight w:val="428"/>
          <w:jc w:val="center"/>
        </w:trPr>
        <w:tc>
          <w:tcPr>
            <w:tcW w:w="5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jc w:val="center"/>
              <w:rPr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Код ведомства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Подраздел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Вид расхода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Администрация поселений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4 192,713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3 878,238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C40642">
            <w:pPr>
              <w:suppressAutoHyphens/>
              <w:jc w:val="center"/>
            </w:pPr>
            <w:r w:rsidRPr="00090D4D">
              <w:t>3 9</w:t>
            </w:r>
            <w:r w:rsidR="00C40642">
              <w:t>33</w:t>
            </w:r>
            <w:r w:rsidRPr="00090D4D">
              <w:t>,188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1 792,292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1 581,961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C40642">
            <w:pPr>
              <w:suppressAutoHyphens/>
              <w:jc w:val="center"/>
            </w:pPr>
            <w:r w:rsidRPr="00090D4D">
              <w:t>1 57</w:t>
            </w:r>
            <w:r w:rsidR="00C40642">
              <w:t>6</w:t>
            </w:r>
            <w:r w:rsidRPr="00090D4D">
              <w:t>,961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1 775,828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1 562,497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1 562,497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</w:t>
            </w:r>
            <w:r w:rsidR="00A03AE1" w:rsidRPr="00090D4D">
              <w:t>ского района Пензенской области «</w:t>
            </w:r>
            <w:r w:rsidRPr="00090D4D">
              <w:t>Организация муниципального управления в Яковлевском сельсовете Беков</w:t>
            </w:r>
            <w:r w:rsidR="00A03AE1" w:rsidRPr="00090D4D">
              <w:t>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1 775,828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1 562,497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1 562,497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A03AE1" w:rsidP="00090D4D">
            <w:pPr>
              <w:suppressAutoHyphens/>
            </w:pPr>
            <w:r w:rsidRPr="00090D4D">
              <w:t>Подпрограмма «</w:t>
            </w:r>
            <w:r w:rsidR="00751D98" w:rsidRPr="00090D4D">
              <w:t>Обеспечение деятельности администрации Яковлевского сельсовета Бековского района Пензенской области</w:t>
            </w:r>
            <w:r w:rsidRPr="00090D4D"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1 767,209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1 553,878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1 767,209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1 553,878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Расходы на выплаты персоналу в целях </w:t>
            </w:r>
            <w:r w:rsidRPr="00090D4D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lastRenderedPageBreak/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122,497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93,697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93,697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28,800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28,800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</w:t>
            </w:r>
            <w:r w:rsidRPr="00090D4D">
              <w:lastRenderedPageBreak/>
              <w:t>градостроительной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lastRenderedPageBreak/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8060000000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Передача полномочий по осуществлению </w:t>
            </w:r>
            <w:r w:rsidRPr="00090D4D">
              <w:lastRenderedPageBreak/>
              <w:t>внутреннего муниципального финансового контроля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lastRenderedPageBreak/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9,464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Резервные фонды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Резервные фонды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Резервные фонды местных администраций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090D4D">
            <w:pPr>
              <w:suppressAutoHyphens/>
            </w:pPr>
            <w:r w:rsidRPr="00090D4D">
              <w:t>Резервные средства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870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5C4F48">
            <w:pPr>
              <w:suppressAutoHyphens/>
              <w:jc w:val="center"/>
            </w:pPr>
            <w:r w:rsidRPr="00090D4D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090D4D" w:rsidRDefault="00C40642" w:rsidP="00C40642">
            <w:pPr>
              <w:suppressAutoHyphens/>
              <w:jc w:val="center"/>
            </w:pPr>
            <w:r w:rsidRPr="00090D4D">
              <w:t>5,000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Подпрограмма Яковлевского сельсовета Бековс</w:t>
            </w:r>
            <w:r w:rsidR="00A03AE1" w:rsidRPr="00090D4D">
              <w:t>кого района Пензенской области «</w:t>
            </w:r>
            <w:r w:rsidRPr="00090D4D"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A03AE1" w:rsidRPr="00090D4D"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A03AE1" w:rsidP="00090D4D">
            <w:pPr>
              <w:suppressAutoHyphens/>
            </w:pPr>
            <w:r w:rsidRPr="00090D4D">
              <w:t>Основное мероприятие «</w:t>
            </w:r>
            <w:r w:rsidR="00751D98" w:rsidRPr="00090D4D">
              <w:t>Профилактика правонарушений и экстремистской деятельности</w:t>
            </w:r>
            <w:r w:rsidRPr="00090D4D"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Иные закупки товаров, работ и услуг для </w:t>
            </w:r>
            <w:r w:rsidRPr="00090D4D">
              <w:lastRenderedPageBreak/>
              <w:t>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lastRenderedPageBreak/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Основное </w:t>
            </w:r>
            <w:r w:rsidR="00A03AE1" w:rsidRPr="00090D4D">
              <w:t>мероприятие «</w:t>
            </w:r>
            <w:r w:rsidRPr="00090D4D"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 w:rsidR="00A03AE1" w:rsidRPr="00090D4D"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Основное мероприятие «Организация и осуществление мероприятий по мобилизационной подготовке на территории </w:t>
            </w:r>
            <w:r w:rsidRPr="00090D4D">
              <w:lastRenderedPageBreak/>
              <w:t>поселения за счет средств Федерального бюджета»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lastRenderedPageBreak/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86,274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86,274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4,826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4,826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Муниципальная программа «Пожарная </w:t>
            </w:r>
            <w:r w:rsidR="00474BD4" w:rsidRPr="00090D4D">
              <w:t>безопасность, гражданская</w:t>
            </w:r>
            <w:r w:rsidRPr="00090D4D"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 xml:space="preserve">Основное </w:t>
            </w:r>
            <w:r w:rsidR="00474BD4" w:rsidRPr="00090D4D">
              <w:t>мероприятие «Защита</w:t>
            </w:r>
            <w:r w:rsidRPr="00090D4D">
              <w:t xml:space="preserve"> населения и территории поселения от пожаров и чрезвычайных ситуаций"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Иные 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Содержание автомобильных дорог и искусственных сооружений на них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Организация уличного освещения на территории Яковлевского сельсовета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КУЛЬТУРА, КИНЕМАТОГРАФИЯ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1 145,997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Культура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1 145,997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1 145,997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1 145,997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52,610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48,610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48,610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lastRenderedPageBreak/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850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Иные межбюджетные трансферты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Муниципальная программа Яковлевского сельсовета Беков</w:t>
            </w:r>
            <w:r w:rsidR="00896A98" w:rsidRPr="00090D4D">
              <w:t>ского района Пензенской области «</w:t>
            </w:r>
            <w:r w:rsidRPr="00090D4D">
              <w:t>Организация муниципального управления в Яковлевском сельсовете Бековского района Пензенской облас</w:t>
            </w:r>
            <w:r w:rsidR="00896A98" w:rsidRPr="00090D4D">
              <w:t>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896A98" w:rsidP="00474BD4">
            <w:pPr>
              <w:suppressAutoHyphens/>
            </w:pPr>
            <w:r w:rsidRPr="00090D4D">
              <w:t>Подпрограмма «</w:t>
            </w:r>
            <w:r w:rsidR="00751D98" w:rsidRPr="00090D4D">
              <w:t>Социальная поддержка граждан Яковлевского сельсовета Бековского ра</w:t>
            </w:r>
            <w:r w:rsidRPr="00090D4D">
              <w:t>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896A98" w:rsidP="00090D4D">
            <w:pPr>
              <w:suppressAutoHyphens/>
            </w:pPr>
            <w:r w:rsidRPr="00090D4D">
              <w:t>Основное мероприятие «</w:t>
            </w:r>
            <w:r w:rsidR="00751D98" w:rsidRPr="00090D4D">
              <w:t>Обеспечение выполнение обязательств по социальной поддержке граждан Яковлевского сельсовета Беков</w:t>
            </w:r>
            <w:r w:rsidRPr="00090D4D">
              <w:t>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</w:t>
            </w:r>
            <w:r w:rsidR="00474BD4">
              <w:t xml:space="preserve"> </w:t>
            </w:r>
            <w:r w:rsidR="00896A98" w:rsidRPr="00090D4D">
              <w:rPr>
                <w:bCs/>
                <w:iCs/>
              </w:rPr>
              <w:t>06.04.2015 № 58-11/</w:t>
            </w:r>
            <w:r w:rsidR="00896A98" w:rsidRPr="00090D4D">
              <w:rPr>
                <w:bCs/>
                <w:iCs/>
                <w:lang w:val="en-US"/>
              </w:rPr>
              <w:t>II</w:t>
            </w:r>
            <w:r w:rsidR="00896A98" w:rsidRPr="00090D4D">
              <w:rPr>
                <w:bCs/>
                <w:iCs/>
              </w:rPr>
              <w:t xml:space="preserve"> </w:t>
            </w:r>
            <w:r w:rsidRPr="00090D4D"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Публичные нормативные социальные выплаты гражданам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901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090D4D">
            <w:pPr>
              <w:suppressAutoHyphens/>
            </w:pPr>
            <w:r w:rsidRPr="00090D4D">
              <w:t>ВСЕГО: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4 192,713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5C4F48">
            <w:pPr>
              <w:suppressAutoHyphens/>
              <w:jc w:val="center"/>
            </w:pPr>
            <w:r w:rsidRPr="00090D4D">
              <w:t>3 878,238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090D4D" w:rsidRDefault="00751D98" w:rsidP="00C40642">
            <w:pPr>
              <w:suppressAutoHyphens/>
              <w:jc w:val="center"/>
            </w:pPr>
            <w:r w:rsidRPr="00090D4D">
              <w:t>3 9</w:t>
            </w:r>
            <w:r w:rsidR="00C40642">
              <w:t>33</w:t>
            </w:r>
            <w:r w:rsidRPr="00090D4D">
              <w:t>,188</w:t>
            </w:r>
          </w:p>
        </w:tc>
      </w:tr>
    </w:tbl>
    <w:p w:rsidR="00751D98" w:rsidRPr="00751D98" w:rsidRDefault="00751D98" w:rsidP="00896A98">
      <w:pPr>
        <w:pStyle w:val="6"/>
        <w:jc w:val="right"/>
        <w:rPr>
          <w:b w:val="0"/>
          <w:iCs/>
          <w:sz w:val="24"/>
          <w:szCs w:val="24"/>
        </w:rPr>
      </w:pPr>
      <w:r w:rsidRPr="00751D98">
        <w:rPr>
          <w:b w:val="0"/>
          <w:iCs/>
          <w:sz w:val="24"/>
          <w:szCs w:val="24"/>
        </w:rPr>
        <w:lastRenderedPageBreak/>
        <w:t>Приложение № 13</w:t>
      </w:r>
    </w:p>
    <w:p w:rsidR="00751D98" w:rsidRPr="00751D98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751D98">
        <w:rPr>
          <w:b w:val="0"/>
          <w:iCs/>
          <w:sz w:val="24"/>
          <w:szCs w:val="24"/>
        </w:rPr>
        <w:t>к решению Комитета</w:t>
      </w:r>
    </w:p>
    <w:p w:rsidR="00751D98" w:rsidRPr="00751D98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751D98">
        <w:rPr>
          <w:b w:val="0"/>
          <w:iCs/>
          <w:sz w:val="24"/>
          <w:szCs w:val="24"/>
        </w:rPr>
        <w:t>местного самоуправления</w:t>
      </w:r>
    </w:p>
    <w:p w:rsidR="00751D98" w:rsidRPr="00751D98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751D98">
        <w:rPr>
          <w:b w:val="0"/>
          <w:iCs/>
          <w:sz w:val="24"/>
          <w:szCs w:val="24"/>
        </w:rPr>
        <w:t>Яковлевского сельсовета</w:t>
      </w:r>
    </w:p>
    <w:p w:rsidR="00751D98" w:rsidRPr="00751D98" w:rsidRDefault="00751D98" w:rsidP="00751D98">
      <w:pPr>
        <w:jc w:val="right"/>
        <w:rPr>
          <w:i/>
        </w:rPr>
      </w:pPr>
      <w:r w:rsidRPr="00751D98">
        <w:t>от 25.12.2020</w:t>
      </w:r>
      <w:r w:rsidR="00474BD4">
        <w:t xml:space="preserve"> </w:t>
      </w:r>
      <w:r w:rsidRPr="00751D98">
        <w:t>№</w:t>
      </w:r>
      <w:r w:rsidR="00474BD4">
        <w:t xml:space="preserve"> </w:t>
      </w:r>
      <w:r w:rsidR="005C4F48">
        <w:t>136-27/</w:t>
      </w:r>
      <w:r w:rsidRPr="00751D98">
        <w:rPr>
          <w:lang w:val="en-US"/>
        </w:rPr>
        <w:t>III</w:t>
      </w:r>
    </w:p>
    <w:p w:rsidR="00751D98" w:rsidRPr="00751D98" w:rsidRDefault="00751D98" w:rsidP="00751D98">
      <w:pPr>
        <w:pStyle w:val="6"/>
        <w:jc w:val="center"/>
        <w:rPr>
          <w:sz w:val="24"/>
          <w:szCs w:val="24"/>
        </w:rPr>
      </w:pPr>
    </w:p>
    <w:p w:rsidR="00751D98" w:rsidRPr="00751D98" w:rsidRDefault="00751D98" w:rsidP="00751D98">
      <w:pPr>
        <w:pStyle w:val="6"/>
        <w:jc w:val="center"/>
        <w:rPr>
          <w:sz w:val="24"/>
          <w:szCs w:val="24"/>
          <w:lang w:eastAsia="ar-SA"/>
        </w:rPr>
      </w:pPr>
      <w:r w:rsidRPr="00751D98"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Яковлевского сельсовета на 2021 год и на плановый период 2022 и 2023 годов </w:t>
      </w:r>
    </w:p>
    <w:p w:rsidR="00751D98" w:rsidRPr="00751D98" w:rsidRDefault="00751D98" w:rsidP="00751D98"/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9"/>
        <w:gridCol w:w="1417"/>
        <w:gridCol w:w="992"/>
        <w:gridCol w:w="993"/>
        <w:gridCol w:w="1134"/>
        <w:gridCol w:w="1701"/>
        <w:gridCol w:w="1479"/>
        <w:gridCol w:w="1660"/>
      </w:tblGrid>
      <w:tr w:rsidR="00751D98" w:rsidRPr="00751D98" w:rsidTr="005C4F48">
        <w:trPr>
          <w:trHeight w:val="255"/>
          <w:jc w:val="center"/>
        </w:trPr>
        <w:tc>
          <w:tcPr>
            <w:tcW w:w="5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Код бюджетной классификации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Сумма, тыс. рублей</w:t>
            </w:r>
          </w:p>
        </w:tc>
      </w:tr>
      <w:tr w:rsidR="00751D98" w:rsidRPr="00751D98" w:rsidTr="005C4F48">
        <w:trPr>
          <w:trHeight w:val="428"/>
          <w:jc w:val="center"/>
        </w:trPr>
        <w:tc>
          <w:tcPr>
            <w:tcW w:w="5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A03AE1">
            <w:pPr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Целевая статья расхода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Вид расхода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2021 год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2023 год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A03AE1">
            <w:pPr>
              <w:suppressAutoHyphens/>
              <w:jc w:val="center"/>
              <w:rPr>
                <w:lang w:eastAsia="ar-SA"/>
              </w:rPr>
            </w:pPr>
            <w:r w:rsidRPr="00751D98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  <w:rPr>
                <w:lang w:eastAsia="ar-SA"/>
              </w:rPr>
            </w:pPr>
            <w:r w:rsidRPr="00751D98">
              <w:t>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93,100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91,100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91,100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91,100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95,600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Расходы на выплаты персоналу в целях </w:t>
            </w:r>
            <w:r w:rsidRPr="00751D98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86,274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86,274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86,274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86,274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87,138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4,826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4,826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4,826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0110151180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4,826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8,462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Подпрограмма </w:t>
            </w:r>
            <w:r w:rsidR="00896A98">
              <w:t>«</w:t>
            </w:r>
            <w:r w:rsidRPr="00751D98"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896A98"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090D4D">
            <w:pPr>
              <w:suppressAutoHyphens/>
            </w:pPr>
            <w:r>
              <w:t>Основное мероприятии «</w:t>
            </w:r>
            <w:r w:rsidR="00751D98" w:rsidRPr="00751D98">
              <w:t>Профилактика правонарушени</w:t>
            </w:r>
            <w:r>
              <w:t>й и экстремистской деятельности»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0130160130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0130160130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0130160130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0130160130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0130160130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Подпрограмма «Противодействие коррупции на территории Яковлевского сельсовета Бековского </w:t>
            </w:r>
            <w:r w:rsidRPr="00751D98">
              <w:lastRenderedPageBreak/>
              <w:t>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0140000000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090D4D">
            <w:pPr>
              <w:suppressAutoHyphens/>
            </w:pPr>
            <w:r>
              <w:lastRenderedPageBreak/>
              <w:t>Основное мероприятие «</w:t>
            </w:r>
            <w:r w:rsidR="00751D98" w:rsidRPr="00751D98">
              <w:t>Осуществление мер по противодействию коррупции на территории Яковлевского сельсовета Беков</w:t>
            </w:r>
            <w:r>
              <w:t>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0140160160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0140160160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0140160160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0140160160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0140160160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1 145,997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1 145,997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52,610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48,610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48,610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48,610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48,610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0200105210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0200164730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1 093,387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0200164730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1 093,387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0200164730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1 093,387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0200164730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1 093,387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0200164730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1 093,387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1 197,194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Содержание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0310146010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Капитальный ремонт и ремонт автомобильных дорог общего пользования местного значения в </w:t>
            </w:r>
            <w:r w:rsidRPr="00751D98">
              <w:lastRenderedPageBreak/>
              <w:t>границах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0310160200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0310160200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270,000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Муниципальная программа Яковлевского сельсовета Бековского района Пензенской облас</w:t>
            </w:r>
            <w:r w:rsidR="00896A98">
              <w:t>ти «</w:t>
            </w:r>
            <w:r w:rsidRPr="00751D98">
              <w:t>Организация муниципального управления в Яковлевском сельсовете Бековс</w:t>
            </w:r>
            <w:r w:rsidR="00896A98">
              <w:t>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1 814,763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1 601,826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1 601,826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090D4D">
            <w:pPr>
              <w:suppressAutoHyphens/>
            </w:pPr>
            <w:r>
              <w:t>Подпрограмма «</w:t>
            </w:r>
            <w:r w:rsidR="00751D98" w:rsidRPr="00751D98">
              <w:t>Обеспечение деятельности администрации Яковлевского сельсовета Бековского района Пензенско</w:t>
            </w:r>
            <w:r>
              <w:t>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1 767,209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1 553,878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1 767,209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1 553,878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887,844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887,844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887,844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887,844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887,844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856,574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Расходы на выплаты по оплате труда главы </w:t>
            </w:r>
            <w:r w:rsidRPr="00751D98">
              <w:lastRenderedPageBreak/>
              <w:t>администрации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0410102110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738,785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738,785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738,785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</w:tr>
      <w:tr w:rsidR="00751D98" w:rsidRPr="00751D98" w:rsidTr="005C4F48">
        <w:trPr>
          <w:trHeight w:val="26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738,785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738,785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679,221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122,497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93,697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93,697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93,697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93,697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28,800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28,800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520" w:rsidRPr="00751D98" w:rsidRDefault="00751D98" w:rsidP="00960520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28,800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28,800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0410164710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0410164710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0410164710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0410164710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0410164710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18,083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Подпрограмма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0420164700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0420164700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0420164700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0420164700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0420164700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8,619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474BD4">
            <w:pPr>
              <w:suppressAutoHyphens/>
            </w:pPr>
            <w:r>
              <w:t>Подпрограмма «</w:t>
            </w:r>
            <w:r w:rsidR="00751D98" w:rsidRPr="00751D98">
              <w:t>Социальная поддержка граждан Яковлевского сельсовета Бековского ра</w:t>
            </w:r>
            <w:r>
              <w:t>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090D4D">
            <w:pPr>
              <w:suppressAutoHyphens/>
            </w:pPr>
            <w:r>
              <w:t>Основное мероприятие «</w:t>
            </w:r>
            <w:r w:rsidR="00751D98" w:rsidRPr="00751D98"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</w:t>
            </w:r>
            <w:r w:rsidR="00474BD4">
              <w:t xml:space="preserve"> </w:t>
            </w:r>
            <w:r w:rsidR="00896A98" w:rsidRPr="00751D98">
              <w:rPr>
                <w:bCs/>
                <w:iCs/>
              </w:rPr>
              <w:t>0</w:t>
            </w:r>
            <w:r w:rsidR="00896A98">
              <w:rPr>
                <w:bCs/>
                <w:iCs/>
              </w:rPr>
              <w:t>6</w:t>
            </w:r>
            <w:r w:rsidR="00896A98" w:rsidRPr="00751D98">
              <w:rPr>
                <w:bCs/>
                <w:iCs/>
              </w:rPr>
              <w:t>.0</w:t>
            </w:r>
            <w:r w:rsidR="00896A98">
              <w:rPr>
                <w:bCs/>
                <w:iCs/>
              </w:rPr>
              <w:t>4</w:t>
            </w:r>
            <w:r w:rsidR="00896A98" w:rsidRPr="00751D98">
              <w:rPr>
                <w:bCs/>
                <w:iCs/>
              </w:rPr>
              <w:t>.201</w:t>
            </w:r>
            <w:r w:rsidR="00896A98">
              <w:rPr>
                <w:bCs/>
                <w:iCs/>
              </w:rPr>
              <w:t>5</w:t>
            </w:r>
            <w:r w:rsidR="00896A98" w:rsidRPr="00751D98">
              <w:rPr>
                <w:bCs/>
                <w:iCs/>
              </w:rPr>
              <w:t xml:space="preserve"> № </w:t>
            </w:r>
            <w:r w:rsidR="00896A98">
              <w:rPr>
                <w:bCs/>
                <w:iCs/>
              </w:rPr>
              <w:t>58</w:t>
            </w:r>
            <w:r w:rsidR="00896A98" w:rsidRPr="00751D98">
              <w:rPr>
                <w:bCs/>
                <w:iCs/>
              </w:rPr>
              <w:t>-</w:t>
            </w:r>
            <w:r w:rsidR="00896A98">
              <w:rPr>
                <w:bCs/>
                <w:iCs/>
              </w:rPr>
              <w:t>11</w:t>
            </w:r>
            <w:r w:rsidR="00896A98" w:rsidRPr="00751D98">
              <w:rPr>
                <w:bCs/>
                <w:iCs/>
              </w:rPr>
              <w:t>/</w:t>
            </w:r>
            <w:r w:rsidR="00896A98">
              <w:rPr>
                <w:bCs/>
                <w:iCs/>
                <w:lang w:val="en-US"/>
              </w:rPr>
              <w:t>II</w:t>
            </w:r>
            <w:r w:rsidR="00896A98" w:rsidRPr="00751D98">
              <w:rPr>
                <w:bCs/>
                <w:iCs/>
              </w:rPr>
              <w:t xml:space="preserve"> </w:t>
            </w:r>
            <w:r w:rsidRPr="00751D98"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0430164250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0430164250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0430164250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0430164250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0430164250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38,935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39,329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Муниципальная программа «Пожарная </w:t>
            </w:r>
            <w:r w:rsidR="00474BD4" w:rsidRPr="00751D98">
              <w:t>безопасность, гражданская</w:t>
            </w:r>
            <w:r w:rsidRPr="00751D98"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896A98" w:rsidP="00090D4D">
            <w:pPr>
              <w:suppressAutoHyphens/>
            </w:pPr>
            <w:r>
              <w:t>Основное мероприятие «</w:t>
            </w:r>
            <w:r w:rsidR="00751D98" w:rsidRPr="00751D98">
              <w:t xml:space="preserve">Защита населения и территории поселения от </w:t>
            </w:r>
            <w:r>
              <w:t>пожаров и чрезвычайных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Передача полномочий по обеспечению первичных мер пожарной безопасности в границах населенных </w:t>
            </w:r>
            <w:r w:rsidRPr="00751D98">
              <w:lastRenderedPageBreak/>
              <w:t>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0500164720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0500164720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0500164720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0500164720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0500164720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454,104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Организация уличного освещения на территории Яковлевского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0600160100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100,285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14,464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19,464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8010020500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8010020500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8010020500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8010020500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C40642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090D4D">
            <w:pPr>
              <w:suppressAutoHyphens/>
            </w:pPr>
            <w:r w:rsidRPr="00751D98"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8010020500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5,000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5C4F48">
            <w:pPr>
              <w:suppressAutoHyphens/>
              <w:jc w:val="center"/>
            </w:pPr>
            <w:r w:rsidRPr="00751D98"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642" w:rsidRPr="00751D98" w:rsidRDefault="00C40642" w:rsidP="00C40642">
            <w:pPr>
              <w:suppressAutoHyphens/>
              <w:jc w:val="center"/>
            </w:pPr>
            <w:r w:rsidRPr="00751D98">
              <w:t>5,000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 xml:space="preserve">Передача отдельных полномочий поселения району </w:t>
            </w:r>
            <w:r w:rsidRPr="00751D98">
              <w:lastRenderedPageBreak/>
              <w:t>по исполнению вопросов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lastRenderedPageBreak/>
              <w:t>8060000000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lastRenderedPageBreak/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8060064750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8060064750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8060064750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8060064750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090D4D">
            <w:pPr>
              <w:suppressAutoHyphens/>
            </w:pPr>
            <w:r w:rsidRPr="00751D9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8060064750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9,464</w:t>
            </w:r>
          </w:p>
        </w:tc>
      </w:tr>
      <w:tr w:rsidR="00751D98" w:rsidRPr="00751D98" w:rsidTr="005C4F48">
        <w:trPr>
          <w:trHeight w:val="255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</w:pPr>
            <w:r w:rsidRPr="00751D98"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4 192,713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C4F48">
            <w:pPr>
              <w:suppressAutoHyphens/>
              <w:jc w:val="center"/>
            </w:pPr>
            <w:r w:rsidRPr="00751D98">
              <w:t>3 878,238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D98" w:rsidRPr="00751D98" w:rsidRDefault="00751D98" w:rsidP="0053389C">
            <w:pPr>
              <w:suppressAutoHyphens/>
              <w:jc w:val="center"/>
            </w:pPr>
            <w:r w:rsidRPr="00751D98">
              <w:t>3 9</w:t>
            </w:r>
            <w:r w:rsidR="0053389C">
              <w:t>33</w:t>
            </w:r>
            <w:r w:rsidRPr="00751D98">
              <w:t>,188</w:t>
            </w:r>
          </w:p>
        </w:tc>
      </w:tr>
    </w:tbl>
    <w:p w:rsidR="00751D98" w:rsidRPr="00751D98" w:rsidRDefault="00751D98" w:rsidP="00751D98">
      <w:pPr>
        <w:tabs>
          <w:tab w:val="left" w:pos="7821"/>
        </w:tabs>
      </w:pPr>
    </w:p>
    <w:p w:rsidR="00751D98" w:rsidRPr="00751D98" w:rsidRDefault="00751D98" w:rsidP="00751D98"/>
    <w:p w:rsidR="00751D98" w:rsidRDefault="00751D98" w:rsidP="00751D98">
      <w:pPr>
        <w:sectPr w:rsidR="00751D98" w:rsidSect="002A1D98">
          <w:pgSz w:w="16840" w:h="11907" w:orient="landscape" w:code="9"/>
          <w:pgMar w:top="1134" w:right="851" w:bottom="1134" w:left="1701" w:header="709" w:footer="709" w:gutter="0"/>
          <w:cols w:space="720"/>
          <w:docGrid w:linePitch="272"/>
        </w:sectPr>
      </w:pPr>
    </w:p>
    <w:p w:rsidR="00751D98" w:rsidRPr="00EB1D9C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lastRenderedPageBreak/>
        <w:t>Приложение № 14</w:t>
      </w:r>
    </w:p>
    <w:p w:rsidR="00751D98" w:rsidRPr="00EB1D9C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к решению Комитета</w:t>
      </w:r>
    </w:p>
    <w:p w:rsidR="00751D98" w:rsidRPr="00EB1D9C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местного самоуправления</w:t>
      </w:r>
    </w:p>
    <w:p w:rsidR="00751D98" w:rsidRPr="00EB1D9C" w:rsidRDefault="00751D98" w:rsidP="00751D98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Яковлевского сельсовета</w:t>
      </w:r>
    </w:p>
    <w:p w:rsidR="00751D98" w:rsidRPr="00EB1D9C" w:rsidRDefault="00751D98" w:rsidP="00751D98">
      <w:pPr>
        <w:jc w:val="right"/>
        <w:rPr>
          <w:i/>
        </w:rPr>
      </w:pPr>
      <w:r w:rsidRPr="00EB1D9C">
        <w:t>от 25.12.2020</w:t>
      </w:r>
      <w:r w:rsidR="00474BD4">
        <w:t xml:space="preserve"> </w:t>
      </w:r>
      <w:r w:rsidRPr="00EB1D9C">
        <w:t>№</w:t>
      </w:r>
      <w:r w:rsidR="00474BD4">
        <w:t xml:space="preserve"> </w:t>
      </w:r>
      <w:r w:rsidRPr="00EB1D9C">
        <w:t>136-27/</w:t>
      </w:r>
      <w:r w:rsidRPr="00EB1D9C">
        <w:rPr>
          <w:lang w:val="en-US"/>
        </w:rPr>
        <w:t>III</w:t>
      </w:r>
    </w:p>
    <w:p w:rsidR="00751D98" w:rsidRPr="00EB1D9C" w:rsidRDefault="00751D98" w:rsidP="00751D98">
      <w:pPr>
        <w:jc w:val="right"/>
      </w:pPr>
    </w:p>
    <w:p w:rsidR="00751D98" w:rsidRPr="00EB1D9C" w:rsidRDefault="00751D98" w:rsidP="00751D98">
      <w:pPr>
        <w:jc w:val="center"/>
        <w:rPr>
          <w:b/>
          <w:bCs/>
        </w:rPr>
      </w:pPr>
      <w:r w:rsidRPr="00EB1D9C">
        <w:rPr>
          <w:b/>
          <w:bCs/>
        </w:rPr>
        <w:t>Программа муниципальных заимствований Яковлевского сельсовета Бековского района Пензенской области на 2021 год и на плановый период 2022 и 2023 годов</w:t>
      </w:r>
    </w:p>
    <w:p w:rsidR="00751D98" w:rsidRPr="00EB1D9C" w:rsidRDefault="00474BD4" w:rsidP="00751D98">
      <w:pPr>
        <w:jc w:val="center"/>
      </w:pPr>
      <w:r>
        <w:t xml:space="preserve"> </w:t>
      </w:r>
    </w:p>
    <w:p w:rsidR="00751D98" w:rsidRPr="00EB1D9C" w:rsidRDefault="00751D98" w:rsidP="00BB5037">
      <w:pPr>
        <w:ind w:firstLine="709"/>
        <w:jc w:val="both"/>
      </w:pPr>
      <w:r w:rsidRPr="00EB1D9C">
        <w:t xml:space="preserve">1. Муниципальные заимствования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на 2021 год:</w:t>
      </w:r>
    </w:p>
    <w:p w:rsidR="00751D98" w:rsidRPr="00EB1D9C" w:rsidRDefault="00751D98" w:rsidP="00751D98"/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6804"/>
        <w:gridCol w:w="1984"/>
      </w:tblGrid>
      <w:tr w:rsidR="00751D98" w:rsidRPr="00EB1D9C" w:rsidTr="00BB5037">
        <w:trPr>
          <w:jc w:val="center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Heading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№ п/п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Heading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Вид заимствования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Heading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Сумма, тыс. руб.</w:t>
            </w:r>
          </w:p>
        </w:tc>
      </w:tr>
      <w:tr w:rsidR="00751D98" w:rsidRPr="00EB1D9C" w:rsidTr="00BB5037">
        <w:trPr>
          <w:trHeight w:val="520"/>
          <w:jc w:val="center"/>
        </w:trPr>
        <w:tc>
          <w:tcPr>
            <w:tcW w:w="85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0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36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Привлечение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205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Погашение основной суммы задолженности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76"/>
          <w:jc w:val="center"/>
        </w:trPr>
        <w:tc>
          <w:tcPr>
            <w:tcW w:w="85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80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Кредиты, полученные от кредитных организаций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42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Привлечение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90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Погашение основной суммы задолженности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</w:tbl>
    <w:p w:rsidR="00751D98" w:rsidRPr="00EB1D9C" w:rsidRDefault="00751D98" w:rsidP="00751D98">
      <w:pPr>
        <w:jc w:val="right"/>
      </w:pPr>
    </w:p>
    <w:p w:rsidR="00751D98" w:rsidRPr="00EB1D9C" w:rsidRDefault="00751D98" w:rsidP="00BB5037">
      <w:pPr>
        <w:ind w:firstLine="709"/>
        <w:jc w:val="both"/>
      </w:pPr>
      <w:r w:rsidRPr="00EB1D9C">
        <w:t xml:space="preserve">2. Муниципальные заимствования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на плановый период 2022 и 2023 годов:</w:t>
      </w:r>
    </w:p>
    <w:p w:rsidR="00751D98" w:rsidRPr="00EB1D9C" w:rsidRDefault="00751D98" w:rsidP="00751D98"/>
    <w:tbl>
      <w:tblPr>
        <w:tblW w:w="967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4678"/>
        <w:gridCol w:w="2126"/>
        <w:gridCol w:w="2024"/>
      </w:tblGrid>
      <w:tr w:rsidR="00751D98" w:rsidRPr="00EB1D9C" w:rsidTr="00BB5037">
        <w:trPr>
          <w:trHeight w:val="683"/>
          <w:jc w:val="center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Heading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№ п/п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Heading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Вид заимствования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Heading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Сумма на 2022 год, тыс. руб.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Heading"/>
              <w:snapToGrid w:val="0"/>
              <w:rPr>
                <w:rFonts w:ascii="Times New Roman" w:hAnsi="Times New Roman" w:cs="Times New Roman"/>
                <w:b w:val="0"/>
                <w:i w:val="0"/>
              </w:rPr>
            </w:pPr>
            <w:r w:rsidRPr="00EB1D9C">
              <w:rPr>
                <w:rFonts w:ascii="Times New Roman" w:hAnsi="Times New Roman" w:cs="Times New Roman"/>
                <w:b w:val="0"/>
                <w:i w:val="0"/>
              </w:rPr>
              <w:t>Сумма на 2023 год, тыс. руб.</w:t>
            </w:r>
          </w:p>
        </w:tc>
      </w:tr>
      <w:tr w:rsidR="00751D98" w:rsidRPr="00EB1D9C" w:rsidTr="00BB5037">
        <w:trPr>
          <w:trHeight w:val="358"/>
          <w:jc w:val="center"/>
        </w:trPr>
        <w:tc>
          <w:tcPr>
            <w:tcW w:w="85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BB5037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Бюджетные кредиты, привлеченные от бюджетов других у</w:t>
            </w:r>
            <w:r w:rsidR="00BB5037">
              <w:rPr>
                <w:rFonts w:ascii="Times New Roman" w:hAnsi="Times New Roman" w:cs="Times New Roman"/>
              </w:rPr>
              <w:t>р</w:t>
            </w:r>
            <w:r w:rsidRPr="00EB1D9C">
              <w:rPr>
                <w:rFonts w:ascii="Times New Roman" w:hAnsi="Times New Roman" w:cs="Times New Roman"/>
              </w:rPr>
              <w:t>овней бюджетной системы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14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Привлечение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205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Погашение основной суммы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76"/>
          <w:jc w:val="center"/>
        </w:trPr>
        <w:tc>
          <w:tcPr>
            <w:tcW w:w="85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Кредиты, полученные от кредитных организаций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142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Привлечение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  <w:tr w:rsidR="00751D98" w:rsidRPr="00EB1D9C" w:rsidTr="00BB5037">
        <w:trPr>
          <w:trHeight w:val="90"/>
          <w:jc w:val="center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1D98" w:rsidRPr="00EB1D9C" w:rsidRDefault="00751D98" w:rsidP="00A03AE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Погашение основной суммы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1D98" w:rsidRPr="00EB1D9C" w:rsidRDefault="00751D98" w:rsidP="00A03AE1">
            <w:pPr>
              <w:pStyle w:val="WW-TableContents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B1D9C">
              <w:rPr>
                <w:rFonts w:ascii="Times New Roman" w:hAnsi="Times New Roman" w:cs="Times New Roman"/>
              </w:rPr>
              <w:t>0</w:t>
            </w:r>
          </w:p>
        </w:tc>
      </w:tr>
    </w:tbl>
    <w:p w:rsidR="00C973B6" w:rsidRPr="00EB1D9C" w:rsidRDefault="00C973B6" w:rsidP="00751D98">
      <w:pPr>
        <w:sectPr w:rsidR="00C973B6" w:rsidRPr="00EB1D9C" w:rsidSect="002A1D98">
          <w:pgSz w:w="11907" w:h="16840" w:code="9"/>
          <w:pgMar w:top="1134" w:right="851" w:bottom="1134" w:left="1701" w:header="709" w:footer="709" w:gutter="0"/>
          <w:cols w:space="720"/>
          <w:docGrid w:linePitch="272"/>
        </w:sectPr>
      </w:pPr>
    </w:p>
    <w:p w:rsidR="00EB1D9C" w:rsidRPr="00EB1D9C" w:rsidRDefault="00EB1D9C" w:rsidP="00EB1D9C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lastRenderedPageBreak/>
        <w:t>Приложение № 15</w:t>
      </w:r>
    </w:p>
    <w:p w:rsidR="00EB1D9C" w:rsidRPr="00EB1D9C" w:rsidRDefault="00EB1D9C" w:rsidP="00EB1D9C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к решению Комитета</w:t>
      </w:r>
    </w:p>
    <w:p w:rsidR="00EB1D9C" w:rsidRPr="00EB1D9C" w:rsidRDefault="00EB1D9C" w:rsidP="00EB1D9C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местного самоуправления</w:t>
      </w:r>
    </w:p>
    <w:p w:rsidR="00EB1D9C" w:rsidRPr="00EB1D9C" w:rsidRDefault="00EB1D9C" w:rsidP="00EB1D9C">
      <w:pPr>
        <w:pStyle w:val="6"/>
        <w:jc w:val="right"/>
        <w:rPr>
          <w:b w:val="0"/>
          <w:iCs/>
          <w:sz w:val="24"/>
          <w:szCs w:val="24"/>
        </w:rPr>
      </w:pPr>
      <w:r w:rsidRPr="00EB1D9C">
        <w:rPr>
          <w:b w:val="0"/>
          <w:iCs/>
          <w:sz w:val="24"/>
          <w:szCs w:val="24"/>
        </w:rPr>
        <w:t>Яковлевского сельсовета</w:t>
      </w:r>
    </w:p>
    <w:p w:rsidR="00EB1D9C" w:rsidRPr="00EB1D9C" w:rsidRDefault="00EB1D9C" w:rsidP="00EB1D9C">
      <w:pPr>
        <w:jc w:val="right"/>
        <w:rPr>
          <w:i/>
        </w:rPr>
      </w:pPr>
      <w:r w:rsidRPr="00EB1D9C">
        <w:t>от 25.12.2020</w:t>
      </w:r>
      <w:r w:rsidR="00474BD4">
        <w:t xml:space="preserve"> </w:t>
      </w:r>
      <w:r w:rsidRPr="00EB1D9C">
        <w:t>№</w:t>
      </w:r>
      <w:r w:rsidR="00474BD4">
        <w:t xml:space="preserve"> </w:t>
      </w:r>
      <w:r w:rsidRPr="00EB1D9C">
        <w:t>136-27/</w:t>
      </w:r>
      <w:r w:rsidRPr="00EB1D9C">
        <w:rPr>
          <w:lang w:val="en-US"/>
        </w:rPr>
        <w:t>III</w:t>
      </w:r>
    </w:p>
    <w:p w:rsidR="00EB1D9C" w:rsidRPr="00EB1D9C" w:rsidRDefault="00EB1D9C" w:rsidP="00EB1D9C"/>
    <w:p w:rsidR="00EB1D9C" w:rsidRPr="00EB1D9C" w:rsidRDefault="00EB1D9C" w:rsidP="00EB1D9C">
      <w:pPr>
        <w:jc w:val="center"/>
        <w:rPr>
          <w:b/>
        </w:rPr>
      </w:pPr>
      <w:r w:rsidRPr="00EB1D9C">
        <w:rPr>
          <w:b/>
        </w:rPr>
        <w:t xml:space="preserve">Программа муниципальных гарантий </w:t>
      </w:r>
      <w:r w:rsidRPr="00EB1D9C">
        <w:rPr>
          <w:b/>
          <w:bCs/>
        </w:rPr>
        <w:t>Яковлевского сельсовета Бековского района Пензенской области</w:t>
      </w:r>
      <w:r w:rsidRPr="00EB1D9C">
        <w:rPr>
          <w:b/>
        </w:rPr>
        <w:t xml:space="preserve"> в валюте Российской Федерации на 2021 год и на плановый период 2022 и 2023 годов</w:t>
      </w:r>
    </w:p>
    <w:p w:rsidR="00EB1D9C" w:rsidRPr="00EB1D9C" w:rsidRDefault="00EB1D9C" w:rsidP="00EB1D9C"/>
    <w:p w:rsidR="00EB1D9C" w:rsidRPr="00EB1D9C" w:rsidRDefault="00EB1D9C" w:rsidP="00BB5037">
      <w:pPr>
        <w:tabs>
          <w:tab w:val="left" w:pos="0"/>
        </w:tabs>
        <w:suppressAutoHyphens/>
        <w:ind w:firstLine="709"/>
        <w:jc w:val="both"/>
      </w:pPr>
      <w:r w:rsidRPr="00EB1D9C">
        <w:t xml:space="preserve">1.1. Перечень подлежащих предоставлению муниципальных гарантий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в 2021 году:</w:t>
      </w:r>
    </w:p>
    <w:p w:rsidR="00EB1D9C" w:rsidRPr="00EB1D9C" w:rsidRDefault="00EB1D9C" w:rsidP="00EB1D9C">
      <w:pPr>
        <w:rPr>
          <w:b/>
        </w:rPr>
      </w:pPr>
    </w:p>
    <w:tbl>
      <w:tblPr>
        <w:tblW w:w="9603" w:type="dxa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276"/>
        <w:gridCol w:w="1932"/>
        <w:gridCol w:w="1842"/>
        <w:gridCol w:w="1952"/>
        <w:gridCol w:w="1824"/>
      </w:tblGrid>
      <w:tr w:rsidR="00EB1D9C" w:rsidRPr="00EB1D9C" w:rsidTr="00090D4D">
        <w:trPr>
          <w:cantSplit/>
          <w:trHeight w:val="289"/>
          <w:jc w:val="center"/>
        </w:trPr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Сумма гарантирования, тыс. рублей</w:t>
            </w:r>
          </w:p>
        </w:tc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EB1D9C" w:rsidRPr="00EB1D9C" w:rsidTr="00090D4D">
        <w:trPr>
          <w:cantSplit/>
          <w:trHeight w:hRule="exact" w:val="836"/>
          <w:jc w:val="center"/>
        </w:trPr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Общая сумма</w:t>
            </w:r>
          </w:p>
        </w:tc>
        <w:tc>
          <w:tcPr>
            <w:tcW w:w="1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BB5037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202</w:t>
            </w:r>
            <w:r w:rsidR="00BB5037">
              <w:rPr>
                <w:sz w:val="24"/>
                <w:szCs w:val="24"/>
              </w:rPr>
              <w:t>1</w:t>
            </w:r>
            <w:r w:rsidRPr="00EB1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</w:tr>
      <w:tr w:rsidR="00EB1D9C" w:rsidRPr="00EB1D9C" w:rsidTr="00090D4D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</w:tr>
      <w:tr w:rsidR="00EB1D9C" w:rsidRPr="00EB1D9C" w:rsidTr="00090D4D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ИТОГО:</w:t>
            </w:r>
          </w:p>
        </w:tc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0</w:t>
            </w:r>
          </w:p>
        </w:tc>
        <w:tc>
          <w:tcPr>
            <w:tcW w:w="19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0</w:t>
            </w:r>
          </w:p>
        </w:tc>
        <w:tc>
          <w:tcPr>
            <w:tcW w:w="1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EB1D9C" w:rsidRDefault="00474BD4" w:rsidP="00EB1D9C">
      <w:pPr>
        <w:suppressAutoHyphens/>
        <w:jc w:val="both"/>
      </w:pPr>
      <w:r>
        <w:t xml:space="preserve"> </w:t>
      </w:r>
    </w:p>
    <w:p w:rsidR="00EB1D9C" w:rsidRPr="00EB1D9C" w:rsidRDefault="00EB1D9C" w:rsidP="00BB5037">
      <w:pPr>
        <w:suppressAutoHyphens/>
        <w:ind w:firstLine="709"/>
        <w:jc w:val="both"/>
      </w:pPr>
      <w:r w:rsidRPr="00EB1D9C">
        <w:t xml:space="preserve">1.2. Общий объём бюджетных ассигнований, предусмотренных на исполнение муниципальных гарантий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по возможным гарантийным случаям, в 2021 году:</w:t>
      </w:r>
    </w:p>
    <w:p w:rsidR="00EB1D9C" w:rsidRPr="00EB1D9C" w:rsidRDefault="00EB1D9C" w:rsidP="00A03AE1">
      <w:pPr>
        <w:suppressAutoHyphens/>
        <w:ind w:left="360"/>
        <w:rPr>
          <w:b/>
        </w:rPr>
      </w:pPr>
    </w:p>
    <w:tbl>
      <w:tblPr>
        <w:tblW w:w="9744" w:type="dxa"/>
        <w:jc w:val="center"/>
        <w:tblLayout w:type="fixed"/>
        <w:tblLook w:val="04A0" w:firstRow="1" w:lastRow="0" w:firstColumn="1" w:lastColumn="0" w:noHBand="0" w:noVBand="1"/>
      </w:tblPr>
      <w:tblGrid>
        <w:gridCol w:w="592"/>
        <w:gridCol w:w="1356"/>
        <w:gridCol w:w="1560"/>
        <w:gridCol w:w="1701"/>
        <w:gridCol w:w="1983"/>
        <w:gridCol w:w="1559"/>
        <w:gridCol w:w="993"/>
      </w:tblGrid>
      <w:tr w:rsidR="00090D4D" w:rsidRPr="009A21CA" w:rsidTr="00090D4D">
        <w:trPr>
          <w:cantSplit/>
          <w:trHeight w:val="769"/>
          <w:jc w:val="center"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Сумма гарантии, тыс. рублей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E26770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Объем бюджетных ассигнований предусмотренных на исполнение гарантий,</w:t>
            </w:r>
            <w:r w:rsidR="00474BD4"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090D4D" w:rsidRPr="009A21CA" w:rsidTr="00090D4D">
        <w:trPr>
          <w:cantSplit/>
          <w:trHeight w:hRule="exact" w:val="1914"/>
          <w:jc w:val="center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960520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 xml:space="preserve">за счет расходов бюджета </w:t>
            </w:r>
            <w:r w:rsidR="00960520">
              <w:rPr>
                <w:sz w:val="24"/>
                <w:szCs w:val="24"/>
              </w:rPr>
              <w:t>Яковлевского</w:t>
            </w:r>
            <w:r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сельсовета (путем списания задолженности)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за счет источников финансирования дефицита бюджета</w:t>
            </w:r>
            <w:r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сельсовета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</w:tr>
      <w:tr w:rsidR="00090D4D" w:rsidRPr="009A21CA" w:rsidTr="00090D4D">
        <w:trPr>
          <w:trHeight w:val="202"/>
          <w:tblHeader/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7</w:t>
            </w:r>
          </w:p>
        </w:tc>
      </w:tr>
      <w:tr w:rsidR="00090D4D" w:rsidRPr="009A21CA" w:rsidTr="00090D4D">
        <w:trPr>
          <w:jc w:val="center"/>
        </w:trPr>
        <w:tc>
          <w:tcPr>
            <w:tcW w:w="5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Нет</w:t>
            </w:r>
          </w:p>
        </w:tc>
      </w:tr>
      <w:tr w:rsidR="00090D4D" w:rsidRPr="009A21CA" w:rsidTr="00090D4D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EB1D9C" w:rsidRPr="00EB1D9C" w:rsidRDefault="00EB1D9C" w:rsidP="00EB1D9C"/>
    <w:p w:rsidR="00EB1D9C" w:rsidRPr="00EB1D9C" w:rsidRDefault="00EB1D9C" w:rsidP="00BB5037">
      <w:pPr>
        <w:suppressAutoHyphens/>
        <w:ind w:firstLine="709"/>
        <w:jc w:val="both"/>
        <w:rPr>
          <w:b/>
        </w:rPr>
      </w:pPr>
      <w:r w:rsidRPr="00EB1D9C">
        <w:t xml:space="preserve">2.1. Перечень подлежащих предоставлению муниципальных гарантий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в 2022 и 2023 году:</w:t>
      </w:r>
    </w:p>
    <w:p w:rsidR="00EB1D9C" w:rsidRPr="00EB1D9C" w:rsidRDefault="00EB1D9C" w:rsidP="00A03AE1">
      <w:pPr>
        <w:tabs>
          <w:tab w:val="left" w:pos="360"/>
        </w:tabs>
        <w:suppressAutoHyphens/>
        <w:ind w:left="360"/>
        <w:jc w:val="both"/>
        <w:rPr>
          <w:b/>
        </w:rPr>
      </w:pPr>
    </w:p>
    <w:tbl>
      <w:tblPr>
        <w:tblW w:w="981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506"/>
        <w:gridCol w:w="1668"/>
        <w:gridCol w:w="1842"/>
        <w:gridCol w:w="1035"/>
        <w:gridCol w:w="1233"/>
        <w:gridCol w:w="1962"/>
      </w:tblGrid>
      <w:tr w:rsidR="00EB1D9C" w:rsidRPr="00EB1D9C" w:rsidTr="00090D4D">
        <w:trPr>
          <w:cantSplit/>
          <w:trHeight w:val="31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№ п/п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Сумма гарантирования, тыс. рублей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EB1D9C" w:rsidRPr="00EB1D9C" w:rsidTr="00090D4D">
        <w:trPr>
          <w:cantSplit/>
          <w:trHeight w:hRule="exact" w:val="836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Общая сумма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2022 год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2023 год</w:t>
            </w: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EB1D9C" w:rsidRPr="00EB1D9C" w:rsidTr="00090D4D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-</w:t>
            </w:r>
          </w:p>
        </w:tc>
      </w:tr>
      <w:tr w:rsidR="00EB1D9C" w:rsidRPr="00EB1D9C" w:rsidTr="00090D4D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ИТОГО: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EB1D9C">
              <w:rPr>
                <w:sz w:val="24"/>
                <w:szCs w:val="24"/>
              </w:rPr>
              <w:t>0</w:t>
            </w:r>
          </w:p>
        </w:tc>
        <w:tc>
          <w:tcPr>
            <w:tcW w:w="1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C" w:rsidRPr="00EB1D9C" w:rsidRDefault="00EB1D9C" w:rsidP="00A03AE1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EB1D9C" w:rsidRPr="00EB1D9C" w:rsidRDefault="00EB1D9C" w:rsidP="00EB1D9C">
      <w:pPr>
        <w:suppressAutoHyphens/>
        <w:ind w:left="709"/>
        <w:jc w:val="both"/>
      </w:pPr>
    </w:p>
    <w:p w:rsidR="00EB1D9C" w:rsidRPr="00EB1D9C" w:rsidRDefault="00EB1D9C" w:rsidP="00BB5037">
      <w:pPr>
        <w:suppressAutoHyphens/>
        <w:ind w:firstLine="709"/>
        <w:jc w:val="both"/>
      </w:pPr>
      <w:r w:rsidRPr="00EB1D9C">
        <w:lastRenderedPageBreak/>
        <w:t xml:space="preserve">2.2. Общий объём бюджетных ассигнований, предусмотренных на исполнение муниципальных гарантий </w:t>
      </w:r>
      <w:r w:rsidRPr="00EB1D9C">
        <w:rPr>
          <w:bCs/>
        </w:rPr>
        <w:t>Яковлевского сельсовета Бековского района Пензенской области</w:t>
      </w:r>
      <w:r w:rsidRPr="00EB1D9C">
        <w:t xml:space="preserve"> по возможным гарантийным случаям, в 2022-2023 годах:</w:t>
      </w:r>
    </w:p>
    <w:p w:rsidR="00090D4D" w:rsidRDefault="00090D4D" w:rsidP="00090D4D">
      <w:pPr>
        <w:suppressAutoHyphens/>
        <w:rPr>
          <w:b/>
        </w:rPr>
      </w:pPr>
    </w:p>
    <w:tbl>
      <w:tblPr>
        <w:tblW w:w="10092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1151"/>
        <w:gridCol w:w="1417"/>
        <w:gridCol w:w="1334"/>
        <w:gridCol w:w="1134"/>
        <w:gridCol w:w="1276"/>
        <w:gridCol w:w="1134"/>
        <w:gridCol w:w="1218"/>
        <w:gridCol w:w="708"/>
      </w:tblGrid>
      <w:tr w:rsidR="00090D4D" w:rsidRPr="009A21CA" w:rsidTr="00BB5037">
        <w:trPr>
          <w:cantSplit/>
          <w:trHeight w:val="769"/>
          <w:jc w:val="center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9A21CA">
              <w:rPr>
                <w:sz w:val="24"/>
                <w:szCs w:val="24"/>
              </w:rPr>
              <w:t>п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Сумма гарантии, тыс. рублей</w:t>
            </w:r>
          </w:p>
        </w:tc>
        <w:tc>
          <w:tcPr>
            <w:tcW w:w="4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Объем бюджетных ассигнований предусмотренных на исполнение гарантий,</w:t>
            </w:r>
            <w:r w:rsidR="00474BD4"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090D4D" w:rsidRPr="009A21CA" w:rsidTr="00BB5037">
        <w:trPr>
          <w:cantSplit/>
          <w:trHeight w:hRule="exact" w:val="1962"/>
          <w:jc w:val="center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960520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 xml:space="preserve">за счет расходов бюджета </w:t>
            </w:r>
            <w:r w:rsidR="00960520">
              <w:rPr>
                <w:sz w:val="24"/>
                <w:szCs w:val="24"/>
              </w:rPr>
              <w:t>Яковлевского</w:t>
            </w:r>
            <w:r w:rsidRPr="009A21CA">
              <w:rPr>
                <w:sz w:val="24"/>
                <w:szCs w:val="24"/>
              </w:rPr>
              <w:t xml:space="preserve"> сельсовета (путем списания задолженности)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spacing w:line="240" w:lineRule="auto"/>
              <w:ind w:right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за счет источников финансирования дефицита бюджета</w:t>
            </w:r>
            <w:r>
              <w:rPr>
                <w:sz w:val="24"/>
                <w:szCs w:val="24"/>
              </w:rPr>
              <w:t xml:space="preserve"> </w:t>
            </w:r>
            <w:r w:rsidRPr="009A21CA">
              <w:rPr>
                <w:sz w:val="24"/>
                <w:szCs w:val="24"/>
              </w:rPr>
              <w:t>сельсовета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jc w:val="center"/>
              <w:rPr>
                <w:b/>
              </w:rPr>
            </w:pPr>
          </w:p>
        </w:tc>
      </w:tr>
      <w:tr w:rsidR="00090D4D" w:rsidRPr="009A21CA" w:rsidTr="00BB5037">
        <w:trPr>
          <w:trHeight w:val="249"/>
          <w:tblHeader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ind w:left="-138" w:firstLine="138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9</w:t>
            </w:r>
          </w:p>
        </w:tc>
      </w:tr>
      <w:tr w:rsidR="00090D4D" w:rsidRPr="009A21CA" w:rsidTr="00BB5037">
        <w:trPr>
          <w:trHeight w:val="249"/>
          <w:tblHeader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2 </w:t>
            </w:r>
            <w:r w:rsidRPr="009A21CA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3 </w:t>
            </w:r>
            <w:r w:rsidRPr="009A21CA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2 </w:t>
            </w:r>
            <w:r w:rsidRPr="009A21CA">
              <w:rPr>
                <w:sz w:val="24"/>
                <w:szCs w:val="24"/>
              </w:rPr>
              <w:t>год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3 </w:t>
            </w:r>
            <w:r w:rsidRPr="009A21CA">
              <w:rPr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90D4D" w:rsidRPr="009A21CA" w:rsidTr="00BB5037">
        <w:trPr>
          <w:trHeight w:val="228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Нет</w:t>
            </w:r>
          </w:p>
        </w:tc>
      </w:tr>
      <w:tr w:rsidR="00090D4D" w:rsidRPr="009A21CA" w:rsidTr="00BB5037">
        <w:trPr>
          <w:trHeight w:val="80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90D4D" w:rsidRPr="009A21CA" w:rsidTr="00BB503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9A21C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D4D" w:rsidRPr="009A21CA" w:rsidRDefault="00090D4D" w:rsidP="00090D4D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71EF7" w:rsidRPr="00EB1D9C" w:rsidRDefault="00871EF7" w:rsidP="00BB5037"/>
    <w:sectPr w:rsidR="00871EF7" w:rsidRPr="00EB1D9C" w:rsidSect="002A1D98"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4B9" w:rsidRDefault="00E534B9" w:rsidP="00575882">
      <w:r>
        <w:separator/>
      </w:r>
    </w:p>
  </w:endnote>
  <w:endnote w:type="continuationSeparator" w:id="0">
    <w:p w:rsidR="00E534B9" w:rsidRDefault="00E534B9" w:rsidP="0057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4B9" w:rsidRDefault="00E534B9" w:rsidP="00575882">
      <w:r>
        <w:separator/>
      </w:r>
    </w:p>
  </w:footnote>
  <w:footnote w:type="continuationSeparator" w:id="0">
    <w:p w:rsidR="00E534B9" w:rsidRDefault="00E534B9" w:rsidP="0057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642" w:rsidRDefault="00C40642" w:rsidP="006841E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0642" w:rsidRDefault="00C406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4066"/>
      <w:docPartObj>
        <w:docPartGallery w:val="Page Numbers (Top of Page)"/>
        <w:docPartUnique/>
      </w:docPartObj>
    </w:sdtPr>
    <w:sdtEndPr/>
    <w:sdtContent>
      <w:p w:rsidR="00C40642" w:rsidRDefault="00E534B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31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40642" w:rsidRDefault="00C406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 w15:restartNumberingAfterBreak="0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 w15:restartNumberingAfterBreak="0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 w15:restartNumberingAfterBreak="0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 w15:restartNumberingAfterBreak="0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 w15:restartNumberingAfterBreak="0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 w15:restartNumberingAfterBreak="0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6" w15:restartNumberingAfterBreak="0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D6D8C"/>
    <w:multiLevelType w:val="hybridMultilevel"/>
    <w:tmpl w:val="3EEE79E2"/>
    <w:lvl w:ilvl="0" w:tplc="4BA692EE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 w15:restartNumberingAfterBreak="0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35"/>
  </w:num>
  <w:num w:numId="5">
    <w:abstractNumId w:val="2"/>
  </w:num>
  <w:num w:numId="6">
    <w:abstractNumId w:val="7"/>
  </w:num>
  <w:num w:numId="7">
    <w:abstractNumId w:val="13"/>
  </w:num>
  <w:num w:numId="8">
    <w:abstractNumId w:val="40"/>
  </w:num>
  <w:num w:numId="9">
    <w:abstractNumId w:val="34"/>
  </w:num>
  <w:num w:numId="10">
    <w:abstractNumId w:val="5"/>
  </w:num>
  <w:num w:numId="11">
    <w:abstractNumId w:val="26"/>
  </w:num>
  <w:num w:numId="12">
    <w:abstractNumId w:val="25"/>
  </w:num>
  <w:num w:numId="13">
    <w:abstractNumId w:val="4"/>
  </w:num>
  <w:num w:numId="14">
    <w:abstractNumId w:val="3"/>
  </w:num>
  <w:num w:numId="15">
    <w:abstractNumId w:val="8"/>
  </w:num>
  <w:num w:numId="16">
    <w:abstractNumId w:val="39"/>
  </w:num>
  <w:num w:numId="17">
    <w:abstractNumId w:val="29"/>
  </w:num>
  <w:num w:numId="18">
    <w:abstractNumId w:val="9"/>
  </w:num>
  <w:num w:numId="19">
    <w:abstractNumId w:val="22"/>
  </w:num>
  <w:num w:numId="20">
    <w:abstractNumId w:val="41"/>
  </w:num>
  <w:num w:numId="21">
    <w:abstractNumId w:val="27"/>
  </w:num>
  <w:num w:numId="22">
    <w:abstractNumId w:val="23"/>
  </w:num>
  <w:num w:numId="23">
    <w:abstractNumId w:val="11"/>
  </w:num>
  <w:num w:numId="24">
    <w:abstractNumId w:val="33"/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7"/>
  </w:num>
  <w:num w:numId="28">
    <w:abstractNumId w:val="28"/>
  </w:num>
  <w:num w:numId="29">
    <w:abstractNumId w:val="36"/>
  </w:num>
  <w:num w:numId="30">
    <w:abstractNumId w:val="17"/>
  </w:num>
  <w:num w:numId="31">
    <w:abstractNumId w:val="21"/>
  </w:num>
  <w:num w:numId="32">
    <w:abstractNumId w:val="6"/>
  </w:num>
  <w:num w:numId="33">
    <w:abstractNumId w:val="30"/>
  </w:num>
  <w:num w:numId="34">
    <w:abstractNumId w:val="15"/>
  </w:num>
  <w:num w:numId="35">
    <w:abstractNumId w:val="14"/>
  </w:num>
  <w:num w:numId="36">
    <w:abstractNumId w:val="20"/>
  </w:num>
  <w:num w:numId="37">
    <w:abstractNumId w:val="24"/>
  </w:num>
  <w:num w:numId="38">
    <w:abstractNumId w:val="10"/>
  </w:num>
  <w:num w:numId="39">
    <w:abstractNumId w:val="12"/>
  </w:num>
  <w:num w:numId="40">
    <w:abstractNumId w:val="19"/>
  </w:num>
  <w:num w:numId="41">
    <w:abstractNumId w:val="32"/>
  </w:num>
  <w:num w:numId="42">
    <w:abstractNumId w:val="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3B6"/>
    <w:rsid w:val="0000062B"/>
    <w:rsid w:val="000007FD"/>
    <w:rsid w:val="00000B2A"/>
    <w:rsid w:val="00000D3C"/>
    <w:rsid w:val="00000EFC"/>
    <w:rsid w:val="000012A7"/>
    <w:rsid w:val="00001C9B"/>
    <w:rsid w:val="0000250F"/>
    <w:rsid w:val="00002754"/>
    <w:rsid w:val="0000320E"/>
    <w:rsid w:val="00003C20"/>
    <w:rsid w:val="00003E6F"/>
    <w:rsid w:val="00003F7A"/>
    <w:rsid w:val="000044F2"/>
    <w:rsid w:val="0000498E"/>
    <w:rsid w:val="00004A28"/>
    <w:rsid w:val="00004DE9"/>
    <w:rsid w:val="0000502D"/>
    <w:rsid w:val="0000521C"/>
    <w:rsid w:val="000053F8"/>
    <w:rsid w:val="00005FB9"/>
    <w:rsid w:val="0000638C"/>
    <w:rsid w:val="0000760F"/>
    <w:rsid w:val="00007C28"/>
    <w:rsid w:val="00010C83"/>
    <w:rsid w:val="00010D24"/>
    <w:rsid w:val="00010F35"/>
    <w:rsid w:val="000110E7"/>
    <w:rsid w:val="000114AE"/>
    <w:rsid w:val="00011544"/>
    <w:rsid w:val="00011717"/>
    <w:rsid w:val="0001205D"/>
    <w:rsid w:val="00012283"/>
    <w:rsid w:val="000133AD"/>
    <w:rsid w:val="00013C3F"/>
    <w:rsid w:val="00013D07"/>
    <w:rsid w:val="0001426E"/>
    <w:rsid w:val="00014EA3"/>
    <w:rsid w:val="00014F33"/>
    <w:rsid w:val="000155AA"/>
    <w:rsid w:val="000155D3"/>
    <w:rsid w:val="000155EC"/>
    <w:rsid w:val="00015620"/>
    <w:rsid w:val="00015F15"/>
    <w:rsid w:val="0001611A"/>
    <w:rsid w:val="0001617B"/>
    <w:rsid w:val="000162D2"/>
    <w:rsid w:val="00016884"/>
    <w:rsid w:val="0001694D"/>
    <w:rsid w:val="00016F5F"/>
    <w:rsid w:val="000172E9"/>
    <w:rsid w:val="00017ED4"/>
    <w:rsid w:val="0002024F"/>
    <w:rsid w:val="000213C9"/>
    <w:rsid w:val="000227AF"/>
    <w:rsid w:val="0002310E"/>
    <w:rsid w:val="000237FD"/>
    <w:rsid w:val="00023A4B"/>
    <w:rsid w:val="00023E9D"/>
    <w:rsid w:val="00023F1B"/>
    <w:rsid w:val="00023F3F"/>
    <w:rsid w:val="00024204"/>
    <w:rsid w:val="00024A94"/>
    <w:rsid w:val="000250CC"/>
    <w:rsid w:val="000251DD"/>
    <w:rsid w:val="000252BE"/>
    <w:rsid w:val="00026DE6"/>
    <w:rsid w:val="00026E37"/>
    <w:rsid w:val="0002726C"/>
    <w:rsid w:val="000276CA"/>
    <w:rsid w:val="00027735"/>
    <w:rsid w:val="00030C8F"/>
    <w:rsid w:val="00030F71"/>
    <w:rsid w:val="0003167D"/>
    <w:rsid w:val="000319A3"/>
    <w:rsid w:val="00032E40"/>
    <w:rsid w:val="0003317C"/>
    <w:rsid w:val="000332FD"/>
    <w:rsid w:val="00033720"/>
    <w:rsid w:val="00034AC6"/>
    <w:rsid w:val="00034B17"/>
    <w:rsid w:val="0003612C"/>
    <w:rsid w:val="00037A1B"/>
    <w:rsid w:val="000406EE"/>
    <w:rsid w:val="0004086A"/>
    <w:rsid w:val="000415D7"/>
    <w:rsid w:val="00042A72"/>
    <w:rsid w:val="00042CD7"/>
    <w:rsid w:val="00042F39"/>
    <w:rsid w:val="000433A0"/>
    <w:rsid w:val="000437F3"/>
    <w:rsid w:val="00043A1A"/>
    <w:rsid w:val="000444AF"/>
    <w:rsid w:val="00045570"/>
    <w:rsid w:val="000455DC"/>
    <w:rsid w:val="0004563D"/>
    <w:rsid w:val="00045853"/>
    <w:rsid w:val="00045B4A"/>
    <w:rsid w:val="00046132"/>
    <w:rsid w:val="0004617B"/>
    <w:rsid w:val="00046330"/>
    <w:rsid w:val="0004636E"/>
    <w:rsid w:val="0004668A"/>
    <w:rsid w:val="00046AA1"/>
    <w:rsid w:val="00047B28"/>
    <w:rsid w:val="00047CA1"/>
    <w:rsid w:val="000501B4"/>
    <w:rsid w:val="00050A26"/>
    <w:rsid w:val="00050E2B"/>
    <w:rsid w:val="00051AD8"/>
    <w:rsid w:val="0005272C"/>
    <w:rsid w:val="00052814"/>
    <w:rsid w:val="00052847"/>
    <w:rsid w:val="00052A32"/>
    <w:rsid w:val="00052BAA"/>
    <w:rsid w:val="000532CD"/>
    <w:rsid w:val="000535E4"/>
    <w:rsid w:val="00053C75"/>
    <w:rsid w:val="00054610"/>
    <w:rsid w:val="000546BA"/>
    <w:rsid w:val="00055F39"/>
    <w:rsid w:val="0005682D"/>
    <w:rsid w:val="00056872"/>
    <w:rsid w:val="000568F8"/>
    <w:rsid w:val="000578A1"/>
    <w:rsid w:val="00057E43"/>
    <w:rsid w:val="00060734"/>
    <w:rsid w:val="0006084B"/>
    <w:rsid w:val="00060A8C"/>
    <w:rsid w:val="00061892"/>
    <w:rsid w:val="00062215"/>
    <w:rsid w:val="00062ACE"/>
    <w:rsid w:val="00062B60"/>
    <w:rsid w:val="000632D4"/>
    <w:rsid w:val="0006367A"/>
    <w:rsid w:val="00063E10"/>
    <w:rsid w:val="0006470B"/>
    <w:rsid w:val="00064FB4"/>
    <w:rsid w:val="000651DA"/>
    <w:rsid w:val="00065421"/>
    <w:rsid w:val="00065592"/>
    <w:rsid w:val="00065CEF"/>
    <w:rsid w:val="00065E2E"/>
    <w:rsid w:val="000661E8"/>
    <w:rsid w:val="0006625C"/>
    <w:rsid w:val="00066293"/>
    <w:rsid w:val="000662DD"/>
    <w:rsid w:val="000665F3"/>
    <w:rsid w:val="00067266"/>
    <w:rsid w:val="00067D62"/>
    <w:rsid w:val="000703A4"/>
    <w:rsid w:val="00070642"/>
    <w:rsid w:val="00070975"/>
    <w:rsid w:val="00070EEE"/>
    <w:rsid w:val="00071452"/>
    <w:rsid w:val="0007262E"/>
    <w:rsid w:val="00072918"/>
    <w:rsid w:val="00072A11"/>
    <w:rsid w:val="000732D2"/>
    <w:rsid w:val="00073A91"/>
    <w:rsid w:val="00073BEF"/>
    <w:rsid w:val="00073D8C"/>
    <w:rsid w:val="00073FA6"/>
    <w:rsid w:val="00073FB1"/>
    <w:rsid w:val="0007403E"/>
    <w:rsid w:val="00074301"/>
    <w:rsid w:val="00075367"/>
    <w:rsid w:val="000758D7"/>
    <w:rsid w:val="00075B03"/>
    <w:rsid w:val="0007610E"/>
    <w:rsid w:val="000767CC"/>
    <w:rsid w:val="000769AF"/>
    <w:rsid w:val="00076E3D"/>
    <w:rsid w:val="00077468"/>
    <w:rsid w:val="0007772E"/>
    <w:rsid w:val="000777FD"/>
    <w:rsid w:val="0007796F"/>
    <w:rsid w:val="00077F30"/>
    <w:rsid w:val="0008016B"/>
    <w:rsid w:val="0008085F"/>
    <w:rsid w:val="00080BBE"/>
    <w:rsid w:val="00080D7A"/>
    <w:rsid w:val="00080FD8"/>
    <w:rsid w:val="0008143A"/>
    <w:rsid w:val="0008162A"/>
    <w:rsid w:val="0008281A"/>
    <w:rsid w:val="0008414C"/>
    <w:rsid w:val="00084216"/>
    <w:rsid w:val="00084248"/>
    <w:rsid w:val="00084D2C"/>
    <w:rsid w:val="000853F3"/>
    <w:rsid w:val="000855C0"/>
    <w:rsid w:val="000856ED"/>
    <w:rsid w:val="00085859"/>
    <w:rsid w:val="00085BB8"/>
    <w:rsid w:val="00085E32"/>
    <w:rsid w:val="00086BA0"/>
    <w:rsid w:val="00087BEC"/>
    <w:rsid w:val="00090568"/>
    <w:rsid w:val="00090636"/>
    <w:rsid w:val="000908CA"/>
    <w:rsid w:val="00090D4D"/>
    <w:rsid w:val="00090FD7"/>
    <w:rsid w:val="0009104D"/>
    <w:rsid w:val="000912B3"/>
    <w:rsid w:val="00091595"/>
    <w:rsid w:val="00091B93"/>
    <w:rsid w:val="00091EA8"/>
    <w:rsid w:val="00091EB8"/>
    <w:rsid w:val="00092433"/>
    <w:rsid w:val="000928CA"/>
    <w:rsid w:val="00092F7E"/>
    <w:rsid w:val="0009372A"/>
    <w:rsid w:val="00093867"/>
    <w:rsid w:val="000940C9"/>
    <w:rsid w:val="000943CB"/>
    <w:rsid w:val="00094745"/>
    <w:rsid w:val="00094A5A"/>
    <w:rsid w:val="00095021"/>
    <w:rsid w:val="00095150"/>
    <w:rsid w:val="000955C6"/>
    <w:rsid w:val="00095655"/>
    <w:rsid w:val="000969A7"/>
    <w:rsid w:val="00096DE2"/>
    <w:rsid w:val="0009725F"/>
    <w:rsid w:val="00097458"/>
    <w:rsid w:val="00097AE9"/>
    <w:rsid w:val="000A005A"/>
    <w:rsid w:val="000A0DFC"/>
    <w:rsid w:val="000A10B0"/>
    <w:rsid w:val="000A13B9"/>
    <w:rsid w:val="000A1401"/>
    <w:rsid w:val="000A2596"/>
    <w:rsid w:val="000A25EE"/>
    <w:rsid w:val="000A2BDB"/>
    <w:rsid w:val="000A2E41"/>
    <w:rsid w:val="000A2FE0"/>
    <w:rsid w:val="000A3273"/>
    <w:rsid w:val="000A4C60"/>
    <w:rsid w:val="000A561F"/>
    <w:rsid w:val="000A6281"/>
    <w:rsid w:val="000A6520"/>
    <w:rsid w:val="000A6D2D"/>
    <w:rsid w:val="000A6D53"/>
    <w:rsid w:val="000A741E"/>
    <w:rsid w:val="000A77F8"/>
    <w:rsid w:val="000A786C"/>
    <w:rsid w:val="000A7A67"/>
    <w:rsid w:val="000B04D4"/>
    <w:rsid w:val="000B0A77"/>
    <w:rsid w:val="000B0BCE"/>
    <w:rsid w:val="000B18AB"/>
    <w:rsid w:val="000B1FB8"/>
    <w:rsid w:val="000B23B8"/>
    <w:rsid w:val="000B28AD"/>
    <w:rsid w:val="000B2E10"/>
    <w:rsid w:val="000B3116"/>
    <w:rsid w:val="000B324E"/>
    <w:rsid w:val="000B3516"/>
    <w:rsid w:val="000B3D2B"/>
    <w:rsid w:val="000B4981"/>
    <w:rsid w:val="000B586B"/>
    <w:rsid w:val="000B5C11"/>
    <w:rsid w:val="000B62F6"/>
    <w:rsid w:val="000B7256"/>
    <w:rsid w:val="000B7B08"/>
    <w:rsid w:val="000B7EDA"/>
    <w:rsid w:val="000B7F18"/>
    <w:rsid w:val="000C0195"/>
    <w:rsid w:val="000C0229"/>
    <w:rsid w:val="000C053D"/>
    <w:rsid w:val="000C071B"/>
    <w:rsid w:val="000C0AFC"/>
    <w:rsid w:val="000C0F19"/>
    <w:rsid w:val="000C13DE"/>
    <w:rsid w:val="000C15A6"/>
    <w:rsid w:val="000C16B2"/>
    <w:rsid w:val="000C16CC"/>
    <w:rsid w:val="000C195E"/>
    <w:rsid w:val="000C1CF0"/>
    <w:rsid w:val="000C1F9A"/>
    <w:rsid w:val="000C2049"/>
    <w:rsid w:val="000C2092"/>
    <w:rsid w:val="000C2417"/>
    <w:rsid w:val="000C25F1"/>
    <w:rsid w:val="000C3004"/>
    <w:rsid w:val="000C3170"/>
    <w:rsid w:val="000C348C"/>
    <w:rsid w:val="000C36C3"/>
    <w:rsid w:val="000C412C"/>
    <w:rsid w:val="000C4311"/>
    <w:rsid w:val="000C4B31"/>
    <w:rsid w:val="000C4E93"/>
    <w:rsid w:val="000C519B"/>
    <w:rsid w:val="000C539A"/>
    <w:rsid w:val="000C56C8"/>
    <w:rsid w:val="000C6C16"/>
    <w:rsid w:val="000C7329"/>
    <w:rsid w:val="000D02F2"/>
    <w:rsid w:val="000D0A7D"/>
    <w:rsid w:val="000D0CD4"/>
    <w:rsid w:val="000D1124"/>
    <w:rsid w:val="000D17F3"/>
    <w:rsid w:val="000D1E1E"/>
    <w:rsid w:val="000D1E73"/>
    <w:rsid w:val="000D2BAB"/>
    <w:rsid w:val="000D2C3F"/>
    <w:rsid w:val="000D3240"/>
    <w:rsid w:val="000D32C4"/>
    <w:rsid w:val="000D4A9C"/>
    <w:rsid w:val="000D58AB"/>
    <w:rsid w:val="000D591F"/>
    <w:rsid w:val="000D6095"/>
    <w:rsid w:val="000D6283"/>
    <w:rsid w:val="000D6722"/>
    <w:rsid w:val="000D6875"/>
    <w:rsid w:val="000D748F"/>
    <w:rsid w:val="000D7A1B"/>
    <w:rsid w:val="000D7A3B"/>
    <w:rsid w:val="000E0658"/>
    <w:rsid w:val="000E0A4C"/>
    <w:rsid w:val="000E1DB0"/>
    <w:rsid w:val="000E200D"/>
    <w:rsid w:val="000E2252"/>
    <w:rsid w:val="000E2D77"/>
    <w:rsid w:val="000E325E"/>
    <w:rsid w:val="000E3ADE"/>
    <w:rsid w:val="000E4ED4"/>
    <w:rsid w:val="000E5204"/>
    <w:rsid w:val="000E5545"/>
    <w:rsid w:val="000E57F2"/>
    <w:rsid w:val="000E627E"/>
    <w:rsid w:val="000E6A75"/>
    <w:rsid w:val="000E7A79"/>
    <w:rsid w:val="000E7AA2"/>
    <w:rsid w:val="000E7F65"/>
    <w:rsid w:val="000F0130"/>
    <w:rsid w:val="000F04DA"/>
    <w:rsid w:val="000F0A46"/>
    <w:rsid w:val="000F0A66"/>
    <w:rsid w:val="000F0D03"/>
    <w:rsid w:val="000F1219"/>
    <w:rsid w:val="000F1DDD"/>
    <w:rsid w:val="000F1F55"/>
    <w:rsid w:val="000F22CD"/>
    <w:rsid w:val="000F2832"/>
    <w:rsid w:val="000F2AC6"/>
    <w:rsid w:val="000F2CAD"/>
    <w:rsid w:val="000F2F85"/>
    <w:rsid w:val="000F31E5"/>
    <w:rsid w:val="000F38F9"/>
    <w:rsid w:val="000F4318"/>
    <w:rsid w:val="000F4771"/>
    <w:rsid w:val="000F49CC"/>
    <w:rsid w:val="000F548B"/>
    <w:rsid w:val="000F585F"/>
    <w:rsid w:val="000F5975"/>
    <w:rsid w:val="001029C5"/>
    <w:rsid w:val="00102E82"/>
    <w:rsid w:val="00104748"/>
    <w:rsid w:val="00104C78"/>
    <w:rsid w:val="00105464"/>
    <w:rsid w:val="001056B0"/>
    <w:rsid w:val="00105C94"/>
    <w:rsid w:val="0010612E"/>
    <w:rsid w:val="0010624B"/>
    <w:rsid w:val="0010630F"/>
    <w:rsid w:val="001066EE"/>
    <w:rsid w:val="001067C0"/>
    <w:rsid w:val="00106CBA"/>
    <w:rsid w:val="00107784"/>
    <w:rsid w:val="00107F7D"/>
    <w:rsid w:val="00107F94"/>
    <w:rsid w:val="001108CF"/>
    <w:rsid w:val="00110FBF"/>
    <w:rsid w:val="001115A0"/>
    <w:rsid w:val="00111D87"/>
    <w:rsid w:val="00111E49"/>
    <w:rsid w:val="00112F2C"/>
    <w:rsid w:val="0011306B"/>
    <w:rsid w:val="00113318"/>
    <w:rsid w:val="001135EA"/>
    <w:rsid w:val="001136FD"/>
    <w:rsid w:val="00114AD0"/>
    <w:rsid w:val="00115103"/>
    <w:rsid w:val="00115258"/>
    <w:rsid w:val="00115A43"/>
    <w:rsid w:val="00116293"/>
    <w:rsid w:val="001165CA"/>
    <w:rsid w:val="001167BF"/>
    <w:rsid w:val="00116F26"/>
    <w:rsid w:val="0011756F"/>
    <w:rsid w:val="00117636"/>
    <w:rsid w:val="00120246"/>
    <w:rsid w:val="00120259"/>
    <w:rsid w:val="00120306"/>
    <w:rsid w:val="00120640"/>
    <w:rsid w:val="00120A47"/>
    <w:rsid w:val="00120DEF"/>
    <w:rsid w:val="00120FB3"/>
    <w:rsid w:val="001216C7"/>
    <w:rsid w:val="001219CB"/>
    <w:rsid w:val="00121DD1"/>
    <w:rsid w:val="00121FC7"/>
    <w:rsid w:val="00122271"/>
    <w:rsid w:val="00122681"/>
    <w:rsid w:val="0012284F"/>
    <w:rsid w:val="00122BEC"/>
    <w:rsid w:val="001230B3"/>
    <w:rsid w:val="0012392E"/>
    <w:rsid w:val="00123B03"/>
    <w:rsid w:val="00124300"/>
    <w:rsid w:val="0012452A"/>
    <w:rsid w:val="00124AEF"/>
    <w:rsid w:val="00124E16"/>
    <w:rsid w:val="00125180"/>
    <w:rsid w:val="001253F0"/>
    <w:rsid w:val="001261A7"/>
    <w:rsid w:val="001266A3"/>
    <w:rsid w:val="0012670D"/>
    <w:rsid w:val="00126A8F"/>
    <w:rsid w:val="00126CF8"/>
    <w:rsid w:val="00127303"/>
    <w:rsid w:val="00127A2A"/>
    <w:rsid w:val="00127E3F"/>
    <w:rsid w:val="00130424"/>
    <w:rsid w:val="00130E0F"/>
    <w:rsid w:val="00130E1C"/>
    <w:rsid w:val="00130FDE"/>
    <w:rsid w:val="0013139F"/>
    <w:rsid w:val="00131C85"/>
    <w:rsid w:val="0013257E"/>
    <w:rsid w:val="00132C1F"/>
    <w:rsid w:val="00133295"/>
    <w:rsid w:val="001340AB"/>
    <w:rsid w:val="0013422D"/>
    <w:rsid w:val="0013439F"/>
    <w:rsid w:val="0013446E"/>
    <w:rsid w:val="00134780"/>
    <w:rsid w:val="00134866"/>
    <w:rsid w:val="00134B88"/>
    <w:rsid w:val="00134C5D"/>
    <w:rsid w:val="00134EDD"/>
    <w:rsid w:val="00135235"/>
    <w:rsid w:val="00135531"/>
    <w:rsid w:val="00136A92"/>
    <w:rsid w:val="0013704F"/>
    <w:rsid w:val="001375A8"/>
    <w:rsid w:val="001377C8"/>
    <w:rsid w:val="00137822"/>
    <w:rsid w:val="00137C31"/>
    <w:rsid w:val="001400B1"/>
    <w:rsid w:val="001405A0"/>
    <w:rsid w:val="001408EB"/>
    <w:rsid w:val="00140BCB"/>
    <w:rsid w:val="0014160B"/>
    <w:rsid w:val="00141814"/>
    <w:rsid w:val="00142100"/>
    <w:rsid w:val="001425A6"/>
    <w:rsid w:val="00142B62"/>
    <w:rsid w:val="00142D3D"/>
    <w:rsid w:val="00142DD1"/>
    <w:rsid w:val="0014393F"/>
    <w:rsid w:val="001450BF"/>
    <w:rsid w:val="001450D1"/>
    <w:rsid w:val="0014525E"/>
    <w:rsid w:val="00145564"/>
    <w:rsid w:val="00145628"/>
    <w:rsid w:val="00145E58"/>
    <w:rsid w:val="00145FA2"/>
    <w:rsid w:val="00146E4A"/>
    <w:rsid w:val="00146FF5"/>
    <w:rsid w:val="0015018E"/>
    <w:rsid w:val="001501D6"/>
    <w:rsid w:val="00150276"/>
    <w:rsid w:val="00150A84"/>
    <w:rsid w:val="00150C50"/>
    <w:rsid w:val="00151218"/>
    <w:rsid w:val="001516C3"/>
    <w:rsid w:val="00151B28"/>
    <w:rsid w:val="00151BBF"/>
    <w:rsid w:val="001521E0"/>
    <w:rsid w:val="00152ECC"/>
    <w:rsid w:val="0015321B"/>
    <w:rsid w:val="001535F3"/>
    <w:rsid w:val="00153664"/>
    <w:rsid w:val="00153807"/>
    <w:rsid w:val="00153AEC"/>
    <w:rsid w:val="00153C6F"/>
    <w:rsid w:val="00153CF8"/>
    <w:rsid w:val="00154062"/>
    <w:rsid w:val="0015520D"/>
    <w:rsid w:val="00155583"/>
    <w:rsid w:val="001560F3"/>
    <w:rsid w:val="00156147"/>
    <w:rsid w:val="001563F6"/>
    <w:rsid w:val="00160088"/>
    <w:rsid w:val="0016036E"/>
    <w:rsid w:val="00160C66"/>
    <w:rsid w:val="00160E5C"/>
    <w:rsid w:val="00160F33"/>
    <w:rsid w:val="001612D6"/>
    <w:rsid w:val="00161412"/>
    <w:rsid w:val="00162389"/>
    <w:rsid w:val="00162D4A"/>
    <w:rsid w:val="00162D4B"/>
    <w:rsid w:val="00163476"/>
    <w:rsid w:val="00163A7B"/>
    <w:rsid w:val="00164138"/>
    <w:rsid w:val="00164EBA"/>
    <w:rsid w:val="00165078"/>
    <w:rsid w:val="00165184"/>
    <w:rsid w:val="001651F6"/>
    <w:rsid w:val="001658D0"/>
    <w:rsid w:val="00165C77"/>
    <w:rsid w:val="00166709"/>
    <w:rsid w:val="0016770F"/>
    <w:rsid w:val="0017035B"/>
    <w:rsid w:val="00170375"/>
    <w:rsid w:val="00170B0C"/>
    <w:rsid w:val="00170B8C"/>
    <w:rsid w:val="00170FF1"/>
    <w:rsid w:val="0017141D"/>
    <w:rsid w:val="0017172F"/>
    <w:rsid w:val="001718E8"/>
    <w:rsid w:val="00171DB4"/>
    <w:rsid w:val="00172183"/>
    <w:rsid w:val="001723DE"/>
    <w:rsid w:val="001730D2"/>
    <w:rsid w:val="00173AB2"/>
    <w:rsid w:val="00174056"/>
    <w:rsid w:val="00175012"/>
    <w:rsid w:val="00176759"/>
    <w:rsid w:val="00177904"/>
    <w:rsid w:val="00177A19"/>
    <w:rsid w:val="00177C87"/>
    <w:rsid w:val="0018042D"/>
    <w:rsid w:val="00180949"/>
    <w:rsid w:val="00180CF7"/>
    <w:rsid w:val="00181574"/>
    <w:rsid w:val="00181F12"/>
    <w:rsid w:val="00181FB1"/>
    <w:rsid w:val="001821D2"/>
    <w:rsid w:val="0018222E"/>
    <w:rsid w:val="00183296"/>
    <w:rsid w:val="0018338A"/>
    <w:rsid w:val="00183431"/>
    <w:rsid w:val="001835EC"/>
    <w:rsid w:val="001838DD"/>
    <w:rsid w:val="00183DBA"/>
    <w:rsid w:val="001841D2"/>
    <w:rsid w:val="001845D9"/>
    <w:rsid w:val="0018486F"/>
    <w:rsid w:val="00184AB4"/>
    <w:rsid w:val="00184DEC"/>
    <w:rsid w:val="001854C3"/>
    <w:rsid w:val="00185586"/>
    <w:rsid w:val="0018593D"/>
    <w:rsid w:val="001859D8"/>
    <w:rsid w:val="0018643A"/>
    <w:rsid w:val="00186526"/>
    <w:rsid w:val="001866A6"/>
    <w:rsid w:val="0018676F"/>
    <w:rsid w:val="00186E66"/>
    <w:rsid w:val="001872AB"/>
    <w:rsid w:val="001872AF"/>
    <w:rsid w:val="00187492"/>
    <w:rsid w:val="0018751C"/>
    <w:rsid w:val="00187D25"/>
    <w:rsid w:val="00187D85"/>
    <w:rsid w:val="0019020B"/>
    <w:rsid w:val="001902AE"/>
    <w:rsid w:val="00190FCA"/>
    <w:rsid w:val="00191965"/>
    <w:rsid w:val="0019206F"/>
    <w:rsid w:val="0019373C"/>
    <w:rsid w:val="00193765"/>
    <w:rsid w:val="00193B1F"/>
    <w:rsid w:val="00193B55"/>
    <w:rsid w:val="00193CFC"/>
    <w:rsid w:val="00193FC3"/>
    <w:rsid w:val="00194212"/>
    <w:rsid w:val="00194247"/>
    <w:rsid w:val="00194255"/>
    <w:rsid w:val="00195153"/>
    <w:rsid w:val="00195427"/>
    <w:rsid w:val="0019578A"/>
    <w:rsid w:val="001960FD"/>
    <w:rsid w:val="0019629B"/>
    <w:rsid w:val="00196D9A"/>
    <w:rsid w:val="0019734E"/>
    <w:rsid w:val="00197686"/>
    <w:rsid w:val="00197974"/>
    <w:rsid w:val="00197A6C"/>
    <w:rsid w:val="00197D42"/>
    <w:rsid w:val="001A06E8"/>
    <w:rsid w:val="001A07C0"/>
    <w:rsid w:val="001A08B7"/>
    <w:rsid w:val="001A0C59"/>
    <w:rsid w:val="001A0D35"/>
    <w:rsid w:val="001A0D3F"/>
    <w:rsid w:val="001A0D6F"/>
    <w:rsid w:val="001A125F"/>
    <w:rsid w:val="001A17C9"/>
    <w:rsid w:val="001A17CC"/>
    <w:rsid w:val="001A1BCB"/>
    <w:rsid w:val="001A2B47"/>
    <w:rsid w:val="001A34EE"/>
    <w:rsid w:val="001A396D"/>
    <w:rsid w:val="001A3D35"/>
    <w:rsid w:val="001A53FB"/>
    <w:rsid w:val="001A59A0"/>
    <w:rsid w:val="001A5A07"/>
    <w:rsid w:val="001A6182"/>
    <w:rsid w:val="001A666E"/>
    <w:rsid w:val="001A679B"/>
    <w:rsid w:val="001A6859"/>
    <w:rsid w:val="001A6A54"/>
    <w:rsid w:val="001A77A1"/>
    <w:rsid w:val="001A78DA"/>
    <w:rsid w:val="001A7927"/>
    <w:rsid w:val="001A7AE5"/>
    <w:rsid w:val="001B0087"/>
    <w:rsid w:val="001B0746"/>
    <w:rsid w:val="001B1BBA"/>
    <w:rsid w:val="001B1C28"/>
    <w:rsid w:val="001B1F02"/>
    <w:rsid w:val="001B2149"/>
    <w:rsid w:val="001B262B"/>
    <w:rsid w:val="001B35B7"/>
    <w:rsid w:val="001B364A"/>
    <w:rsid w:val="001B499F"/>
    <w:rsid w:val="001B4F0E"/>
    <w:rsid w:val="001B508A"/>
    <w:rsid w:val="001B573D"/>
    <w:rsid w:val="001B595D"/>
    <w:rsid w:val="001B613F"/>
    <w:rsid w:val="001B6309"/>
    <w:rsid w:val="001B63B6"/>
    <w:rsid w:val="001B6A41"/>
    <w:rsid w:val="001B6BE6"/>
    <w:rsid w:val="001B6C5C"/>
    <w:rsid w:val="001B709F"/>
    <w:rsid w:val="001B7338"/>
    <w:rsid w:val="001B7BCF"/>
    <w:rsid w:val="001B7D34"/>
    <w:rsid w:val="001C054B"/>
    <w:rsid w:val="001C082F"/>
    <w:rsid w:val="001C14A1"/>
    <w:rsid w:val="001C17BA"/>
    <w:rsid w:val="001C1891"/>
    <w:rsid w:val="001C1C3D"/>
    <w:rsid w:val="001C27A7"/>
    <w:rsid w:val="001C331E"/>
    <w:rsid w:val="001C3546"/>
    <w:rsid w:val="001C3D45"/>
    <w:rsid w:val="001C438D"/>
    <w:rsid w:val="001C492E"/>
    <w:rsid w:val="001C4D5E"/>
    <w:rsid w:val="001C516C"/>
    <w:rsid w:val="001C52BD"/>
    <w:rsid w:val="001C684B"/>
    <w:rsid w:val="001C6D52"/>
    <w:rsid w:val="001C6E1E"/>
    <w:rsid w:val="001C73D5"/>
    <w:rsid w:val="001C7893"/>
    <w:rsid w:val="001C7CAB"/>
    <w:rsid w:val="001D0398"/>
    <w:rsid w:val="001D05E0"/>
    <w:rsid w:val="001D08F4"/>
    <w:rsid w:val="001D0964"/>
    <w:rsid w:val="001D0A8E"/>
    <w:rsid w:val="001D0CAA"/>
    <w:rsid w:val="001D0E58"/>
    <w:rsid w:val="001D1C8F"/>
    <w:rsid w:val="001D1D73"/>
    <w:rsid w:val="001D2877"/>
    <w:rsid w:val="001D28C7"/>
    <w:rsid w:val="001D3323"/>
    <w:rsid w:val="001D35E6"/>
    <w:rsid w:val="001D3633"/>
    <w:rsid w:val="001D385D"/>
    <w:rsid w:val="001D3A25"/>
    <w:rsid w:val="001D3EB4"/>
    <w:rsid w:val="001D43FE"/>
    <w:rsid w:val="001D46F1"/>
    <w:rsid w:val="001D4C87"/>
    <w:rsid w:val="001D4F4B"/>
    <w:rsid w:val="001D4FAB"/>
    <w:rsid w:val="001D5453"/>
    <w:rsid w:val="001D56F0"/>
    <w:rsid w:val="001D5740"/>
    <w:rsid w:val="001D5F30"/>
    <w:rsid w:val="001D68E1"/>
    <w:rsid w:val="001D6F2E"/>
    <w:rsid w:val="001D75E2"/>
    <w:rsid w:val="001D7F52"/>
    <w:rsid w:val="001E0918"/>
    <w:rsid w:val="001E0DCA"/>
    <w:rsid w:val="001E1103"/>
    <w:rsid w:val="001E1590"/>
    <w:rsid w:val="001E1884"/>
    <w:rsid w:val="001E1A59"/>
    <w:rsid w:val="001E1D4E"/>
    <w:rsid w:val="001E202D"/>
    <w:rsid w:val="001E2261"/>
    <w:rsid w:val="001E23E9"/>
    <w:rsid w:val="001E2832"/>
    <w:rsid w:val="001E34DA"/>
    <w:rsid w:val="001E37DC"/>
    <w:rsid w:val="001E39BD"/>
    <w:rsid w:val="001E4089"/>
    <w:rsid w:val="001E468F"/>
    <w:rsid w:val="001E48D8"/>
    <w:rsid w:val="001E4E57"/>
    <w:rsid w:val="001E54B9"/>
    <w:rsid w:val="001E5AC4"/>
    <w:rsid w:val="001E5E78"/>
    <w:rsid w:val="001E6231"/>
    <w:rsid w:val="001E6647"/>
    <w:rsid w:val="001E671F"/>
    <w:rsid w:val="001E67F4"/>
    <w:rsid w:val="001E680D"/>
    <w:rsid w:val="001E72B7"/>
    <w:rsid w:val="001E737E"/>
    <w:rsid w:val="001E75D7"/>
    <w:rsid w:val="001E768A"/>
    <w:rsid w:val="001F059E"/>
    <w:rsid w:val="001F1415"/>
    <w:rsid w:val="001F1493"/>
    <w:rsid w:val="001F2C0E"/>
    <w:rsid w:val="001F2C70"/>
    <w:rsid w:val="001F30A7"/>
    <w:rsid w:val="001F33E3"/>
    <w:rsid w:val="001F3506"/>
    <w:rsid w:val="001F3834"/>
    <w:rsid w:val="001F3F99"/>
    <w:rsid w:val="001F4246"/>
    <w:rsid w:val="001F4F09"/>
    <w:rsid w:val="001F6860"/>
    <w:rsid w:val="001F6B5C"/>
    <w:rsid w:val="001F6BDD"/>
    <w:rsid w:val="001F7F06"/>
    <w:rsid w:val="00201198"/>
    <w:rsid w:val="00201DE0"/>
    <w:rsid w:val="00202C1B"/>
    <w:rsid w:val="00203B17"/>
    <w:rsid w:val="002043FA"/>
    <w:rsid w:val="0020474F"/>
    <w:rsid w:val="00204CD8"/>
    <w:rsid w:val="002050A0"/>
    <w:rsid w:val="00205BD1"/>
    <w:rsid w:val="00206741"/>
    <w:rsid w:val="00206EE0"/>
    <w:rsid w:val="0020751F"/>
    <w:rsid w:val="00207B59"/>
    <w:rsid w:val="00207CD7"/>
    <w:rsid w:val="00207FEC"/>
    <w:rsid w:val="0021001C"/>
    <w:rsid w:val="00210F2C"/>
    <w:rsid w:val="002117DA"/>
    <w:rsid w:val="00211C37"/>
    <w:rsid w:val="00211ED0"/>
    <w:rsid w:val="0021226C"/>
    <w:rsid w:val="002126CA"/>
    <w:rsid w:val="00212B06"/>
    <w:rsid w:val="00212D8A"/>
    <w:rsid w:val="00213570"/>
    <w:rsid w:val="00213994"/>
    <w:rsid w:val="002139AA"/>
    <w:rsid w:val="00213BB4"/>
    <w:rsid w:val="00213DA9"/>
    <w:rsid w:val="00213E64"/>
    <w:rsid w:val="0021452D"/>
    <w:rsid w:val="00214783"/>
    <w:rsid w:val="00214A5E"/>
    <w:rsid w:val="00215525"/>
    <w:rsid w:val="00215A83"/>
    <w:rsid w:val="00216D9A"/>
    <w:rsid w:val="0021736A"/>
    <w:rsid w:val="002177CE"/>
    <w:rsid w:val="00217DDC"/>
    <w:rsid w:val="00220DAB"/>
    <w:rsid w:val="002215A3"/>
    <w:rsid w:val="002215DB"/>
    <w:rsid w:val="00221831"/>
    <w:rsid w:val="00221A38"/>
    <w:rsid w:val="00221CB8"/>
    <w:rsid w:val="00221E67"/>
    <w:rsid w:val="00221F36"/>
    <w:rsid w:val="00221F6B"/>
    <w:rsid w:val="002231E8"/>
    <w:rsid w:val="00223419"/>
    <w:rsid w:val="002239F6"/>
    <w:rsid w:val="00223A27"/>
    <w:rsid w:val="00224625"/>
    <w:rsid w:val="00224CD5"/>
    <w:rsid w:val="002266BE"/>
    <w:rsid w:val="00226726"/>
    <w:rsid w:val="00226820"/>
    <w:rsid w:val="00226FB3"/>
    <w:rsid w:val="00227160"/>
    <w:rsid w:val="0022735E"/>
    <w:rsid w:val="00227919"/>
    <w:rsid w:val="002307E6"/>
    <w:rsid w:val="00230A3C"/>
    <w:rsid w:val="002312C9"/>
    <w:rsid w:val="0023139A"/>
    <w:rsid w:val="00231B61"/>
    <w:rsid w:val="00231D9D"/>
    <w:rsid w:val="0023248B"/>
    <w:rsid w:val="002324CF"/>
    <w:rsid w:val="00232548"/>
    <w:rsid w:val="002327BD"/>
    <w:rsid w:val="00232FFE"/>
    <w:rsid w:val="00234134"/>
    <w:rsid w:val="00234A1C"/>
    <w:rsid w:val="00234B05"/>
    <w:rsid w:val="002350EF"/>
    <w:rsid w:val="0023576A"/>
    <w:rsid w:val="00235AFE"/>
    <w:rsid w:val="00235C8A"/>
    <w:rsid w:val="00236615"/>
    <w:rsid w:val="00236EE2"/>
    <w:rsid w:val="00237C23"/>
    <w:rsid w:val="00240DF4"/>
    <w:rsid w:val="00240EAE"/>
    <w:rsid w:val="0024134A"/>
    <w:rsid w:val="00241373"/>
    <w:rsid w:val="002413AA"/>
    <w:rsid w:val="0024197C"/>
    <w:rsid w:val="002419BD"/>
    <w:rsid w:val="00242CCC"/>
    <w:rsid w:val="00242F43"/>
    <w:rsid w:val="00242FDA"/>
    <w:rsid w:val="00243209"/>
    <w:rsid w:val="002435A3"/>
    <w:rsid w:val="00243A05"/>
    <w:rsid w:val="00243A61"/>
    <w:rsid w:val="00243AE9"/>
    <w:rsid w:val="00243DD0"/>
    <w:rsid w:val="00243E6A"/>
    <w:rsid w:val="0024406C"/>
    <w:rsid w:val="002443C9"/>
    <w:rsid w:val="002447C8"/>
    <w:rsid w:val="00244957"/>
    <w:rsid w:val="00244C94"/>
    <w:rsid w:val="00245052"/>
    <w:rsid w:val="00245163"/>
    <w:rsid w:val="0024531E"/>
    <w:rsid w:val="00245A78"/>
    <w:rsid w:val="00245DE7"/>
    <w:rsid w:val="00246385"/>
    <w:rsid w:val="00246396"/>
    <w:rsid w:val="00246F6A"/>
    <w:rsid w:val="00247325"/>
    <w:rsid w:val="00247C5F"/>
    <w:rsid w:val="00247E1A"/>
    <w:rsid w:val="00250030"/>
    <w:rsid w:val="00250081"/>
    <w:rsid w:val="00250326"/>
    <w:rsid w:val="002503C0"/>
    <w:rsid w:val="0025041A"/>
    <w:rsid w:val="00250580"/>
    <w:rsid w:val="0025074B"/>
    <w:rsid w:val="00250ED0"/>
    <w:rsid w:val="00250FB4"/>
    <w:rsid w:val="00251346"/>
    <w:rsid w:val="0025144F"/>
    <w:rsid w:val="00251761"/>
    <w:rsid w:val="00251F20"/>
    <w:rsid w:val="00252E82"/>
    <w:rsid w:val="00252FE7"/>
    <w:rsid w:val="00253AAF"/>
    <w:rsid w:val="00254380"/>
    <w:rsid w:val="002546B0"/>
    <w:rsid w:val="002553CD"/>
    <w:rsid w:val="0025578C"/>
    <w:rsid w:val="00255CFE"/>
    <w:rsid w:val="00255F01"/>
    <w:rsid w:val="00256720"/>
    <w:rsid w:val="00256A52"/>
    <w:rsid w:val="00256B01"/>
    <w:rsid w:val="00256D3F"/>
    <w:rsid w:val="0025746C"/>
    <w:rsid w:val="00257491"/>
    <w:rsid w:val="002575CF"/>
    <w:rsid w:val="00257FB8"/>
    <w:rsid w:val="002608EA"/>
    <w:rsid w:val="00260B83"/>
    <w:rsid w:val="002615D7"/>
    <w:rsid w:val="00262009"/>
    <w:rsid w:val="002643E7"/>
    <w:rsid w:val="0026444F"/>
    <w:rsid w:val="002644AE"/>
    <w:rsid w:val="002645EC"/>
    <w:rsid w:val="002651DD"/>
    <w:rsid w:val="00265503"/>
    <w:rsid w:val="0026607B"/>
    <w:rsid w:val="002667CF"/>
    <w:rsid w:val="00266A8A"/>
    <w:rsid w:val="00266B43"/>
    <w:rsid w:val="00266DA6"/>
    <w:rsid w:val="00266F66"/>
    <w:rsid w:val="00266F7B"/>
    <w:rsid w:val="00267059"/>
    <w:rsid w:val="00267360"/>
    <w:rsid w:val="00267BEE"/>
    <w:rsid w:val="00270970"/>
    <w:rsid w:val="002712BB"/>
    <w:rsid w:val="0027164C"/>
    <w:rsid w:val="00271A0F"/>
    <w:rsid w:val="00271CC5"/>
    <w:rsid w:val="00272791"/>
    <w:rsid w:val="00273753"/>
    <w:rsid w:val="002737B0"/>
    <w:rsid w:val="00273FAD"/>
    <w:rsid w:val="00274247"/>
    <w:rsid w:val="0027521B"/>
    <w:rsid w:val="00275667"/>
    <w:rsid w:val="00275B59"/>
    <w:rsid w:val="00275CE1"/>
    <w:rsid w:val="002760C8"/>
    <w:rsid w:val="002762E8"/>
    <w:rsid w:val="00276A9F"/>
    <w:rsid w:val="00276E4F"/>
    <w:rsid w:val="00276E80"/>
    <w:rsid w:val="00276F42"/>
    <w:rsid w:val="002774CA"/>
    <w:rsid w:val="00277EF1"/>
    <w:rsid w:val="002808A8"/>
    <w:rsid w:val="00280E55"/>
    <w:rsid w:val="002811D6"/>
    <w:rsid w:val="00281281"/>
    <w:rsid w:val="00281D2B"/>
    <w:rsid w:val="00282293"/>
    <w:rsid w:val="0028247E"/>
    <w:rsid w:val="00282894"/>
    <w:rsid w:val="00282B2C"/>
    <w:rsid w:val="002830F0"/>
    <w:rsid w:val="002831AD"/>
    <w:rsid w:val="00283382"/>
    <w:rsid w:val="002837B9"/>
    <w:rsid w:val="00283D11"/>
    <w:rsid w:val="0028435B"/>
    <w:rsid w:val="0028444F"/>
    <w:rsid w:val="00284C26"/>
    <w:rsid w:val="00285493"/>
    <w:rsid w:val="00286080"/>
    <w:rsid w:val="002863B8"/>
    <w:rsid w:val="002871B1"/>
    <w:rsid w:val="002872C2"/>
    <w:rsid w:val="002873E9"/>
    <w:rsid w:val="00287E0D"/>
    <w:rsid w:val="00287E44"/>
    <w:rsid w:val="00290AA1"/>
    <w:rsid w:val="00290CB8"/>
    <w:rsid w:val="00291098"/>
    <w:rsid w:val="002913CA"/>
    <w:rsid w:val="00291674"/>
    <w:rsid w:val="00291678"/>
    <w:rsid w:val="002919F5"/>
    <w:rsid w:val="00292BB9"/>
    <w:rsid w:val="00293883"/>
    <w:rsid w:val="002939BC"/>
    <w:rsid w:val="00293B49"/>
    <w:rsid w:val="00293D77"/>
    <w:rsid w:val="00293F78"/>
    <w:rsid w:val="00293FAC"/>
    <w:rsid w:val="002941CC"/>
    <w:rsid w:val="002942E2"/>
    <w:rsid w:val="00294889"/>
    <w:rsid w:val="0029516A"/>
    <w:rsid w:val="002959AA"/>
    <w:rsid w:val="00295B12"/>
    <w:rsid w:val="00295BA1"/>
    <w:rsid w:val="00295EEF"/>
    <w:rsid w:val="002962E6"/>
    <w:rsid w:val="002971F5"/>
    <w:rsid w:val="002977AF"/>
    <w:rsid w:val="00297AE4"/>
    <w:rsid w:val="002A0021"/>
    <w:rsid w:val="002A021B"/>
    <w:rsid w:val="002A055D"/>
    <w:rsid w:val="002A0AE6"/>
    <w:rsid w:val="002A167C"/>
    <w:rsid w:val="002A1864"/>
    <w:rsid w:val="002A1D98"/>
    <w:rsid w:val="002A2454"/>
    <w:rsid w:val="002A2E4C"/>
    <w:rsid w:val="002A3206"/>
    <w:rsid w:val="002A3B95"/>
    <w:rsid w:val="002A3CE8"/>
    <w:rsid w:val="002A43F1"/>
    <w:rsid w:val="002A4681"/>
    <w:rsid w:val="002A4AA1"/>
    <w:rsid w:val="002A55C0"/>
    <w:rsid w:val="002A5808"/>
    <w:rsid w:val="002A5907"/>
    <w:rsid w:val="002A6AC9"/>
    <w:rsid w:val="002A739F"/>
    <w:rsid w:val="002A74E7"/>
    <w:rsid w:val="002A75CC"/>
    <w:rsid w:val="002B0517"/>
    <w:rsid w:val="002B1581"/>
    <w:rsid w:val="002B1663"/>
    <w:rsid w:val="002B1F3E"/>
    <w:rsid w:val="002B2E75"/>
    <w:rsid w:val="002B3045"/>
    <w:rsid w:val="002B328A"/>
    <w:rsid w:val="002B3A5B"/>
    <w:rsid w:val="002B4DF8"/>
    <w:rsid w:val="002B5322"/>
    <w:rsid w:val="002B533E"/>
    <w:rsid w:val="002B560E"/>
    <w:rsid w:val="002B6134"/>
    <w:rsid w:val="002B63A8"/>
    <w:rsid w:val="002B779B"/>
    <w:rsid w:val="002B7931"/>
    <w:rsid w:val="002B7B2C"/>
    <w:rsid w:val="002B7F1C"/>
    <w:rsid w:val="002C0EDF"/>
    <w:rsid w:val="002C232F"/>
    <w:rsid w:val="002C25DC"/>
    <w:rsid w:val="002C2C89"/>
    <w:rsid w:val="002C2E16"/>
    <w:rsid w:val="002C3CC8"/>
    <w:rsid w:val="002C3D83"/>
    <w:rsid w:val="002C4EB6"/>
    <w:rsid w:val="002C5B8E"/>
    <w:rsid w:val="002C6CDB"/>
    <w:rsid w:val="002C6EF1"/>
    <w:rsid w:val="002D0053"/>
    <w:rsid w:val="002D02CE"/>
    <w:rsid w:val="002D0512"/>
    <w:rsid w:val="002D0564"/>
    <w:rsid w:val="002D08BF"/>
    <w:rsid w:val="002D0DBA"/>
    <w:rsid w:val="002D208A"/>
    <w:rsid w:val="002D216D"/>
    <w:rsid w:val="002D22E2"/>
    <w:rsid w:val="002D240A"/>
    <w:rsid w:val="002D26E0"/>
    <w:rsid w:val="002D2BDC"/>
    <w:rsid w:val="002D3149"/>
    <w:rsid w:val="002D3545"/>
    <w:rsid w:val="002D4C4C"/>
    <w:rsid w:val="002D4F8C"/>
    <w:rsid w:val="002D504C"/>
    <w:rsid w:val="002D530F"/>
    <w:rsid w:val="002D54BC"/>
    <w:rsid w:val="002D5E9B"/>
    <w:rsid w:val="002D674E"/>
    <w:rsid w:val="002D6B65"/>
    <w:rsid w:val="002D6F5E"/>
    <w:rsid w:val="002D6FA1"/>
    <w:rsid w:val="002E0096"/>
    <w:rsid w:val="002E06B1"/>
    <w:rsid w:val="002E0AEC"/>
    <w:rsid w:val="002E0F74"/>
    <w:rsid w:val="002E1B26"/>
    <w:rsid w:val="002E254D"/>
    <w:rsid w:val="002E25A1"/>
    <w:rsid w:val="002E2D29"/>
    <w:rsid w:val="002E2F51"/>
    <w:rsid w:val="002E3460"/>
    <w:rsid w:val="002E35BD"/>
    <w:rsid w:val="002E3627"/>
    <w:rsid w:val="002E3666"/>
    <w:rsid w:val="002E3BDA"/>
    <w:rsid w:val="002E48BB"/>
    <w:rsid w:val="002E4D6D"/>
    <w:rsid w:val="002E500B"/>
    <w:rsid w:val="002E5CF4"/>
    <w:rsid w:val="002E60E5"/>
    <w:rsid w:val="002E6502"/>
    <w:rsid w:val="002E7682"/>
    <w:rsid w:val="002E7721"/>
    <w:rsid w:val="002E7965"/>
    <w:rsid w:val="002E7BFF"/>
    <w:rsid w:val="002F0911"/>
    <w:rsid w:val="002F10C9"/>
    <w:rsid w:val="002F1492"/>
    <w:rsid w:val="002F181C"/>
    <w:rsid w:val="002F1BFB"/>
    <w:rsid w:val="002F1D8A"/>
    <w:rsid w:val="002F1F90"/>
    <w:rsid w:val="002F2E43"/>
    <w:rsid w:val="002F36CC"/>
    <w:rsid w:val="002F3ADA"/>
    <w:rsid w:val="002F3C5F"/>
    <w:rsid w:val="002F3E64"/>
    <w:rsid w:val="002F4033"/>
    <w:rsid w:val="002F4DC4"/>
    <w:rsid w:val="002F5188"/>
    <w:rsid w:val="002F526E"/>
    <w:rsid w:val="002F53D5"/>
    <w:rsid w:val="002F5749"/>
    <w:rsid w:val="002F5E07"/>
    <w:rsid w:val="002F62E4"/>
    <w:rsid w:val="002F669B"/>
    <w:rsid w:val="002F673C"/>
    <w:rsid w:val="002F6DCB"/>
    <w:rsid w:val="002F7779"/>
    <w:rsid w:val="002F7B0E"/>
    <w:rsid w:val="002F7C5D"/>
    <w:rsid w:val="003001B8"/>
    <w:rsid w:val="003002C2"/>
    <w:rsid w:val="00300522"/>
    <w:rsid w:val="00300767"/>
    <w:rsid w:val="00301719"/>
    <w:rsid w:val="00301D4D"/>
    <w:rsid w:val="00302B73"/>
    <w:rsid w:val="00303288"/>
    <w:rsid w:val="0030329D"/>
    <w:rsid w:val="00303326"/>
    <w:rsid w:val="0030387E"/>
    <w:rsid w:val="0030443A"/>
    <w:rsid w:val="0030450E"/>
    <w:rsid w:val="00304DDB"/>
    <w:rsid w:val="00305246"/>
    <w:rsid w:val="003053FF"/>
    <w:rsid w:val="00305D2D"/>
    <w:rsid w:val="00306213"/>
    <w:rsid w:val="00306609"/>
    <w:rsid w:val="003070E1"/>
    <w:rsid w:val="003077B7"/>
    <w:rsid w:val="00307986"/>
    <w:rsid w:val="00307FB9"/>
    <w:rsid w:val="00310093"/>
    <w:rsid w:val="003105C8"/>
    <w:rsid w:val="0031063A"/>
    <w:rsid w:val="0031068C"/>
    <w:rsid w:val="00311011"/>
    <w:rsid w:val="0031108D"/>
    <w:rsid w:val="003115A6"/>
    <w:rsid w:val="00311AD2"/>
    <w:rsid w:val="00311B5C"/>
    <w:rsid w:val="00311D23"/>
    <w:rsid w:val="00311EEA"/>
    <w:rsid w:val="00312042"/>
    <w:rsid w:val="00312695"/>
    <w:rsid w:val="0031308E"/>
    <w:rsid w:val="00313566"/>
    <w:rsid w:val="0031390D"/>
    <w:rsid w:val="00313E62"/>
    <w:rsid w:val="00314128"/>
    <w:rsid w:val="00314295"/>
    <w:rsid w:val="003145BE"/>
    <w:rsid w:val="003150EC"/>
    <w:rsid w:val="0031514D"/>
    <w:rsid w:val="00315A60"/>
    <w:rsid w:val="00316D1E"/>
    <w:rsid w:val="00317061"/>
    <w:rsid w:val="003170CB"/>
    <w:rsid w:val="00317593"/>
    <w:rsid w:val="00317BC3"/>
    <w:rsid w:val="00317DBB"/>
    <w:rsid w:val="00320934"/>
    <w:rsid w:val="00320D8B"/>
    <w:rsid w:val="00320E7A"/>
    <w:rsid w:val="00320F8D"/>
    <w:rsid w:val="0032182E"/>
    <w:rsid w:val="00321D98"/>
    <w:rsid w:val="00321DBE"/>
    <w:rsid w:val="00322837"/>
    <w:rsid w:val="003229B4"/>
    <w:rsid w:val="00322F8F"/>
    <w:rsid w:val="00323033"/>
    <w:rsid w:val="003234BE"/>
    <w:rsid w:val="00323DB3"/>
    <w:rsid w:val="00323EB3"/>
    <w:rsid w:val="0032437B"/>
    <w:rsid w:val="003248DD"/>
    <w:rsid w:val="00324E0A"/>
    <w:rsid w:val="00324FFA"/>
    <w:rsid w:val="0032517D"/>
    <w:rsid w:val="003252B6"/>
    <w:rsid w:val="003257C4"/>
    <w:rsid w:val="00325D06"/>
    <w:rsid w:val="003261C6"/>
    <w:rsid w:val="00326243"/>
    <w:rsid w:val="00326972"/>
    <w:rsid w:val="00326B95"/>
    <w:rsid w:val="003270F5"/>
    <w:rsid w:val="00327905"/>
    <w:rsid w:val="003279A9"/>
    <w:rsid w:val="00330920"/>
    <w:rsid w:val="0033094C"/>
    <w:rsid w:val="00330B30"/>
    <w:rsid w:val="003313E9"/>
    <w:rsid w:val="0033146C"/>
    <w:rsid w:val="00331A2E"/>
    <w:rsid w:val="00331B77"/>
    <w:rsid w:val="00331D23"/>
    <w:rsid w:val="00331EE7"/>
    <w:rsid w:val="00332074"/>
    <w:rsid w:val="00333AD3"/>
    <w:rsid w:val="00333C65"/>
    <w:rsid w:val="003344C8"/>
    <w:rsid w:val="003345B0"/>
    <w:rsid w:val="00334E99"/>
    <w:rsid w:val="00336114"/>
    <w:rsid w:val="00336156"/>
    <w:rsid w:val="0033662A"/>
    <w:rsid w:val="00336E85"/>
    <w:rsid w:val="003372C2"/>
    <w:rsid w:val="00337B78"/>
    <w:rsid w:val="00340011"/>
    <w:rsid w:val="00340106"/>
    <w:rsid w:val="00340EB1"/>
    <w:rsid w:val="00340F7F"/>
    <w:rsid w:val="00340FD0"/>
    <w:rsid w:val="0034165F"/>
    <w:rsid w:val="00341744"/>
    <w:rsid w:val="0034193B"/>
    <w:rsid w:val="0034195D"/>
    <w:rsid w:val="00341B33"/>
    <w:rsid w:val="00341EF7"/>
    <w:rsid w:val="00342489"/>
    <w:rsid w:val="003427E7"/>
    <w:rsid w:val="00342814"/>
    <w:rsid w:val="00342F83"/>
    <w:rsid w:val="00343B68"/>
    <w:rsid w:val="003444B9"/>
    <w:rsid w:val="00344668"/>
    <w:rsid w:val="003449FC"/>
    <w:rsid w:val="00345105"/>
    <w:rsid w:val="0034542D"/>
    <w:rsid w:val="003455E2"/>
    <w:rsid w:val="0034571A"/>
    <w:rsid w:val="00345DDB"/>
    <w:rsid w:val="003465E9"/>
    <w:rsid w:val="003468AE"/>
    <w:rsid w:val="00347AC6"/>
    <w:rsid w:val="00347EC2"/>
    <w:rsid w:val="003504D1"/>
    <w:rsid w:val="00350A68"/>
    <w:rsid w:val="003510DE"/>
    <w:rsid w:val="00351A23"/>
    <w:rsid w:val="003523BF"/>
    <w:rsid w:val="003530C4"/>
    <w:rsid w:val="0035314B"/>
    <w:rsid w:val="0035344C"/>
    <w:rsid w:val="00353FC8"/>
    <w:rsid w:val="0035426E"/>
    <w:rsid w:val="00354374"/>
    <w:rsid w:val="00354545"/>
    <w:rsid w:val="00355DD7"/>
    <w:rsid w:val="0035606E"/>
    <w:rsid w:val="003560DA"/>
    <w:rsid w:val="0035663D"/>
    <w:rsid w:val="00356AE5"/>
    <w:rsid w:val="0035712B"/>
    <w:rsid w:val="003571D6"/>
    <w:rsid w:val="003572A7"/>
    <w:rsid w:val="00357651"/>
    <w:rsid w:val="00357CD0"/>
    <w:rsid w:val="00357E14"/>
    <w:rsid w:val="0036005A"/>
    <w:rsid w:val="00360EEE"/>
    <w:rsid w:val="003613B0"/>
    <w:rsid w:val="003619B1"/>
    <w:rsid w:val="00361A32"/>
    <w:rsid w:val="00361C44"/>
    <w:rsid w:val="003623FB"/>
    <w:rsid w:val="0036359A"/>
    <w:rsid w:val="003639F3"/>
    <w:rsid w:val="003645FF"/>
    <w:rsid w:val="003646B9"/>
    <w:rsid w:val="003651FB"/>
    <w:rsid w:val="00365C50"/>
    <w:rsid w:val="00365CEF"/>
    <w:rsid w:val="00366159"/>
    <w:rsid w:val="00366583"/>
    <w:rsid w:val="00366A09"/>
    <w:rsid w:val="00366FD5"/>
    <w:rsid w:val="00367228"/>
    <w:rsid w:val="00367BFC"/>
    <w:rsid w:val="003704F9"/>
    <w:rsid w:val="00370679"/>
    <w:rsid w:val="0037069F"/>
    <w:rsid w:val="00370936"/>
    <w:rsid w:val="00370C12"/>
    <w:rsid w:val="0037107F"/>
    <w:rsid w:val="003710C9"/>
    <w:rsid w:val="003711E5"/>
    <w:rsid w:val="0037133D"/>
    <w:rsid w:val="00371AB0"/>
    <w:rsid w:val="00371AD7"/>
    <w:rsid w:val="00371D9B"/>
    <w:rsid w:val="003721C0"/>
    <w:rsid w:val="0037226D"/>
    <w:rsid w:val="00373C6D"/>
    <w:rsid w:val="00373F3B"/>
    <w:rsid w:val="003744EE"/>
    <w:rsid w:val="00374C45"/>
    <w:rsid w:val="00374D2D"/>
    <w:rsid w:val="00374FFD"/>
    <w:rsid w:val="0037546C"/>
    <w:rsid w:val="003754A6"/>
    <w:rsid w:val="003756C9"/>
    <w:rsid w:val="00375876"/>
    <w:rsid w:val="00375B15"/>
    <w:rsid w:val="00375D0C"/>
    <w:rsid w:val="00375EA6"/>
    <w:rsid w:val="003761CE"/>
    <w:rsid w:val="003763D8"/>
    <w:rsid w:val="00376791"/>
    <w:rsid w:val="00376E27"/>
    <w:rsid w:val="0037739C"/>
    <w:rsid w:val="003777F5"/>
    <w:rsid w:val="00380190"/>
    <w:rsid w:val="003804D2"/>
    <w:rsid w:val="003805FB"/>
    <w:rsid w:val="00381FEE"/>
    <w:rsid w:val="00382789"/>
    <w:rsid w:val="0038278B"/>
    <w:rsid w:val="003845AF"/>
    <w:rsid w:val="0038554A"/>
    <w:rsid w:val="00385B23"/>
    <w:rsid w:val="0038611D"/>
    <w:rsid w:val="003861BC"/>
    <w:rsid w:val="0038647D"/>
    <w:rsid w:val="003867C7"/>
    <w:rsid w:val="00386837"/>
    <w:rsid w:val="00386A4D"/>
    <w:rsid w:val="00386C95"/>
    <w:rsid w:val="003873B2"/>
    <w:rsid w:val="003874BB"/>
    <w:rsid w:val="0038790B"/>
    <w:rsid w:val="003902FF"/>
    <w:rsid w:val="00390381"/>
    <w:rsid w:val="00390FD3"/>
    <w:rsid w:val="0039293A"/>
    <w:rsid w:val="0039336F"/>
    <w:rsid w:val="003937A9"/>
    <w:rsid w:val="00393AC7"/>
    <w:rsid w:val="00394093"/>
    <w:rsid w:val="0039492B"/>
    <w:rsid w:val="00394A85"/>
    <w:rsid w:val="00394D0D"/>
    <w:rsid w:val="00395082"/>
    <w:rsid w:val="0039570D"/>
    <w:rsid w:val="00395D11"/>
    <w:rsid w:val="00395E65"/>
    <w:rsid w:val="003962BC"/>
    <w:rsid w:val="0039658E"/>
    <w:rsid w:val="00396C1C"/>
    <w:rsid w:val="00396F98"/>
    <w:rsid w:val="00397568"/>
    <w:rsid w:val="00397702"/>
    <w:rsid w:val="003979AC"/>
    <w:rsid w:val="003A01AD"/>
    <w:rsid w:val="003A020D"/>
    <w:rsid w:val="003A0620"/>
    <w:rsid w:val="003A086D"/>
    <w:rsid w:val="003A09F7"/>
    <w:rsid w:val="003A0B19"/>
    <w:rsid w:val="003A0E44"/>
    <w:rsid w:val="003A17CF"/>
    <w:rsid w:val="003A1ABF"/>
    <w:rsid w:val="003A31E3"/>
    <w:rsid w:val="003A3964"/>
    <w:rsid w:val="003A4164"/>
    <w:rsid w:val="003A423C"/>
    <w:rsid w:val="003A513F"/>
    <w:rsid w:val="003A53A9"/>
    <w:rsid w:val="003A5407"/>
    <w:rsid w:val="003A5518"/>
    <w:rsid w:val="003A5D4A"/>
    <w:rsid w:val="003A5FB9"/>
    <w:rsid w:val="003A60A7"/>
    <w:rsid w:val="003A632E"/>
    <w:rsid w:val="003A648A"/>
    <w:rsid w:val="003A72B7"/>
    <w:rsid w:val="003A73D2"/>
    <w:rsid w:val="003A7B5C"/>
    <w:rsid w:val="003B020C"/>
    <w:rsid w:val="003B0947"/>
    <w:rsid w:val="003B1415"/>
    <w:rsid w:val="003B14C9"/>
    <w:rsid w:val="003B158D"/>
    <w:rsid w:val="003B1E70"/>
    <w:rsid w:val="003B2D7E"/>
    <w:rsid w:val="003B2D94"/>
    <w:rsid w:val="003B2E38"/>
    <w:rsid w:val="003B2F1F"/>
    <w:rsid w:val="003B3350"/>
    <w:rsid w:val="003B368D"/>
    <w:rsid w:val="003B3953"/>
    <w:rsid w:val="003B3E1B"/>
    <w:rsid w:val="003B4563"/>
    <w:rsid w:val="003B4788"/>
    <w:rsid w:val="003B53F0"/>
    <w:rsid w:val="003B5827"/>
    <w:rsid w:val="003B6985"/>
    <w:rsid w:val="003B70AB"/>
    <w:rsid w:val="003C0139"/>
    <w:rsid w:val="003C03D3"/>
    <w:rsid w:val="003C0549"/>
    <w:rsid w:val="003C0588"/>
    <w:rsid w:val="003C0A3E"/>
    <w:rsid w:val="003C16F4"/>
    <w:rsid w:val="003C28ED"/>
    <w:rsid w:val="003C2DA7"/>
    <w:rsid w:val="003C2E57"/>
    <w:rsid w:val="003C3007"/>
    <w:rsid w:val="003C3172"/>
    <w:rsid w:val="003C3191"/>
    <w:rsid w:val="003C3397"/>
    <w:rsid w:val="003C3459"/>
    <w:rsid w:val="003C3AB1"/>
    <w:rsid w:val="003C3AFC"/>
    <w:rsid w:val="003C3BA8"/>
    <w:rsid w:val="003C4002"/>
    <w:rsid w:val="003C4235"/>
    <w:rsid w:val="003C4500"/>
    <w:rsid w:val="003C49AF"/>
    <w:rsid w:val="003C5368"/>
    <w:rsid w:val="003C5411"/>
    <w:rsid w:val="003C588A"/>
    <w:rsid w:val="003C5BAE"/>
    <w:rsid w:val="003C5D60"/>
    <w:rsid w:val="003C64A2"/>
    <w:rsid w:val="003C669D"/>
    <w:rsid w:val="003C7336"/>
    <w:rsid w:val="003C7668"/>
    <w:rsid w:val="003C7A67"/>
    <w:rsid w:val="003D1B80"/>
    <w:rsid w:val="003D1CE7"/>
    <w:rsid w:val="003D1D0C"/>
    <w:rsid w:val="003D21DE"/>
    <w:rsid w:val="003D2E88"/>
    <w:rsid w:val="003D341D"/>
    <w:rsid w:val="003D3EA7"/>
    <w:rsid w:val="003D45D0"/>
    <w:rsid w:val="003D4902"/>
    <w:rsid w:val="003D4A20"/>
    <w:rsid w:val="003D4C14"/>
    <w:rsid w:val="003D5C7B"/>
    <w:rsid w:val="003D5E06"/>
    <w:rsid w:val="003D5E45"/>
    <w:rsid w:val="003D6CD9"/>
    <w:rsid w:val="003D7A59"/>
    <w:rsid w:val="003D7F92"/>
    <w:rsid w:val="003E01DC"/>
    <w:rsid w:val="003E0805"/>
    <w:rsid w:val="003E0952"/>
    <w:rsid w:val="003E0C8D"/>
    <w:rsid w:val="003E1003"/>
    <w:rsid w:val="003E1476"/>
    <w:rsid w:val="003E1C70"/>
    <w:rsid w:val="003E22B6"/>
    <w:rsid w:val="003E2ED2"/>
    <w:rsid w:val="003E3342"/>
    <w:rsid w:val="003E3459"/>
    <w:rsid w:val="003E37C9"/>
    <w:rsid w:val="003E3DF5"/>
    <w:rsid w:val="003E46CC"/>
    <w:rsid w:val="003E513C"/>
    <w:rsid w:val="003E5322"/>
    <w:rsid w:val="003E5D12"/>
    <w:rsid w:val="003E5F7A"/>
    <w:rsid w:val="003E683A"/>
    <w:rsid w:val="003E748F"/>
    <w:rsid w:val="003E7564"/>
    <w:rsid w:val="003E7D8A"/>
    <w:rsid w:val="003E7FA4"/>
    <w:rsid w:val="003E7FF6"/>
    <w:rsid w:val="003F02BF"/>
    <w:rsid w:val="003F0675"/>
    <w:rsid w:val="003F20ED"/>
    <w:rsid w:val="003F21C9"/>
    <w:rsid w:val="003F23D6"/>
    <w:rsid w:val="003F23EB"/>
    <w:rsid w:val="003F298C"/>
    <w:rsid w:val="003F30C7"/>
    <w:rsid w:val="003F344B"/>
    <w:rsid w:val="003F3472"/>
    <w:rsid w:val="003F3C0F"/>
    <w:rsid w:val="003F3D2E"/>
    <w:rsid w:val="003F4583"/>
    <w:rsid w:val="003F45F6"/>
    <w:rsid w:val="003F4613"/>
    <w:rsid w:val="003F4718"/>
    <w:rsid w:val="003F4C80"/>
    <w:rsid w:val="003F4F00"/>
    <w:rsid w:val="003F59A1"/>
    <w:rsid w:val="003F59A2"/>
    <w:rsid w:val="003F5D80"/>
    <w:rsid w:val="003F6357"/>
    <w:rsid w:val="003F65EE"/>
    <w:rsid w:val="003F6691"/>
    <w:rsid w:val="003F6A24"/>
    <w:rsid w:val="003F6DEF"/>
    <w:rsid w:val="003F6ED1"/>
    <w:rsid w:val="003F79D1"/>
    <w:rsid w:val="003F79D3"/>
    <w:rsid w:val="00400038"/>
    <w:rsid w:val="0040017F"/>
    <w:rsid w:val="00400C37"/>
    <w:rsid w:val="00400D9B"/>
    <w:rsid w:val="004014FB"/>
    <w:rsid w:val="00401631"/>
    <w:rsid w:val="0040173E"/>
    <w:rsid w:val="00401CE6"/>
    <w:rsid w:val="00401D2A"/>
    <w:rsid w:val="00402133"/>
    <w:rsid w:val="004021C8"/>
    <w:rsid w:val="0040250A"/>
    <w:rsid w:val="00402D58"/>
    <w:rsid w:val="004031AD"/>
    <w:rsid w:val="004035CF"/>
    <w:rsid w:val="0040393E"/>
    <w:rsid w:val="00404A05"/>
    <w:rsid w:val="00404D92"/>
    <w:rsid w:val="00404DFF"/>
    <w:rsid w:val="00405114"/>
    <w:rsid w:val="0040610E"/>
    <w:rsid w:val="00406876"/>
    <w:rsid w:val="00406C80"/>
    <w:rsid w:val="0040748D"/>
    <w:rsid w:val="004105E7"/>
    <w:rsid w:val="004106CD"/>
    <w:rsid w:val="004106F2"/>
    <w:rsid w:val="00410A10"/>
    <w:rsid w:val="004113FA"/>
    <w:rsid w:val="004114D8"/>
    <w:rsid w:val="00411D17"/>
    <w:rsid w:val="00412EFE"/>
    <w:rsid w:val="004134D4"/>
    <w:rsid w:val="00413AF4"/>
    <w:rsid w:val="00413E3F"/>
    <w:rsid w:val="004146BF"/>
    <w:rsid w:val="00414F08"/>
    <w:rsid w:val="00414FA1"/>
    <w:rsid w:val="00415300"/>
    <w:rsid w:val="004156F0"/>
    <w:rsid w:val="00415F5F"/>
    <w:rsid w:val="004161F7"/>
    <w:rsid w:val="004167FE"/>
    <w:rsid w:val="00416C08"/>
    <w:rsid w:val="00416E51"/>
    <w:rsid w:val="00416F28"/>
    <w:rsid w:val="0041728D"/>
    <w:rsid w:val="004176C7"/>
    <w:rsid w:val="0042004A"/>
    <w:rsid w:val="0042039F"/>
    <w:rsid w:val="0042085B"/>
    <w:rsid w:val="00421C73"/>
    <w:rsid w:val="00421EDB"/>
    <w:rsid w:val="00421FBC"/>
    <w:rsid w:val="00422BDD"/>
    <w:rsid w:val="00422E1C"/>
    <w:rsid w:val="00423AF8"/>
    <w:rsid w:val="0042450F"/>
    <w:rsid w:val="004247D1"/>
    <w:rsid w:val="0042505F"/>
    <w:rsid w:val="004252B0"/>
    <w:rsid w:val="0042560B"/>
    <w:rsid w:val="004256D4"/>
    <w:rsid w:val="00426080"/>
    <w:rsid w:val="00426BA1"/>
    <w:rsid w:val="004279EB"/>
    <w:rsid w:val="00427BF1"/>
    <w:rsid w:val="00430189"/>
    <w:rsid w:val="004302D3"/>
    <w:rsid w:val="004303C4"/>
    <w:rsid w:val="0043047B"/>
    <w:rsid w:val="00431085"/>
    <w:rsid w:val="00432466"/>
    <w:rsid w:val="00432520"/>
    <w:rsid w:val="00432C9D"/>
    <w:rsid w:val="004333BA"/>
    <w:rsid w:val="00433AE0"/>
    <w:rsid w:val="00433DC9"/>
    <w:rsid w:val="00433E27"/>
    <w:rsid w:val="00433F7C"/>
    <w:rsid w:val="00434EA4"/>
    <w:rsid w:val="004350C2"/>
    <w:rsid w:val="004354B5"/>
    <w:rsid w:val="0043605E"/>
    <w:rsid w:val="0043644B"/>
    <w:rsid w:val="00436A64"/>
    <w:rsid w:val="00437DEF"/>
    <w:rsid w:val="00437EF6"/>
    <w:rsid w:val="0044003A"/>
    <w:rsid w:val="0044041B"/>
    <w:rsid w:val="0044068E"/>
    <w:rsid w:val="00440903"/>
    <w:rsid w:val="00441996"/>
    <w:rsid w:val="004430A8"/>
    <w:rsid w:val="00443279"/>
    <w:rsid w:val="0044336A"/>
    <w:rsid w:val="00443AAB"/>
    <w:rsid w:val="00443DDC"/>
    <w:rsid w:val="00444D67"/>
    <w:rsid w:val="00445317"/>
    <w:rsid w:val="00445894"/>
    <w:rsid w:val="00445C7B"/>
    <w:rsid w:val="00445CD3"/>
    <w:rsid w:val="00445CEF"/>
    <w:rsid w:val="004461A2"/>
    <w:rsid w:val="004466B8"/>
    <w:rsid w:val="00446A41"/>
    <w:rsid w:val="00447003"/>
    <w:rsid w:val="00447D70"/>
    <w:rsid w:val="004507B8"/>
    <w:rsid w:val="00450C55"/>
    <w:rsid w:val="004512EC"/>
    <w:rsid w:val="00451421"/>
    <w:rsid w:val="00451D7C"/>
    <w:rsid w:val="00451E16"/>
    <w:rsid w:val="0045222D"/>
    <w:rsid w:val="004524E8"/>
    <w:rsid w:val="00452865"/>
    <w:rsid w:val="00453008"/>
    <w:rsid w:val="00453DEE"/>
    <w:rsid w:val="00454B0F"/>
    <w:rsid w:val="00454E48"/>
    <w:rsid w:val="00455309"/>
    <w:rsid w:val="0045574E"/>
    <w:rsid w:val="00456036"/>
    <w:rsid w:val="00456113"/>
    <w:rsid w:val="004609CE"/>
    <w:rsid w:val="00461428"/>
    <w:rsid w:val="0046186F"/>
    <w:rsid w:val="00461958"/>
    <w:rsid w:val="00461F77"/>
    <w:rsid w:val="004622DB"/>
    <w:rsid w:val="004623D1"/>
    <w:rsid w:val="00462A00"/>
    <w:rsid w:val="00462A08"/>
    <w:rsid w:val="00462B85"/>
    <w:rsid w:val="0046322F"/>
    <w:rsid w:val="0046336D"/>
    <w:rsid w:val="0046345F"/>
    <w:rsid w:val="00463D4B"/>
    <w:rsid w:val="0046406F"/>
    <w:rsid w:val="004640A2"/>
    <w:rsid w:val="004646E5"/>
    <w:rsid w:val="004657E2"/>
    <w:rsid w:val="00465B66"/>
    <w:rsid w:val="00466AFA"/>
    <w:rsid w:val="00466F1D"/>
    <w:rsid w:val="00467371"/>
    <w:rsid w:val="004679AA"/>
    <w:rsid w:val="00470007"/>
    <w:rsid w:val="004701EF"/>
    <w:rsid w:val="004703EA"/>
    <w:rsid w:val="00470568"/>
    <w:rsid w:val="0047085F"/>
    <w:rsid w:val="00470F9D"/>
    <w:rsid w:val="00471403"/>
    <w:rsid w:val="00471566"/>
    <w:rsid w:val="00471671"/>
    <w:rsid w:val="004716DD"/>
    <w:rsid w:val="00471B98"/>
    <w:rsid w:val="004723B4"/>
    <w:rsid w:val="00472552"/>
    <w:rsid w:val="00472A83"/>
    <w:rsid w:val="00473555"/>
    <w:rsid w:val="0047393C"/>
    <w:rsid w:val="0047424E"/>
    <w:rsid w:val="004749EB"/>
    <w:rsid w:val="00474BD4"/>
    <w:rsid w:val="00474CEC"/>
    <w:rsid w:val="0047510E"/>
    <w:rsid w:val="00475227"/>
    <w:rsid w:val="00475750"/>
    <w:rsid w:val="00476950"/>
    <w:rsid w:val="004772D5"/>
    <w:rsid w:val="00477A72"/>
    <w:rsid w:val="00477FD7"/>
    <w:rsid w:val="0048040F"/>
    <w:rsid w:val="00481094"/>
    <w:rsid w:val="0048116C"/>
    <w:rsid w:val="00481284"/>
    <w:rsid w:val="00481AF5"/>
    <w:rsid w:val="00482156"/>
    <w:rsid w:val="00482196"/>
    <w:rsid w:val="00482458"/>
    <w:rsid w:val="004826AD"/>
    <w:rsid w:val="00482A51"/>
    <w:rsid w:val="00482AAC"/>
    <w:rsid w:val="00482EE6"/>
    <w:rsid w:val="00483E0B"/>
    <w:rsid w:val="0048406B"/>
    <w:rsid w:val="004840E4"/>
    <w:rsid w:val="00484334"/>
    <w:rsid w:val="00484EA1"/>
    <w:rsid w:val="00485550"/>
    <w:rsid w:val="00485A3E"/>
    <w:rsid w:val="00485C78"/>
    <w:rsid w:val="00487F32"/>
    <w:rsid w:val="00487F34"/>
    <w:rsid w:val="00490022"/>
    <w:rsid w:val="00490349"/>
    <w:rsid w:val="00490601"/>
    <w:rsid w:val="00490676"/>
    <w:rsid w:val="00490708"/>
    <w:rsid w:val="00491062"/>
    <w:rsid w:val="00491490"/>
    <w:rsid w:val="00491E5D"/>
    <w:rsid w:val="00491EE2"/>
    <w:rsid w:val="00491FAF"/>
    <w:rsid w:val="0049235A"/>
    <w:rsid w:val="00492A54"/>
    <w:rsid w:val="00492C47"/>
    <w:rsid w:val="004931E8"/>
    <w:rsid w:val="004934C9"/>
    <w:rsid w:val="0049367C"/>
    <w:rsid w:val="004936BE"/>
    <w:rsid w:val="00493B59"/>
    <w:rsid w:val="0049478C"/>
    <w:rsid w:val="00494E4A"/>
    <w:rsid w:val="00494EBA"/>
    <w:rsid w:val="004952A1"/>
    <w:rsid w:val="004952E7"/>
    <w:rsid w:val="004956AD"/>
    <w:rsid w:val="0049583D"/>
    <w:rsid w:val="00495954"/>
    <w:rsid w:val="00495FD6"/>
    <w:rsid w:val="00496053"/>
    <w:rsid w:val="0049629B"/>
    <w:rsid w:val="00496411"/>
    <w:rsid w:val="0049641D"/>
    <w:rsid w:val="00496578"/>
    <w:rsid w:val="004966C8"/>
    <w:rsid w:val="00496F61"/>
    <w:rsid w:val="00497C59"/>
    <w:rsid w:val="00497DCC"/>
    <w:rsid w:val="004A0613"/>
    <w:rsid w:val="004A06FF"/>
    <w:rsid w:val="004A0AA8"/>
    <w:rsid w:val="004A0C99"/>
    <w:rsid w:val="004A11BC"/>
    <w:rsid w:val="004A123B"/>
    <w:rsid w:val="004A1B01"/>
    <w:rsid w:val="004A2456"/>
    <w:rsid w:val="004A2536"/>
    <w:rsid w:val="004A32D0"/>
    <w:rsid w:val="004A417A"/>
    <w:rsid w:val="004A4180"/>
    <w:rsid w:val="004A4339"/>
    <w:rsid w:val="004A52FD"/>
    <w:rsid w:val="004A548E"/>
    <w:rsid w:val="004A5C1B"/>
    <w:rsid w:val="004A5CA6"/>
    <w:rsid w:val="004B0A7A"/>
    <w:rsid w:val="004B17AE"/>
    <w:rsid w:val="004B18FC"/>
    <w:rsid w:val="004B19D4"/>
    <w:rsid w:val="004B1B9C"/>
    <w:rsid w:val="004B1EEF"/>
    <w:rsid w:val="004B2468"/>
    <w:rsid w:val="004B3670"/>
    <w:rsid w:val="004B46E7"/>
    <w:rsid w:val="004B47DF"/>
    <w:rsid w:val="004B4A3F"/>
    <w:rsid w:val="004B4C68"/>
    <w:rsid w:val="004B5C28"/>
    <w:rsid w:val="004B5DB3"/>
    <w:rsid w:val="004B743F"/>
    <w:rsid w:val="004B75CD"/>
    <w:rsid w:val="004B787B"/>
    <w:rsid w:val="004B7F99"/>
    <w:rsid w:val="004C03B2"/>
    <w:rsid w:val="004C0921"/>
    <w:rsid w:val="004C0DB3"/>
    <w:rsid w:val="004C1005"/>
    <w:rsid w:val="004C1138"/>
    <w:rsid w:val="004C1394"/>
    <w:rsid w:val="004C19C2"/>
    <w:rsid w:val="004C1FD7"/>
    <w:rsid w:val="004C2004"/>
    <w:rsid w:val="004C22B4"/>
    <w:rsid w:val="004C2703"/>
    <w:rsid w:val="004C29E2"/>
    <w:rsid w:val="004C2BD3"/>
    <w:rsid w:val="004C3027"/>
    <w:rsid w:val="004C32C6"/>
    <w:rsid w:val="004C4757"/>
    <w:rsid w:val="004C4E24"/>
    <w:rsid w:val="004C52CA"/>
    <w:rsid w:val="004C53AC"/>
    <w:rsid w:val="004C54BB"/>
    <w:rsid w:val="004C65AE"/>
    <w:rsid w:val="004C69B2"/>
    <w:rsid w:val="004D022C"/>
    <w:rsid w:val="004D0419"/>
    <w:rsid w:val="004D04FE"/>
    <w:rsid w:val="004D128A"/>
    <w:rsid w:val="004D1D7D"/>
    <w:rsid w:val="004D2681"/>
    <w:rsid w:val="004D26E3"/>
    <w:rsid w:val="004D27F5"/>
    <w:rsid w:val="004D2C5F"/>
    <w:rsid w:val="004D2F5F"/>
    <w:rsid w:val="004D3CFB"/>
    <w:rsid w:val="004D3D37"/>
    <w:rsid w:val="004D4E0A"/>
    <w:rsid w:val="004D5103"/>
    <w:rsid w:val="004D513C"/>
    <w:rsid w:val="004D514B"/>
    <w:rsid w:val="004D521F"/>
    <w:rsid w:val="004D5B31"/>
    <w:rsid w:val="004D697E"/>
    <w:rsid w:val="004D6AA8"/>
    <w:rsid w:val="004D734D"/>
    <w:rsid w:val="004D7661"/>
    <w:rsid w:val="004E012F"/>
    <w:rsid w:val="004E05D7"/>
    <w:rsid w:val="004E0692"/>
    <w:rsid w:val="004E0B37"/>
    <w:rsid w:val="004E18B2"/>
    <w:rsid w:val="004E1FC3"/>
    <w:rsid w:val="004E278F"/>
    <w:rsid w:val="004E292F"/>
    <w:rsid w:val="004E2953"/>
    <w:rsid w:val="004E2BFE"/>
    <w:rsid w:val="004E2EED"/>
    <w:rsid w:val="004E35EC"/>
    <w:rsid w:val="004E3990"/>
    <w:rsid w:val="004E4298"/>
    <w:rsid w:val="004E43FB"/>
    <w:rsid w:val="004E4B04"/>
    <w:rsid w:val="004E539F"/>
    <w:rsid w:val="004E5770"/>
    <w:rsid w:val="004E5840"/>
    <w:rsid w:val="004E5BE3"/>
    <w:rsid w:val="004E60D8"/>
    <w:rsid w:val="004E6518"/>
    <w:rsid w:val="004E6AD8"/>
    <w:rsid w:val="004E6F01"/>
    <w:rsid w:val="004E7723"/>
    <w:rsid w:val="004F0088"/>
    <w:rsid w:val="004F00DF"/>
    <w:rsid w:val="004F0618"/>
    <w:rsid w:val="004F1479"/>
    <w:rsid w:val="004F1805"/>
    <w:rsid w:val="004F1F9B"/>
    <w:rsid w:val="004F2445"/>
    <w:rsid w:val="004F2499"/>
    <w:rsid w:val="004F24F0"/>
    <w:rsid w:val="004F266A"/>
    <w:rsid w:val="004F2A23"/>
    <w:rsid w:val="004F2D5F"/>
    <w:rsid w:val="004F2F17"/>
    <w:rsid w:val="004F3EA3"/>
    <w:rsid w:val="004F3EEC"/>
    <w:rsid w:val="004F454E"/>
    <w:rsid w:val="004F4C7A"/>
    <w:rsid w:val="004F58BF"/>
    <w:rsid w:val="004F6550"/>
    <w:rsid w:val="004F68F1"/>
    <w:rsid w:val="004F6AE4"/>
    <w:rsid w:val="004F6BB1"/>
    <w:rsid w:val="004F7212"/>
    <w:rsid w:val="00500076"/>
    <w:rsid w:val="0050208E"/>
    <w:rsid w:val="0050213F"/>
    <w:rsid w:val="005031C7"/>
    <w:rsid w:val="005034C8"/>
    <w:rsid w:val="00503AC0"/>
    <w:rsid w:val="00503F7F"/>
    <w:rsid w:val="00504039"/>
    <w:rsid w:val="005049A5"/>
    <w:rsid w:val="00504E59"/>
    <w:rsid w:val="0050508D"/>
    <w:rsid w:val="00505890"/>
    <w:rsid w:val="00505B40"/>
    <w:rsid w:val="00505CB8"/>
    <w:rsid w:val="00507056"/>
    <w:rsid w:val="005071AD"/>
    <w:rsid w:val="005073E8"/>
    <w:rsid w:val="00507A4A"/>
    <w:rsid w:val="00507E8D"/>
    <w:rsid w:val="00510307"/>
    <w:rsid w:val="00510353"/>
    <w:rsid w:val="00510D85"/>
    <w:rsid w:val="00511222"/>
    <w:rsid w:val="005113D6"/>
    <w:rsid w:val="00511BB7"/>
    <w:rsid w:val="00511F9C"/>
    <w:rsid w:val="0051224A"/>
    <w:rsid w:val="005128FD"/>
    <w:rsid w:val="00512930"/>
    <w:rsid w:val="00512BA2"/>
    <w:rsid w:val="00513472"/>
    <w:rsid w:val="00513A83"/>
    <w:rsid w:val="005148D0"/>
    <w:rsid w:val="0051528D"/>
    <w:rsid w:val="005155C6"/>
    <w:rsid w:val="005159E4"/>
    <w:rsid w:val="00515A27"/>
    <w:rsid w:val="00516701"/>
    <w:rsid w:val="0051692A"/>
    <w:rsid w:val="00516DE1"/>
    <w:rsid w:val="00516F40"/>
    <w:rsid w:val="0051772C"/>
    <w:rsid w:val="00520324"/>
    <w:rsid w:val="00520772"/>
    <w:rsid w:val="00520839"/>
    <w:rsid w:val="00520847"/>
    <w:rsid w:val="00520A52"/>
    <w:rsid w:val="005210DE"/>
    <w:rsid w:val="0052130F"/>
    <w:rsid w:val="00521317"/>
    <w:rsid w:val="00521DD3"/>
    <w:rsid w:val="00521EC4"/>
    <w:rsid w:val="00522052"/>
    <w:rsid w:val="00522B5D"/>
    <w:rsid w:val="005230C7"/>
    <w:rsid w:val="005232EE"/>
    <w:rsid w:val="0052330B"/>
    <w:rsid w:val="005234E1"/>
    <w:rsid w:val="00524388"/>
    <w:rsid w:val="0052447E"/>
    <w:rsid w:val="0052450B"/>
    <w:rsid w:val="0052493D"/>
    <w:rsid w:val="005252C4"/>
    <w:rsid w:val="00525C6B"/>
    <w:rsid w:val="00526872"/>
    <w:rsid w:val="00526AA4"/>
    <w:rsid w:val="00526F38"/>
    <w:rsid w:val="00527A69"/>
    <w:rsid w:val="005301CB"/>
    <w:rsid w:val="005302AA"/>
    <w:rsid w:val="005304B1"/>
    <w:rsid w:val="005315B4"/>
    <w:rsid w:val="00531B8D"/>
    <w:rsid w:val="00531CAA"/>
    <w:rsid w:val="00531F2B"/>
    <w:rsid w:val="005322BB"/>
    <w:rsid w:val="00532FAB"/>
    <w:rsid w:val="005332A1"/>
    <w:rsid w:val="0053389C"/>
    <w:rsid w:val="0053450B"/>
    <w:rsid w:val="005349F2"/>
    <w:rsid w:val="00534D5A"/>
    <w:rsid w:val="00534DA7"/>
    <w:rsid w:val="00534DF3"/>
    <w:rsid w:val="00534E34"/>
    <w:rsid w:val="0053520B"/>
    <w:rsid w:val="005352FF"/>
    <w:rsid w:val="00535505"/>
    <w:rsid w:val="00535A7F"/>
    <w:rsid w:val="00536538"/>
    <w:rsid w:val="0053755D"/>
    <w:rsid w:val="00540635"/>
    <w:rsid w:val="00540652"/>
    <w:rsid w:val="00540661"/>
    <w:rsid w:val="00541004"/>
    <w:rsid w:val="0054231A"/>
    <w:rsid w:val="005426D4"/>
    <w:rsid w:val="005438AF"/>
    <w:rsid w:val="00543FBE"/>
    <w:rsid w:val="005440E6"/>
    <w:rsid w:val="005441AE"/>
    <w:rsid w:val="00544BF0"/>
    <w:rsid w:val="00544C23"/>
    <w:rsid w:val="005457AF"/>
    <w:rsid w:val="0054644E"/>
    <w:rsid w:val="005466AC"/>
    <w:rsid w:val="00546765"/>
    <w:rsid w:val="00546C6C"/>
    <w:rsid w:val="00546D0B"/>
    <w:rsid w:val="00547278"/>
    <w:rsid w:val="00547C59"/>
    <w:rsid w:val="00547D61"/>
    <w:rsid w:val="00547E75"/>
    <w:rsid w:val="00547FCF"/>
    <w:rsid w:val="005500CA"/>
    <w:rsid w:val="005502E9"/>
    <w:rsid w:val="005505FC"/>
    <w:rsid w:val="00551E10"/>
    <w:rsid w:val="005522F4"/>
    <w:rsid w:val="00552931"/>
    <w:rsid w:val="00552C99"/>
    <w:rsid w:val="00552D15"/>
    <w:rsid w:val="00552DDA"/>
    <w:rsid w:val="00553290"/>
    <w:rsid w:val="00553434"/>
    <w:rsid w:val="005534D6"/>
    <w:rsid w:val="00553972"/>
    <w:rsid w:val="00553D29"/>
    <w:rsid w:val="005540B8"/>
    <w:rsid w:val="0055441A"/>
    <w:rsid w:val="005545BC"/>
    <w:rsid w:val="00554649"/>
    <w:rsid w:val="00554E49"/>
    <w:rsid w:val="00554EF5"/>
    <w:rsid w:val="00555984"/>
    <w:rsid w:val="00555DC5"/>
    <w:rsid w:val="005564C8"/>
    <w:rsid w:val="00556698"/>
    <w:rsid w:val="00556C17"/>
    <w:rsid w:val="0055773D"/>
    <w:rsid w:val="00560F35"/>
    <w:rsid w:val="005613C6"/>
    <w:rsid w:val="00561854"/>
    <w:rsid w:val="005619DF"/>
    <w:rsid w:val="005621B2"/>
    <w:rsid w:val="005623A0"/>
    <w:rsid w:val="0056286B"/>
    <w:rsid w:val="00562EA8"/>
    <w:rsid w:val="0056343C"/>
    <w:rsid w:val="0056426E"/>
    <w:rsid w:val="00565317"/>
    <w:rsid w:val="0056556A"/>
    <w:rsid w:val="00565580"/>
    <w:rsid w:val="00565A69"/>
    <w:rsid w:val="00565C37"/>
    <w:rsid w:val="00565E42"/>
    <w:rsid w:val="005663BF"/>
    <w:rsid w:val="0056651D"/>
    <w:rsid w:val="0056677F"/>
    <w:rsid w:val="00566811"/>
    <w:rsid w:val="00566946"/>
    <w:rsid w:val="005670E8"/>
    <w:rsid w:val="00567B3F"/>
    <w:rsid w:val="00570180"/>
    <w:rsid w:val="005706F2"/>
    <w:rsid w:val="00570888"/>
    <w:rsid w:val="005709F0"/>
    <w:rsid w:val="00570C9B"/>
    <w:rsid w:val="005714E4"/>
    <w:rsid w:val="00571748"/>
    <w:rsid w:val="00571EC7"/>
    <w:rsid w:val="00573409"/>
    <w:rsid w:val="00573502"/>
    <w:rsid w:val="00573838"/>
    <w:rsid w:val="00574378"/>
    <w:rsid w:val="005749D3"/>
    <w:rsid w:val="00575680"/>
    <w:rsid w:val="00575882"/>
    <w:rsid w:val="00576434"/>
    <w:rsid w:val="0057671D"/>
    <w:rsid w:val="0057673D"/>
    <w:rsid w:val="00576CC2"/>
    <w:rsid w:val="00577567"/>
    <w:rsid w:val="00577653"/>
    <w:rsid w:val="00577734"/>
    <w:rsid w:val="00577D02"/>
    <w:rsid w:val="00580A5F"/>
    <w:rsid w:val="00580C07"/>
    <w:rsid w:val="005813D3"/>
    <w:rsid w:val="00581BBF"/>
    <w:rsid w:val="00582417"/>
    <w:rsid w:val="0058273F"/>
    <w:rsid w:val="00582D67"/>
    <w:rsid w:val="00582E3C"/>
    <w:rsid w:val="00583386"/>
    <w:rsid w:val="00583B95"/>
    <w:rsid w:val="00583D2E"/>
    <w:rsid w:val="005851A3"/>
    <w:rsid w:val="005851B6"/>
    <w:rsid w:val="0058543D"/>
    <w:rsid w:val="00585A0F"/>
    <w:rsid w:val="00586C66"/>
    <w:rsid w:val="00586D10"/>
    <w:rsid w:val="005874CA"/>
    <w:rsid w:val="00587DD3"/>
    <w:rsid w:val="00587E72"/>
    <w:rsid w:val="00591AE4"/>
    <w:rsid w:val="00591FBA"/>
    <w:rsid w:val="005922C3"/>
    <w:rsid w:val="0059254D"/>
    <w:rsid w:val="0059271E"/>
    <w:rsid w:val="00592B0D"/>
    <w:rsid w:val="00592B2F"/>
    <w:rsid w:val="005930D8"/>
    <w:rsid w:val="00593DB8"/>
    <w:rsid w:val="00593E63"/>
    <w:rsid w:val="00594128"/>
    <w:rsid w:val="005943AB"/>
    <w:rsid w:val="00594470"/>
    <w:rsid w:val="00594553"/>
    <w:rsid w:val="00594A2F"/>
    <w:rsid w:val="00594B7D"/>
    <w:rsid w:val="005951C0"/>
    <w:rsid w:val="00595223"/>
    <w:rsid w:val="00595651"/>
    <w:rsid w:val="00595FBB"/>
    <w:rsid w:val="00596785"/>
    <w:rsid w:val="00596901"/>
    <w:rsid w:val="0059733B"/>
    <w:rsid w:val="0059758F"/>
    <w:rsid w:val="005A087C"/>
    <w:rsid w:val="005A0A57"/>
    <w:rsid w:val="005A0BFC"/>
    <w:rsid w:val="005A11A4"/>
    <w:rsid w:val="005A14E9"/>
    <w:rsid w:val="005A2402"/>
    <w:rsid w:val="005A24B0"/>
    <w:rsid w:val="005A25FD"/>
    <w:rsid w:val="005A2688"/>
    <w:rsid w:val="005A2A70"/>
    <w:rsid w:val="005A3C3A"/>
    <w:rsid w:val="005A3F26"/>
    <w:rsid w:val="005A4C28"/>
    <w:rsid w:val="005A5131"/>
    <w:rsid w:val="005A58B4"/>
    <w:rsid w:val="005A69AF"/>
    <w:rsid w:val="005A6A6A"/>
    <w:rsid w:val="005A6B51"/>
    <w:rsid w:val="005A6E5C"/>
    <w:rsid w:val="005A7737"/>
    <w:rsid w:val="005B052A"/>
    <w:rsid w:val="005B06C4"/>
    <w:rsid w:val="005B0E85"/>
    <w:rsid w:val="005B12D2"/>
    <w:rsid w:val="005B13A4"/>
    <w:rsid w:val="005B1CEA"/>
    <w:rsid w:val="005B1FB2"/>
    <w:rsid w:val="005B239C"/>
    <w:rsid w:val="005B2B60"/>
    <w:rsid w:val="005B315B"/>
    <w:rsid w:val="005B44C7"/>
    <w:rsid w:val="005B490B"/>
    <w:rsid w:val="005B4E9B"/>
    <w:rsid w:val="005B64B8"/>
    <w:rsid w:val="005B76C6"/>
    <w:rsid w:val="005B7829"/>
    <w:rsid w:val="005B7BC3"/>
    <w:rsid w:val="005C071D"/>
    <w:rsid w:val="005C0D73"/>
    <w:rsid w:val="005C0D8C"/>
    <w:rsid w:val="005C11F9"/>
    <w:rsid w:val="005C177C"/>
    <w:rsid w:val="005C1793"/>
    <w:rsid w:val="005C19DF"/>
    <w:rsid w:val="005C1C57"/>
    <w:rsid w:val="005C1C80"/>
    <w:rsid w:val="005C23EF"/>
    <w:rsid w:val="005C25B7"/>
    <w:rsid w:val="005C397F"/>
    <w:rsid w:val="005C39D4"/>
    <w:rsid w:val="005C4049"/>
    <w:rsid w:val="005C4311"/>
    <w:rsid w:val="005C4344"/>
    <w:rsid w:val="005C44A7"/>
    <w:rsid w:val="005C48AD"/>
    <w:rsid w:val="005C4F48"/>
    <w:rsid w:val="005C504F"/>
    <w:rsid w:val="005C5622"/>
    <w:rsid w:val="005C582D"/>
    <w:rsid w:val="005C6B1B"/>
    <w:rsid w:val="005C6CF3"/>
    <w:rsid w:val="005C705F"/>
    <w:rsid w:val="005C7089"/>
    <w:rsid w:val="005C728E"/>
    <w:rsid w:val="005C7F95"/>
    <w:rsid w:val="005D05E6"/>
    <w:rsid w:val="005D0B9F"/>
    <w:rsid w:val="005D0C80"/>
    <w:rsid w:val="005D1B7B"/>
    <w:rsid w:val="005D1BD6"/>
    <w:rsid w:val="005D2778"/>
    <w:rsid w:val="005D2C81"/>
    <w:rsid w:val="005D3B34"/>
    <w:rsid w:val="005D3C0C"/>
    <w:rsid w:val="005D47B2"/>
    <w:rsid w:val="005D4833"/>
    <w:rsid w:val="005D5290"/>
    <w:rsid w:val="005D53C3"/>
    <w:rsid w:val="005D53F3"/>
    <w:rsid w:val="005D5488"/>
    <w:rsid w:val="005D75EA"/>
    <w:rsid w:val="005D7D62"/>
    <w:rsid w:val="005D7DDA"/>
    <w:rsid w:val="005E00C6"/>
    <w:rsid w:val="005E076A"/>
    <w:rsid w:val="005E0CE2"/>
    <w:rsid w:val="005E0F24"/>
    <w:rsid w:val="005E14AF"/>
    <w:rsid w:val="005E16CE"/>
    <w:rsid w:val="005E1E01"/>
    <w:rsid w:val="005E1E3B"/>
    <w:rsid w:val="005E21E6"/>
    <w:rsid w:val="005E2267"/>
    <w:rsid w:val="005E2901"/>
    <w:rsid w:val="005E2D62"/>
    <w:rsid w:val="005E4354"/>
    <w:rsid w:val="005E61B9"/>
    <w:rsid w:val="005E6353"/>
    <w:rsid w:val="005E662C"/>
    <w:rsid w:val="005E66E5"/>
    <w:rsid w:val="005E6BA0"/>
    <w:rsid w:val="005E6C5D"/>
    <w:rsid w:val="005E6D5F"/>
    <w:rsid w:val="005E72D5"/>
    <w:rsid w:val="005E747A"/>
    <w:rsid w:val="005E765A"/>
    <w:rsid w:val="005E774F"/>
    <w:rsid w:val="005E782C"/>
    <w:rsid w:val="005F028C"/>
    <w:rsid w:val="005F0FA0"/>
    <w:rsid w:val="005F1172"/>
    <w:rsid w:val="005F1296"/>
    <w:rsid w:val="005F158F"/>
    <w:rsid w:val="005F2074"/>
    <w:rsid w:val="005F2B8C"/>
    <w:rsid w:val="005F2FB4"/>
    <w:rsid w:val="005F3393"/>
    <w:rsid w:val="005F3821"/>
    <w:rsid w:val="005F3996"/>
    <w:rsid w:val="005F3C9B"/>
    <w:rsid w:val="005F3ED7"/>
    <w:rsid w:val="005F406B"/>
    <w:rsid w:val="005F55EF"/>
    <w:rsid w:val="005F5A5C"/>
    <w:rsid w:val="005F6420"/>
    <w:rsid w:val="005F684F"/>
    <w:rsid w:val="005F6C02"/>
    <w:rsid w:val="005F781A"/>
    <w:rsid w:val="005F7AA9"/>
    <w:rsid w:val="005F7B02"/>
    <w:rsid w:val="005F7BEC"/>
    <w:rsid w:val="00600140"/>
    <w:rsid w:val="00600467"/>
    <w:rsid w:val="006007E4"/>
    <w:rsid w:val="00600A84"/>
    <w:rsid w:val="006011DC"/>
    <w:rsid w:val="00601695"/>
    <w:rsid w:val="00601D02"/>
    <w:rsid w:val="00601F3D"/>
    <w:rsid w:val="0060251F"/>
    <w:rsid w:val="006050C3"/>
    <w:rsid w:val="00606288"/>
    <w:rsid w:val="00606D08"/>
    <w:rsid w:val="00607EFE"/>
    <w:rsid w:val="0061056B"/>
    <w:rsid w:val="00610DD6"/>
    <w:rsid w:val="006110E0"/>
    <w:rsid w:val="006119CA"/>
    <w:rsid w:val="00611A07"/>
    <w:rsid w:val="006120D1"/>
    <w:rsid w:val="006124CA"/>
    <w:rsid w:val="00612DB3"/>
    <w:rsid w:val="00613152"/>
    <w:rsid w:val="0061362A"/>
    <w:rsid w:val="00613CC2"/>
    <w:rsid w:val="006141DD"/>
    <w:rsid w:val="00614258"/>
    <w:rsid w:val="006142DA"/>
    <w:rsid w:val="00614A51"/>
    <w:rsid w:val="00614F24"/>
    <w:rsid w:val="00616724"/>
    <w:rsid w:val="006202D1"/>
    <w:rsid w:val="00620533"/>
    <w:rsid w:val="00620E16"/>
    <w:rsid w:val="006210E3"/>
    <w:rsid w:val="006213FC"/>
    <w:rsid w:val="006215B8"/>
    <w:rsid w:val="0062194E"/>
    <w:rsid w:val="0062282B"/>
    <w:rsid w:val="00622875"/>
    <w:rsid w:val="00622905"/>
    <w:rsid w:val="00622F2F"/>
    <w:rsid w:val="00623207"/>
    <w:rsid w:val="00623936"/>
    <w:rsid w:val="00623BD9"/>
    <w:rsid w:val="006253C8"/>
    <w:rsid w:val="00625A4A"/>
    <w:rsid w:val="00625C3B"/>
    <w:rsid w:val="00625F12"/>
    <w:rsid w:val="00626469"/>
    <w:rsid w:val="00626493"/>
    <w:rsid w:val="006264FF"/>
    <w:rsid w:val="00627B89"/>
    <w:rsid w:val="006301F6"/>
    <w:rsid w:val="00630C13"/>
    <w:rsid w:val="00630E8D"/>
    <w:rsid w:val="00630F6B"/>
    <w:rsid w:val="006315E1"/>
    <w:rsid w:val="00631D75"/>
    <w:rsid w:val="0063215C"/>
    <w:rsid w:val="00632340"/>
    <w:rsid w:val="00632565"/>
    <w:rsid w:val="0063259A"/>
    <w:rsid w:val="006325EA"/>
    <w:rsid w:val="006328A4"/>
    <w:rsid w:val="00632E56"/>
    <w:rsid w:val="00632F38"/>
    <w:rsid w:val="006336F5"/>
    <w:rsid w:val="006345E7"/>
    <w:rsid w:val="00634AC4"/>
    <w:rsid w:val="00634B28"/>
    <w:rsid w:val="00634B9E"/>
    <w:rsid w:val="006352EC"/>
    <w:rsid w:val="00635501"/>
    <w:rsid w:val="00635A3F"/>
    <w:rsid w:val="00635D21"/>
    <w:rsid w:val="0063668F"/>
    <w:rsid w:val="006368FF"/>
    <w:rsid w:val="00636B70"/>
    <w:rsid w:val="00636DAF"/>
    <w:rsid w:val="00637341"/>
    <w:rsid w:val="0063743C"/>
    <w:rsid w:val="006374C7"/>
    <w:rsid w:val="006374D0"/>
    <w:rsid w:val="006376F5"/>
    <w:rsid w:val="00637C37"/>
    <w:rsid w:val="00637EEF"/>
    <w:rsid w:val="00640559"/>
    <w:rsid w:val="00640AC3"/>
    <w:rsid w:val="00640FB3"/>
    <w:rsid w:val="00641000"/>
    <w:rsid w:val="0064177B"/>
    <w:rsid w:val="00641994"/>
    <w:rsid w:val="00641B47"/>
    <w:rsid w:val="00641CE2"/>
    <w:rsid w:val="0064215F"/>
    <w:rsid w:val="00642654"/>
    <w:rsid w:val="00642EBA"/>
    <w:rsid w:val="006430DE"/>
    <w:rsid w:val="00644711"/>
    <w:rsid w:val="00645473"/>
    <w:rsid w:val="006454B6"/>
    <w:rsid w:val="00645904"/>
    <w:rsid w:val="00645E99"/>
    <w:rsid w:val="00645EDF"/>
    <w:rsid w:val="00645FA4"/>
    <w:rsid w:val="00646053"/>
    <w:rsid w:val="006467A5"/>
    <w:rsid w:val="0064698E"/>
    <w:rsid w:val="00646B6B"/>
    <w:rsid w:val="00646CD4"/>
    <w:rsid w:val="00646DA7"/>
    <w:rsid w:val="00646E8C"/>
    <w:rsid w:val="0064749D"/>
    <w:rsid w:val="006504E3"/>
    <w:rsid w:val="00650942"/>
    <w:rsid w:val="00650C62"/>
    <w:rsid w:val="00650E3F"/>
    <w:rsid w:val="00650E7C"/>
    <w:rsid w:val="0065155E"/>
    <w:rsid w:val="0065157E"/>
    <w:rsid w:val="0065173F"/>
    <w:rsid w:val="0065199E"/>
    <w:rsid w:val="00651A61"/>
    <w:rsid w:val="00651B3C"/>
    <w:rsid w:val="00652723"/>
    <w:rsid w:val="00652853"/>
    <w:rsid w:val="00652CD2"/>
    <w:rsid w:val="006532CF"/>
    <w:rsid w:val="00653A4B"/>
    <w:rsid w:val="00653E43"/>
    <w:rsid w:val="00654397"/>
    <w:rsid w:val="006543D2"/>
    <w:rsid w:val="006545A5"/>
    <w:rsid w:val="0065488B"/>
    <w:rsid w:val="006548E2"/>
    <w:rsid w:val="0065505B"/>
    <w:rsid w:val="006551F9"/>
    <w:rsid w:val="00655335"/>
    <w:rsid w:val="006553FC"/>
    <w:rsid w:val="00655A2F"/>
    <w:rsid w:val="00655ABA"/>
    <w:rsid w:val="0065663A"/>
    <w:rsid w:val="006566A8"/>
    <w:rsid w:val="00656A7A"/>
    <w:rsid w:val="00656DF2"/>
    <w:rsid w:val="00656E7D"/>
    <w:rsid w:val="00656EA2"/>
    <w:rsid w:val="0065706A"/>
    <w:rsid w:val="0065727C"/>
    <w:rsid w:val="00657284"/>
    <w:rsid w:val="00657772"/>
    <w:rsid w:val="00657A51"/>
    <w:rsid w:val="00657E80"/>
    <w:rsid w:val="00660546"/>
    <w:rsid w:val="00660883"/>
    <w:rsid w:val="0066132E"/>
    <w:rsid w:val="006622DC"/>
    <w:rsid w:val="0066249B"/>
    <w:rsid w:val="00662732"/>
    <w:rsid w:val="00662999"/>
    <w:rsid w:val="00662E13"/>
    <w:rsid w:val="006630D4"/>
    <w:rsid w:val="006635EF"/>
    <w:rsid w:val="0066360F"/>
    <w:rsid w:val="00663D60"/>
    <w:rsid w:val="006651F4"/>
    <w:rsid w:val="006654AC"/>
    <w:rsid w:val="006656D0"/>
    <w:rsid w:val="006659B2"/>
    <w:rsid w:val="00666A7B"/>
    <w:rsid w:val="00666E26"/>
    <w:rsid w:val="00667489"/>
    <w:rsid w:val="00667693"/>
    <w:rsid w:val="00671015"/>
    <w:rsid w:val="006712D6"/>
    <w:rsid w:val="006712EC"/>
    <w:rsid w:val="006719BF"/>
    <w:rsid w:val="006722BD"/>
    <w:rsid w:val="006723EB"/>
    <w:rsid w:val="006728AD"/>
    <w:rsid w:val="00672BAA"/>
    <w:rsid w:val="006730C5"/>
    <w:rsid w:val="00673606"/>
    <w:rsid w:val="00674328"/>
    <w:rsid w:val="0067442D"/>
    <w:rsid w:val="00674943"/>
    <w:rsid w:val="006752AC"/>
    <w:rsid w:val="006752C0"/>
    <w:rsid w:val="0067602D"/>
    <w:rsid w:val="006760B1"/>
    <w:rsid w:val="00676390"/>
    <w:rsid w:val="0067680F"/>
    <w:rsid w:val="00676FFD"/>
    <w:rsid w:val="00677EDE"/>
    <w:rsid w:val="006807F2"/>
    <w:rsid w:val="00680BE5"/>
    <w:rsid w:val="006812A4"/>
    <w:rsid w:val="00681A4C"/>
    <w:rsid w:val="006824DC"/>
    <w:rsid w:val="00682A1D"/>
    <w:rsid w:val="00682BF4"/>
    <w:rsid w:val="00682E40"/>
    <w:rsid w:val="00683296"/>
    <w:rsid w:val="006838AF"/>
    <w:rsid w:val="006841E4"/>
    <w:rsid w:val="006843D9"/>
    <w:rsid w:val="006844DF"/>
    <w:rsid w:val="00684595"/>
    <w:rsid w:val="00684AD6"/>
    <w:rsid w:val="00684C14"/>
    <w:rsid w:val="00684D1F"/>
    <w:rsid w:val="00684F32"/>
    <w:rsid w:val="00685DF8"/>
    <w:rsid w:val="00686054"/>
    <w:rsid w:val="00686207"/>
    <w:rsid w:val="00686393"/>
    <w:rsid w:val="00686735"/>
    <w:rsid w:val="00686914"/>
    <w:rsid w:val="00686C3D"/>
    <w:rsid w:val="00687462"/>
    <w:rsid w:val="006876FA"/>
    <w:rsid w:val="00687B1C"/>
    <w:rsid w:val="00687F24"/>
    <w:rsid w:val="006904B8"/>
    <w:rsid w:val="0069076D"/>
    <w:rsid w:val="00690D79"/>
    <w:rsid w:val="00690DA8"/>
    <w:rsid w:val="006911AA"/>
    <w:rsid w:val="00691653"/>
    <w:rsid w:val="00692207"/>
    <w:rsid w:val="00692434"/>
    <w:rsid w:val="00692568"/>
    <w:rsid w:val="006928B6"/>
    <w:rsid w:val="00692CB5"/>
    <w:rsid w:val="00692D3B"/>
    <w:rsid w:val="006934F5"/>
    <w:rsid w:val="0069361A"/>
    <w:rsid w:val="00693ED1"/>
    <w:rsid w:val="006943E3"/>
    <w:rsid w:val="00694442"/>
    <w:rsid w:val="006944FE"/>
    <w:rsid w:val="00694713"/>
    <w:rsid w:val="00694990"/>
    <w:rsid w:val="00694AC4"/>
    <w:rsid w:val="00695497"/>
    <w:rsid w:val="006955AA"/>
    <w:rsid w:val="006955D8"/>
    <w:rsid w:val="00695CA6"/>
    <w:rsid w:val="00696010"/>
    <w:rsid w:val="00696632"/>
    <w:rsid w:val="00696833"/>
    <w:rsid w:val="006969B6"/>
    <w:rsid w:val="0069774D"/>
    <w:rsid w:val="00697C4F"/>
    <w:rsid w:val="006A09A8"/>
    <w:rsid w:val="006A0CCD"/>
    <w:rsid w:val="006A0FB3"/>
    <w:rsid w:val="006A1FCC"/>
    <w:rsid w:val="006A38A5"/>
    <w:rsid w:val="006A397F"/>
    <w:rsid w:val="006A45EA"/>
    <w:rsid w:val="006A4AEE"/>
    <w:rsid w:val="006A5E8C"/>
    <w:rsid w:val="006A708A"/>
    <w:rsid w:val="006A716D"/>
    <w:rsid w:val="006A73C3"/>
    <w:rsid w:val="006A7B8E"/>
    <w:rsid w:val="006A7DB7"/>
    <w:rsid w:val="006B01F6"/>
    <w:rsid w:val="006B0F8E"/>
    <w:rsid w:val="006B1576"/>
    <w:rsid w:val="006B1E27"/>
    <w:rsid w:val="006B1F44"/>
    <w:rsid w:val="006B2277"/>
    <w:rsid w:val="006B249E"/>
    <w:rsid w:val="006B2593"/>
    <w:rsid w:val="006B27DE"/>
    <w:rsid w:val="006B2AA3"/>
    <w:rsid w:val="006B2FB3"/>
    <w:rsid w:val="006B3545"/>
    <w:rsid w:val="006B3770"/>
    <w:rsid w:val="006B37B3"/>
    <w:rsid w:val="006B3AE5"/>
    <w:rsid w:val="006B3D63"/>
    <w:rsid w:val="006B3E6B"/>
    <w:rsid w:val="006B3FBD"/>
    <w:rsid w:val="006B4238"/>
    <w:rsid w:val="006B4505"/>
    <w:rsid w:val="006B4E3A"/>
    <w:rsid w:val="006B50AF"/>
    <w:rsid w:val="006B593F"/>
    <w:rsid w:val="006B5D79"/>
    <w:rsid w:val="006B6BC3"/>
    <w:rsid w:val="006B6F5F"/>
    <w:rsid w:val="006B7121"/>
    <w:rsid w:val="006B713E"/>
    <w:rsid w:val="006B75DB"/>
    <w:rsid w:val="006C032C"/>
    <w:rsid w:val="006C0533"/>
    <w:rsid w:val="006C0640"/>
    <w:rsid w:val="006C08BB"/>
    <w:rsid w:val="006C0D68"/>
    <w:rsid w:val="006C1023"/>
    <w:rsid w:val="006C1072"/>
    <w:rsid w:val="006C1950"/>
    <w:rsid w:val="006C1B64"/>
    <w:rsid w:val="006C3057"/>
    <w:rsid w:val="006C3502"/>
    <w:rsid w:val="006C3F3B"/>
    <w:rsid w:val="006C411B"/>
    <w:rsid w:val="006C41A5"/>
    <w:rsid w:val="006C50F3"/>
    <w:rsid w:val="006C57BD"/>
    <w:rsid w:val="006C590E"/>
    <w:rsid w:val="006C67EC"/>
    <w:rsid w:val="006C6C19"/>
    <w:rsid w:val="006C6E89"/>
    <w:rsid w:val="006C6E9C"/>
    <w:rsid w:val="006C744E"/>
    <w:rsid w:val="006C7D50"/>
    <w:rsid w:val="006C7E38"/>
    <w:rsid w:val="006C7F98"/>
    <w:rsid w:val="006D0246"/>
    <w:rsid w:val="006D0303"/>
    <w:rsid w:val="006D0A1A"/>
    <w:rsid w:val="006D0E5B"/>
    <w:rsid w:val="006D1BE1"/>
    <w:rsid w:val="006D1EE8"/>
    <w:rsid w:val="006D28CA"/>
    <w:rsid w:val="006D2B8D"/>
    <w:rsid w:val="006D33A3"/>
    <w:rsid w:val="006D3E1E"/>
    <w:rsid w:val="006D3E91"/>
    <w:rsid w:val="006D4B2D"/>
    <w:rsid w:val="006D6960"/>
    <w:rsid w:val="006D7054"/>
    <w:rsid w:val="006D7D58"/>
    <w:rsid w:val="006D7E91"/>
    <w:rsid w:val="006E038B"/>
    <w:rsid w:val="006E04CA"/>
    <w:rsid w:val="006E1A70"/>
    <w:rsid w:val="006E1DAC"/>
    <w:rsid w:val="006E2254"/>
    <w:rsid w:val="006E2D5A"/>
    <w:rsid w:val="006E312B"/>
    <w:rsid w:val="006E33A2"/>
    <w:rsid w:val="006E387F"/>
    <w:rsid w:val="006E458B"/>
    <w:rsid w:val="006E45C1"/>
    <w:rsid w:val="006E4600"/>
    <w:rsid w:val="006E51E5"/>
    <w:rsid w:val="006E5567"/>
    <w:rsid w:val="006E5783"/>
    <w:rsid w:val="006E5DF6"/>
    <w:rsid w:val="006E6291"/>
    <w:rsid w:val="006E638E"/>
    <w:rsid w:val="006E64E9"/>
    <w:rsid w:val="006E6CB5"/>
    <w:rsid w:val="006E77A6"/>
    <w:rsid w:val="006E7CBE"/>
    <w:rsid w:val="006E7CE3"/>
    <w:rsid w:val="006F0CE1"/>
    <w:rsid w:val="006F1095"/>
    <w:rsid w:val="006F1182"/>
    <w:rsid w:val="006F15CD"/>
    <w:rsid w:val="006F199E"/>
    <w:rsid w:val="006F19F2"/>
    <w:rsid w:val="006F1E20"/>
    <w:rsid w:val="006F257E"/>
    <w:rsid w:val="006F2FDA"/>
    <w:rsid w:val="006F3389"/>
    <w:rsid w:val="006F3BAA"/>
    <w:rsid w:val="006F6301"/>
    <w:rsid w:val="006F63D8"/>
    <w:rsid w:val="006F6654"/>
    <w:rsid w:val="006F74F7"/>
    <w:rsid w:val="006F78A1"/>
    <w:rsid w:val="006F7953"/>
    <w:rsid w:val="006F7DA7"/>
    <w:rsid w:val="007008A5"/>
    <w:rsid w:val="0070143F"/>
    <w:rsid w:val="00701787"/>
    <w:rsid w:val="007017DD"/>
    <w:rsid w:val="00701B99"/>
    <w:rsid w:val="00702817"/>
    <w:rsid w:val="00702CC0"/>
    <w:rsid w:val="007039FA"/>
    <w:rsid w:val="00703EA3"/>
    <w:rsid w:val="00704377"/>
    <w:rsid w:val="00705579"/>
    <w:rsid w:val="00705F08"/>
    <w:rsid w:val="0070636E"/>
    <w:rsid w:val="00706D9C"/>
    <w:rsid w:val="00706F2F"/>
    <w:rsid w:val="00707B8F"/>
    <w:rsid w:val="007101C5"/>
    <w:rsid w:val="00710C67"/>
    <w:rsid w:val="00710DA5"/>
    <w:rsid w:val="00711049"/>
    <w:rsid w:val="0071164A"/>
    <w:rsid w:val="00712658"/>
    <w:rsid w:val="007127E3"/>
    <w:rsid w:val="00713192"/>
    <w:rsid w:val="007131D9"/>
    <w:rsid w:val="00713455"/>
    <w:rsid w:val="00713717"/>
    <w:rsid w:val="007140A2"/>
    <w:rsid w:val="0071418E"/>
    <w:rsid w:val="00714354"/>
    <w:rsid w:val="00714435"/>
    <w:rsid w:val="00714762"/>
    <w:rsid w:val="00714A3A"/>
    <w:rsid w:val="00714AF9"/>
    <w:rsid w:val="00715AC9"/>
    <w:rsid w:val="00716190"/>
    <w:rsid w:val="00716A57"/>
    <w:rsid w:val="00716B0F"/>
    <w:rsid w:val="00716D47"/>
    <w:rsid w:val="0071736A"/>
    <w:rsid w:val="0071788A"/>
    <w:rsid w:val="007178A9"/>
    <w:rsid w:val="00720AF9"/>
    <w:rsid w:val="007218CD"/>
    <w:rsid w:val="00722247"/>
    <w:rsid w:val="00722666"/>
    <w:rsid w:val="00722976"/>
    <w:rsid w:val="00722CB0"/>
    <w:rsid w:val="00722D70"/>
    <w:rsid w:val="00722DD1"/>
    <w:rsid w:val="0072311C"/>
    <w:rsid w:val="007231F3"/>
    <w:rsid w:val="007235BD"/>
    <w:rsid w:val="00723DA4"/>
    <w:rsid w:val="00723E32"/>
    <w:rsid w:val="00724341"/>
    <w:rsid w:val="00724C67"/>
    <w:rsid w:val="00724D5B"/>
    <w:rsid w:val="00726008"/>
    <w:rsid w:val="007261E6"/>
    <w:rsid w:val="00726503"/>
    <w:rsid w:val="0072699F"/>
    <w:rsid w:val="007272C2"/>
    <w:rsid w:val="00727897"/>
    <w:rsid w:val="0073039C"/>
    <w:rsid w:val="00731443"/>
    <w:rsid w:val="0073153B"/>
    <w:rsid w:val="00732713"/>
    <w:rsid w:val="00732838"/>
    <w:rsid w:val="00732B0C"/>
    <w:rsid w:val="00733989"/>
    <w:rsid w:val="007341D6"/>
    <w:rsid w:val="007343CC"/>
    <w:rsid w:val="007345E1"/>
    <w:rsid w:val="007347B4"/>
    <w:rsid w:val="00734B5A"/>
    <w:rsid w:val="00734FB6"/>
    <w:rsid w:val="00735A67"/>
    <w:rsid w:val="00735A9D"/>
    <w:rsid w:val="00736260"/>
    <w:rsid w:val="0073707C"/>
    <w:rsid w:val="00737B76"/>
    <w:rsid w:val="00737C0F"/>
    <w:rsid w:val="00740273"/>
    <w:rsid w:val="00742261"/>
    <w:rsid w:val="00742416"/>
    <w:rsid w:val="0074252D"/>
    <w:rsid w:val="007426C0"/>
    <w:rsid w:val="007426E3"/>
    <w:rsid w:val="00742FA9"/>
    <w:rsid w:val="00743091"/>
    <w:rsid w:val="007432C4"/>
    <w:rsid w:val="0074345B"/>
    <w:rsid w:val="00745FA3"/>
    <w:rsid w:val="0074608B"/>
    <w:rsid w:val="00746311"/>
    <w:rsid w:val="00746D68"/>
    <w:rsid w:val="0074703C"/>
    <w:rsid w:val="00747286"/>
    <w:rsid w:val="00747DD8"/>
    <w:rsid w:val="00747F9A"/>
    <w:rsid w:val="007500AB"/>
    <w:rsid w:val="007510EC"/>
    <w:rsid w:val="007512CC"/>
    <w:rsid w:val="00751D98"/>
    <w:rsid w:val="00751E6F"/>
    <w:rsid w:val="00752F66"/>
    <w:rsid w:val="00753724"/>
    <w:rsid w:val="00753835"/>
    <w:rsid w:val="007538E7"/>
    <w:rsid w:val="00753E21"/>
    <w:rsid w:val="00754143"/>
    <w:rsid w:val="00754734"/>
    <w:rsid w:val="00754F8D"/>
    <w:rsid w:val="00755DE0"/>
    <w:rsid w:val="00756565"/>
    <w:rsid w:val="0075717D"/>
    <w:rsid w:val="0075789C"/>
    <w:rsid w:val="00757DE6"/>
    <w:rsid w:val="0076002C"/>
    <w:rsid w:val="007602C2"/>
    <w:rsid w:val="00760496"/>
    <w:rsid w:val="00760939"/>
    <w:rsid w:val="00760D30"/>
    <w:rsid w:val="00760D98"/>
    <w:rsid w:val="00760E1D"/>
    <w:rsid w:val="00760EAE"/>
    <w:rsid w:val="00761A4F"/>
    <w:rsid w:val="00761DC3"/>
    <w:rsid w:val="00762032"/>
    <w:rsid w:val="00762317"/>
    <w:rsid w:val="0076269C"/>
    <w:rsid w:val="00763954"/>
    <w:rsid w:val="00763F29"/>
    <w:rsid w:val="007649F2"/>
    <w:rsid w:val="00764D6B"/>
    <w:rsid w:val="00765250"/>
    <w:rsid w:val="0076551B"/>
    <w:rsid w:val="007656DA"/>
    <w:rsid w:val="00765E5E"/>
    <w:rsid w:val="0076649E"/>
    <w:rsid w:val="00766999"/>
    <w:rsid w:val="00766CDA"/>
    <w:rsid w:val="00766D4F"/>
    <w:rsid w:val="00766D6E"/>
    <w:rsid w:val="007671E6"/>
    <w:rsid w:val="0076721B"/>
    <w:rsid w:val="0076756D"/>
    <w:rsid w:val="00767B53"/>
    <w:rsid w:val="0077001D"/>
    <w:rsid w:val="00770101"/>
    <w:rsid w:val="007705C5"/>
    <w:rsid w:val="007706F7"/>
    <w:rsid w:val="007711CC"/>
    <w:rsid w:val="00771CED"/>
    <w:rsid w:val="00772969"/>
    <w:rsid w:val="00773442"/>
    <w:rsid w:val="00773785"/>
    <w:rsid w:val="007737B6"/>
    <w:rsid w:val="007744F7"/>
    <w:rsid w:val="007747EF"/>
    <w:rsid w:val="00774890"/>
    <w:rsid w:val="0077497B"/>
    <w:rsid w:val="00774B57"/>
    <w:rsid w:val="00774BD5"/>
    <w:rsid w:val="00774E64"/>
    <w:rsid w:val="00775316"/>
    <w:rsid w:val="00776D91"/>
    <w:rsid w:val="00776E19"/>
    <w:rsid w:val="007770BE"/>
    <w:rsid w:val="00777580"/>
    <w:rsid w:val="007775FC"/>
    <w:rsid w:val="00777BB6"/>
    <w:rsid w:val="00777CEE"/>
    <w:rsid w:val="00777D6E"/>
    <w:rsid w:val="007808C3"/>
    <w:rsid w:val="00780E83"/>
    <w:rsid w:val="00781281"/>
    <w:rsid w:val="0078162C"/>
    <w:rsid w:val="00781975"/>
    <w:rsid w:val="00781B4F"/>
    <w:rsid w:val="00781C22"/>
    <w:rsid w:val="00781C56"/>
    <w:rsid w:val="00782A65"/>
    <w:rsid w:val="007837B0"/>
    <w:rsid w:val="0078419A"/>
    <w:rsid w:val="00784A65"/>
    <w:rsid w:val="00784FD1"/>
    <w:rsid w:val="007851EC"/>
    <w:rsid w:val="00785941"/>
    <w:rsid w:val="00785A3D"/>
    <w:rsid w:val="007866FB"/>
    <w:rsid w:val="007870D8"/>
    <w:rsid w:val="007872BD"/>
    <w:rsid w:val="0078780F"/>
    <w:rsid w:val="00787921"/>
    <w:rsid w:val="007879A0"/>
    <w:rsid w:val="0079040E"/>
    <w:rsid w:val="00791335"/>
    <w:rsid w:val="007913D9"/>
    <w:rsid w:val="00791494"/>
    <w:rsid w:val="0079176B"/>
    <w:rsid w:val="00791DB4"/>
    <w:rsid w:val="00791F08"/>
    <w:rsid w:val="00792131"/>
    <w:rsid w:val="007922BF"/>
    <w:rsid w:val="00792308"/>
    <w:rsid w:val="00792606"/>
    <w:rsid w:val="00792BEC"/>
    <w:rsid w:val="00792C6D"/>
    <w:rsid w:val="00793EA5"/>
    <w:rsid w:val="00794070"/>
    <w:rsid w:val="00794894"/>
    <w:rsid w:val="007949AF"/>
    <w:rsid w:val="00794BED"/>
    <w:rsid w:val="00794C7F"/>
    <w:rsid w:val="00794D9F"/>
    <w:rsid w:val="007955DD"/>
    <w:rsid w:val="00795944"/>
    <w:rsid w:val="00795F0A"/>
    <w:rsid w:val="0079684C"/>
    <w:rsid w:val="007971DC"/>
    <w:rsid w:val="007977B6"/>
    <w:rsid w:val="00797987"/>
    <w:rsid w:val="007979B8"/>
    <w:rsid w:val="007A0DE9"/>
    <w:rsid w:val="007A0FA8"/>
    <w:rsid w:val="007A10A3"/>
    <w:rsid w:val="007A1427"/>
    <w:rsid w:val="007A1710"/>
    <w:rsid w:val="007A1BE2"/>
    <w:rsid w:val="007A1C02"/>
    <w:rsid w:val="007A1E11"/>
    <w:rsid w:val="007A2207"/>
    <w:rsid w:val="007A2395"/>
    <w:rsid w:val="007A24E3"/>
    <w:rsid w:val="007A26BF"/>
    <w:rsid w:val="007A2BF6"/>
    <w:rsid w:val="007A2DC3"/>
    <w:rsid w:val="007A2FA6"/>
    <w:rsid w:val="007A34A1"/>
    <w:rsid w:val="007A3826"/>
    <w:rsid w:val="007A4043"/>
    <w:rsid w:val="007A4134"/>
    <w:rsid w:val="007A426A"/>
    <w:rsid w:val="007A4AAB"/>
    <w:rsid w:val="007A4F63"/>
    <w:rsid w:val="007A5377"/>
    <w:rsid w:val="007A5A45"/>
    <w:rsid w:val="007A5B45"/>
    <w:rsid w:val="007A5C09"/>
    <w:rsid w:val="007A680B"/>
    <w:rsid w:val="007A690B"/>
    <w:rsid w:val="007A6E89"/>
    <w:rsid w:val="007A7F8D"/>
    <w:rsid w:val="007A7F91"/>
    <w:rsid w:val="007B01E3"/>
    <w:rsid w:val="007B02A1"/>
    <w:rsid w:val="007B057E"/>
    <w:rsid w:val="007B0E44"/>
    <w:rsid w:val="007B136A"/>
    <w:rsid w:val="007B1C6F"/>
    <w:rsid w:val="007B2304"/>
    <w:rsid w:val="007B2A16"/>
    <w:rsid w:val="007B2C0C"/>
    <w:rsid w:val="007B2DAD"/>
    <w:rsid w:val="007B2DCC"/>
    <w:rsid w:val="007B2E19"/>
    <w:rsid w:val="007B3616"/>
    <w:rsid w:val="007B3CE1"/>
    <w:rsid w:val="007B3DD1"/>
    <w:rsid w:val="007B4660"/>
    <w:rsid w:val="007B4EB2"/>
    <w:rsid w:val="007B50C6"/>
    <w:rsid w:val="007B51A7"/>
    <w:rsid w:val="007B5CCA"/>
    <w:rsid w:val="007B6733"/>
    <w:rsid w:val="007B675B"/>
    <w:rsid w:val="007B7817"/>
    <w:rsid w:val="007C0500"/>
    <w:rsid w:val="007C05E2"/>
    <w:rsid w:val="007C0B66"/>
    <w:rsid w:val="007C0D83"/>
    <w:rsid w:val="007C10A7"/>
    <w:rsid w:val="007C132A"/>
    <w:rsid w:val="007C1A21"/>
    <w:rsid w:val="007C2331"/>
    <w:rsid w:val="007C2E3D"/>
    <w:rsid w:val="007C31CE"/>
    <w:rsid w:val="007C320A"/>
    <w:rsid w:val="007C331F"/>
    <w:rsid w:val="007C4206"/>
    <w:rsid w:val="007C521D"/>
    <w:rsid w:val="007C59E3"/>
    <w:rsid w:val="007C6496"/>
    <w:rsid w:val="007C6779"/>
    <w:rsid w:val="007C6D5A"/>
    <w:rsid w:val="007C7780"/>
    <w:rsid w:val="007C7A06"/>
    <w:rsid w:val="007C7AA2"/>
    <w:rsid w:val="007C7C33"/>
    <w:rsid w:val="007D0000"/>
    <w:rsid w:val="007D00BF"/>
    <w:rsid w:val="007D0382"/>
    <w:rsid w:val="007D0CEA"/>
    <w:rsid w:val="007D0E39"/>
    <w:rsid w:val="007D15C6"/>
    <w:rsid w:val="007D179D"/>
    <w:rsid w:val="007D1903"/>
    <w:rsid w:val="007D1A30"/>
    <w:rsid w:val="007D1B6E"/>
    <w:rsid w:val="007D204D"/>
    <w:rsid w:val="007D232C"/>
    <w:rsid w:val="007D245B"/>
    <w:rsid w:val="007D2984"/>
    <w:rsid w:val="007D3558"/>
    <w:rsid w:val="007D360C"/>
    <w:rsid w:val="007D4105"/>
    <w:rsid w:val="007D4214"/>
    <w:rsid w:val="007D43B7"/>
    <w:rsid w:val="007D4482"/>
    <w:rsid w:val="007D459E"/>
    <w:rsid w:val="007D4CCB"/>
    <w:rsid w:val="007D551C"/>
    <w:rsid w:val="007D5A46"/>
    <w:rsid w:val="007D6463"/>
    <w:rsid w:val="007D6A19"/>
    <w:rsid w:val="007D6E35"/>
    <w:rsid w:val="007D6E58"/>
    <w:rsid w:val="007D74CD"/>
    <w:rsid w:val="007D760B"/>
    <w:rsid w:val="007D7A17"/>
    <w:rsid w:val="007D7B77"/>
    <w:rsid w:val="007E07B0"/>
    <w:rsid w:val="007E0DDF"/>
    <w:rsid w:val="007E0E15"/>
    <w:rsid w:val="007E1389"/>
    <w:rsid w:val="007E170B"/>
    <w:rsid w:val="007E218C"/>
    <w:rsid w:val="007E289D"/>
    <w:rsid w:val="007E36B8"/>
    <w:rsid w:val="007E3897"/>
    <w:rsid w:val="007E43F4"/>
    <w:rsid w:val="007E4BD7"/>
    <w:rsid w:val="007E4FC1"/>
    <w:rsid w:val="007E56A3"/>
    <w:rsid w:val="007E56ED"/>
    <w:rsid w:val="007E589B"/>
    <w:rsid w:val="007E5909"/>
    <w:rsid w:val="007E5FA2"/>
    <w:rsid w:val="007E673F"/>
    <w:rsid w:val="007E6A24"/>
    <w:rsid w:val="007E7427"/>
    <w:rsid w:val="007E7871"/>
    <w:rsid w:val="007E78F1"/>
    <w:rsid w:val="007E79E6"/>
    <w:rsid w:val="007E7BDE"/>
    <w:rsid w:val="007E7BF9"/>
    <w:rsid w:val="007F09F4"/>
    <w:rsid w:val="007F10E6"/>
    <w:rsid w:val="007F168A"/>
    <w:rsid w:val="007F1F67"/>
    <w:rsid w:val="007F207E"/>
    <w:rsid w:val="007F22A1"/>
    <w:rsid w:val="007F25DD"/>
    <w:rsid w:val="007F293A"/>
    <w:rsid w:val="007F2FAD"/>
    <w:rsid w:val="007F38D2"/>
    <w:rsid w:val="007F3A2F"/>
    <w:rsid w:val="007F3A4E"/>
    <w:rsid w:val="007F3BDD"/>
    <w:rsid w:val="007F3EF5"/>
    <w:rsid w:val="007F43A4"/>
    <w:rsid w:val="007F46D2"/>
    <w:rsid w:val="007F46DA"/>
    <w:rsid w:val="007F476C"/>
    <w:rsid w:val="007F4AA7"/>
    <w:rsid w:val="007F5D1A"/>
    <w:rsid w:val="007F5E11"/>
    <w:rsid w:val="007F6324"/>
    <w:rsid w:val="007F65BC"/>
    <w:rsid w:val="007F6652"/>
    <w:rsid w:val="007F68B2"/>
    <w:rsid w:val="007F6966"/>
    <w:rsid w:val="007F6BB7"/>
    <w:rsid w:val="007F6DB6"/>
    <w:rsid w:val="007F77D1"/>
    <w:rsid w:val="007F7900"/>
    <w:rsid w:val="0080084E"/>
    <w:rsid w:val="00800A23"/>
    <w:rsid w:val="00801543"/>
    <w:rsid w:val="00801D7A"/>
    <w:rsid w:val="00802D93"/>
    <w:rsid w:val="00803487"/>
    <w:rsid w:val="0080381D"/>
    <w:rsid w:val="0080404A"/>
    <w:rsid w:val="008056ED"/>
    <w:rsid w:val="00805B2B"/>
    <w:rsid w:val="00806128"/>
    <w:rsid w:val="00806245"/>
    <w:rsid w:val="00806617"/>
    <w:rsid w:val="008068DC"/>
    <w:rsid w:val="00806B61"/>
    <w:rsid w:val="00806F28"/>
    <w:rsid w:val="008073D6"/>
    <w:rsid w:val="0080752C"/>
    <w:rsid w:val="0080756E"/>
    <w:rsid w:val="00807670"/>
    <w:rsid w:val="00807787"/>
    <w:rsid w:val="00807CD5"/>
    <w:rsid w:val="008101D5"/>
    <w:rsid w:val="0081098B"/>
    <w:rsid w:val="00811921"/>
    <w:rsid w:val="00811A52"/>
    <w:rsid w:val="00811B54"/>
    <w:rsid w:val="00811CD2"/>
    <w:rsid w:val="00812399"/>
    <w:rsid w:val="00812756"/>
    <w:rsid w:val="00813184"/>
    <w:rsid w:val="00813358"/>
    <w:rsid w:val="0081340C"/>
    <w:rsid w:val="00814C49"/>
    <w:rsid w:val="00814F8E"/>
    <w:rsid w:val="0081529E"/>
    <w:rsid w:val="0081540C"/>
    <w:rsid w:val="00815ACC"/>
    <w:rsid w:val="00815F8F"/>
    <w:rsid w:val="008161E7"/>
    <w:rsid w:val="00816407"/>
    <w:rsid w:val="00816A25"/>
    <w:rsid w:val="00816B0D"/>
    <w:rsid w:val="00816BBC"/>
    <w:rsid w:val="00816C7C"/>
    <w:rsid w:val="0081732D"/>
    <w:rsid w:val="008201E4"/>
    <w:rsid w:val="008203BF"/>
    <w:rsid w:val="00820F39"/>
    <w:rsid w:val="00821015"/>
    <w:rsid w:val="00821BFA"/>
    <w:rsid w:val="00822712"/>
    <w:rsid w:val="00822821"/>
    <w:rsid w:val="00822A63"/>
    <w:rsid w:val="00823178"/>
    <w:rsid w:val="00823714"/>
    <w:rsid w:val="00823AB9"/>
    <w:rsid w:val="00823DC9"/>
    <w:rsid w:val="00824A6A"/>
    <w:rsid w:val="00824C75"/>
    <w:rsid w:val="00824DFE"/>
    <w:rsid w:val="00825DF0"/>
    <w:rsid w:val="008267A5"/>
    <w:rsid w:val="008268D2"/>
    <w:rsid w:val="00830182"/>
    <w:rsid w:val="00831DFA"/>
    <w:rsid w:val="0083245E"/>
    <w:rsid w:val="008326CE"/>
    <w:rsid w:val="00832ABB"/>
    <w:rsid w:val="00832D08"/>
    <w:rsid w:val="00833260"/>
    <w:rsid w:val="0083370F"/>
    <w:rsid w:val="008337B7"/>
    <w:rsid w:val="00833A36"/>
    <w:rsid w:val="00833A85"/>
    <w:rsid w:val="0083483C"/>
    <w:rsid w:val="00834E33"/>
    <w:rsid w:val="008350DC"/>
    <w:rsid w:val="00835133"/>
    <w:rsid w:val="008351D0"/>
    <w:rsid w:val="0083521E"/>
    <w:rsid w:val="00835398"/>
    <w:rsid w:val="00835920"/>
    <w:rsid w:val="00835A92"/>
    <w:rsid w:val="00836671"/>
    <w:rsid w:val="0083693E"/>
    <w:rsid w:val="00837105"/>
    <w:rsid w:val="00837375"/>
    <w:rsid w:val="00840384"/>
    <w:rsid w:val="0084060D"/>
    <w:rsid w:val="008406C7"/>
    <w:rsid w:val="0084100E"/>
    <w:rsid w:val="00841028"/>
    <w:rsid w:val="008410A8"/>
    <w:rsid w:val="008414A2"/>
    <w:rsid w:val="0084280C"/>
    <w:rsid w:val="00843498"/>
    <w:rsid w:val="008437FD"/>
    <w:rsid w:val="00843CCD"/>
    <w:rsid w:val="00843D84"/>
    <w:rsid w:val="00844084"/>
    <w:rsid w:val="008442D0"/>
    <w:rsid w:val="00844718"/>
    <w:rsid w:val="008450B7"/>
    <w:rsid w:val="00845753"/>
    <w:rsid w:val="00845CB8"/>
    <w:rsid w:val="008461B2"/>
    <w:rsid w:val="0084620F"/>
    <w:rsid w:val="00846383"/>
    <w:rsid w:val="00846399"/>
    <w:rsid w:val="008469DE"/>
    <w:rsid w:val="008476F7"/>
    <w:rsid w:val="008477A5"/>
    <w:rsid w:val="00847B03"/>
    <w:rsid w:val="00847D29"/>
    <w:rsid w:val="00850010"/>
    <w:rsid w:val="008500BF"/>
    <w:rsid w:val="008508CE"/>
    <w:rsid w:val="00850C60"/>
    <w:rsid w:val="00851191"/>
    <w:rsid w:val="008513CF"/>
    <w:rsid w:val="00852AB2"/>
    <w:rsid w:val="00852F5F"/>
    <w:rsid w:val="008530A4"/>
    <w:rsid w:val="008556B3"/>
    <w:rsid w:val="00856C4F"/>
    <w:rsid w:val="00857598"/>
    <w:rsid w:val="008579E7"/>
    <w:rsid w:val="00860003"/>
    <w:rsid w:val="008609FF"/>
    <w:rsid w:val="008611BC"/>
    <w:rsid w:val="00861331"/>
    <w:rsid w:val="0086139B"/>
    <w:rsid w:val="008617BB"/>
    <w:rsid w:val="00861EA1"/>
    <w:rsid w:val="00862AF7"/>
    <w:rsid w:val="00862BF6"/>
    <w:rsid w:val="00862E14"/>
    <w:rsid w:val="00863377"/>
    <w:rsid w:val="008636A6"/>
    <w:rsid w:val="0086378C"/>
    <w:rsid w:val="0086389F"/>
    <w:rsid w:val="00863E42"/>
    <w:rsid w:val="00863E93"/>
    <w:rsid w:val="0086475F"/>
    <w:rsid w:val="0086476D"/>
    <w:rsid w:val="00864C3D"/>
    <w:rsid w:val="00864E68"/>
    <w:rsid w:val="00864FF6"/>
    <w:rsid w:val="008664DD"/>
    <w:rsid w:val="00867147"/>
    <w:rsid w:val="0086789A"/>
    <w:rsid w:val="008701DB"/>
    <w:rsid w:val="00870AA5"/>
    <w:rsid w:val="008714D4"/>
    <w:rsid w:val="00871D55"/>
    <w:rsid w:val="00871EF7"/>
    <w:rsid w:val="00872237"/>
    <w:rsid w:val="00872296"/>
    <w:rsid w:val="00872590"/>
    <w:rsid w:val="008726C9"/>
    <w:rsid w:val="00872D25"/>
    <w:rsid w:val="00872ECE"/>
    <w:rsid w:val="0087327B"/>
    <w:rsid w:val="008734F9"/>
    <w:rsid w:val="0087370F"/>
    <w:rsid w:val="00873BAA"/>
    <w:rsid w:val="00873D0C"/>
    <w:rsid w:val="00873E78"/>
    <w:rsid w:val="0087410B"/>
    <w:rsid w:val="00874DEC"/>
    <w:rsid w:val="00874E03"/>
    <w:rsid w:val="00876630"/>
    <w:rsid w:val="00877273"/>
    <w:rsid w:val="008772B5"/>
    <w:rsid w:val="008772DA"/>
    <w:rsid w:val="0087740A"/>
    <w:rsid w:val="008806F1"/>
    <w:rsid w:val="00880A7C"/>
    <w:rsid w:val="00880FEB"/>
    <w:rsid w:val="0088128D"/>
    <w:rsid w:val="00881476"/>
    <w:rsid w:val="00881663"/>
    <w:rsid w:val="00881FAA"/>
    <w:rsid w:val="008824D2"/>
    <w:rsid w:val="00882EBE"/>
    <w:rsid w:val="00882ED9"/>
    <w:rsid w:val="00883619"/>
    <w:rsid w:val="00884240"/>
    <w:rsid w:val="008848B5"/>
    <w:rsid w:val="00884C2D"/>
    <w:rsid w:val="008851C2"/>
    <w:rsid w:val="008855A1"/>
    <w:rsid w:val="00885D0F"/>
    <w:rsid w:val="00886536"/>
    <w:rsid w:val="008865C9"/>
    <w:rsid w:val="00887F42"/>
    <w:rsid w:val="0089038E"/>
    <w:rsid w:val="00890859"/>
    <w:rsid w:val="00890AF4"/>
    <w:rsid w:val="008910CC"/>
    <w:rsid w:val="0089118D"/>
    <w:rsid w:val="008913B5"/>
    <w:rsid w:val="00893DBE"/>
    <w:rsid w:val="00893FC5"/>
    <w:rsid w:val="008945BB"/>
    <w:rsid w:val="0089480D"/>
    <w:rsid w:val="00894C22"/>
    <w:rsid w:val="00895226"/>
    <w:rsid w:val="00896793"/>
    <w:rsid w:val="0089680D"/>
    <w:rsid w:val="00896A98"/>
    <w:rsid w:val="00897193"/>
    <w:rsid w:val="008976C4"/>
    <w:rsid w:val="008977F5"/>
    <w:rsid w:val="00897BBE"/>
    <w:rsid w:val="008A073D"/>
    <w:rsid w:val="008A2264"/>
    <w:rsid w:val="008A24F7"/>
    <w:rsid w:val="008A3189"/>
    <w:rsid w:val="008A3268"/>
    <w:rsid w:val="008A3454"/>
    <w:rsid w:val="008A3675"/>
    <w:rsid w:val="008A379C"/>
    <w:rsid w:val="008A38BB"/>
    <w:rsid w:val="008A3903"/>
    <w:rsid w:val="008A398C"/>
    <w:rsid w:val="008A4E97"/>
    <w:rsid w:val="008A5340"/>
    <w:rsid w:val="008A55E7"/>
    <w:rsid w:val="008A60B9"/>
    <w:rsid w:val="008A7DD7"/>
    <w:rsid w:val="008A7E84"/>
    <w:rsid w:val="008A7EC1"/>
    <w:rsid w:val="008B0759"/>
    <w:rsid w:val="008B095A"/>
    <w:rsid w:val="008B0A95"/>
    <w:rsid w:val="008B1696"/>
    <w:rsid w:val="008B1B54"/>
    <w:rsid w:val="008B1BF1"/>
    <w:rsid w:val="008B229C"/>
    <w:rsid w:val="008B22BA"/>
    <w:rsid w:val="008B23C8"/>
    <w:rsid w:val="008B27AA"/>
    <w:rsid w:val="008B2B0F"/>
    <w:rsid w:val="008B3639"/>
    <w:rsid w:val="008B3805"/>
    <w:rsid w:val="008B4F59"/>
    <w:rsid w:val="008B51A1"/>
    <w:rsid w:val="008B54BB"/>
    <w:rsid w:val="008B5668"/>
    <w:rsid w:val="008B5BE0"/>
    <w:rsid w:val="008B5EAA"/>
    <w:rsid w:val="008B5FFE"/>
    <w:rsid w:val="008B63DD"/>
    <w:rsid w:val="008B683C"/>
    <w:rsid w:val="008B6FEE"/>
    <w:rsid w:val="008B7DAD"/>
    <w:rsid w:val="008C0037"/>
    <w:rsid w:val="008C0171"/>
    <w:rsid w:val="008C2C78"/>
    <w:rsid w:val="008C3522"/>
    <w:rsid w:val="008C3764"/>
    <w:rsid w:val="008C3D59"/>
    <w:rsid w:val="008C3E7E"/>
    <w:rsid w:val="008C4782"/>
    <w:rsid w:val="008C4839"/>
    <w:rsid w:val="008C4C73"/>
    <w:rsid w:val="008C5F76"/>
    <w:rsid w:val="008C66C7"/>
    <w:rsid w:val="008C771F"/>
    <w:rsid w:val="008C7EC1"/>
    <w:rsid w:val="008D0907"/>
    <w:rsid w:val="008D0E2D"/>
    <w:rsid w:val="008D16AC"/>
    <w:rsid w:val="008D1F20"/>
    <w:rsid w:val="008D235E"/>
    <w:rsid w:val="008D27AE"/>
    <w:rsid w:val="008D28DC"/>
    <w:rsid w:val="008D2C3D"/>
    <w:rsid w:val="008D321C"/>
    <w:rsid w:val="008D3243"/>
    <w:rsid w:val="008D3511"/>
    <w:rsid w:val="008D394B"/>
    <w:rsid w:val="008D39F4"/>
    <w:rsid w:val="008D3B06"/>
    <w:rsid w:val="008D3D5E"/>
    <w:rsid w:val="008D4057"/>
    <w:rsid w:val="008D44C3"/>
    <w:rsid w:val="008D4532"/>
    <w:rsid w:val="008D457B"/>
    <w:rsid w:val="008D4B12"/>
    <w:rsid w:val="008D4E7F"/>
    <w:rsid w:val="008D4E80"/>
    <w:rsid w:val="008D4E91"/>
    <w:rsid w:val="008D5F20"/>
    <w:rsid w:val="008D609E"/>
    <w:rsid w:val="008D6286"/>
    <w:rsid w:val="008D691D"/>
    <w:rsid w:val="008D6B93"/>
    <w:rsid w:val="008D6BE7"/>
    <w:rsid w:val="008D6F9C"/>
    <w:rsid w:val="008D79C8"/>
    <w:rsid w:val="008E0119"/>
    <w:rsid w:val="008E0270"/>
    <w:rsid w:val="008E0296"/>
    <w:rsid w:val="008E077B"/>
    <w:rsid w:val="008E0D79"/>
    <w:rsid w:val="008E10B2"/>
    <w:rsid w:val="008E1342"/>
    <w:rsid w:val="008E1DD1"/>
    <w:rsid w:val="008E27B2"/>
    <w:rsid w:val="008E2E11"/>
    <w:rsid w:val="008E2E9D"/>
    <w:rsid w:val="008E3000"/>
    <w:rsid w:val="008E3884"/>
    <w:rsid w:val="008E41CE"/>
    <w:rsid w:val="008E43E7"/>
    <w:rsid w:val="008E44AD"/>
    <w:rsid w:val="008E4B04"/>
    <w:rsid w:val="008E4CAC"/>
    <w:rsid w:val="008E4EA9"/>
    <w:rsid w:val="008E5DFB"/>
    <w:rsid w:val="008E655A"/>
    <w:rsid w:val="008E69DB"/>
    <w:rsid w:val="008E6A7F"/>
    <w:rsid w:val="008E7FDB"/>
    <w:rsid w:val="008F0BCD"/>
    <w:rsid w:val="008F14F8"/>
    <w:rsid w:val="008F2087"/>
    <w:rsid w:val="008F2B2A"/>
    <w:rsid w:val="008F3195"/>
    <w:rsid w:val="008F3311"/>
    <w:rsid w:val="008F3643"/>
    <w:rsid w:val="008F36E9"/>
    <w:rsid w:val="008F3957"/>
    <w:rsid w:val="008F47E7"/>
    <w:rsid w:val="008F47F5"/>
    <w:rsid w:val="008F4A03"/>
    <w:rsid w:val="008F4B7A"/>
    <w:rsid w:val="008F4BB6"/>
    <w:rsid w:val="008F529A"/>
    <w:rsid w:val="008F56AC"/>
    <w:rsid w:val="008F66F2"/>
    <w:rsid w:val="008F6A3C"/>
    <w:rsid w:val="008F6DC2"/>
    <w:rsid w:val="008F6DCB"/>
    <w:rsid w:val="008F7FCD"/>
    <w:rsid w:val="00901098"/>
    <w:rsid w:val="0090149E"/>
    <w:rsid w:val="00901BE4"/>
    <w:rsid w:val="009022E5"/>
    <w:rsid w:val="00902AA3"/>
    <w:rsid w:val="00902FD9"/>
    <w:rsid w:val="00902FDE"/>
    <w:rsid w:val="009035BC"/>
    <w:rsid w:val="00903700"/>
    <w:rsid w:val="00903B3E"/>
    <w:rsid w:val="00904482"/>
    <w:rsid w:val="0090450A"/>
    <w:rsid w:val="009049B4"/>
    <w:rsid w:val="00904CFA"/>
    <w:rsid w:val="009050C4"/>
    <w:rsid w:val="00905147"/>
    <w:rsid w:val="00905320"/>
    <w:rsid w:val="009057E5"/>
    <w:rsid w:val="009061C7"/>
    <w:rsid w:val="0090675B"/>
    <w:rsid w:val="00906A2B"/>
    <w:rsid w:val="00906B56"/>
    <w:rsid w:val="009076D1"/>
    <w:rsid w:val="0090778E"/>
    <w:rsid w:val="009104D4"/>
    <w:rsid w:val="00910773"/>
    <w:rsid w:val="00911911"/>
    <w:rsid w:val="00911D69"/>
    <w:rsid w:val="009121E1"/>
    <w:rsid w:val="0091282E"/>
    <w:rsid w:val="00912D24"/>
    <w:rsid w:val="00913113"/>
    <w:rsid w:val="00913167"/>
    <w:rsid w:val="00913960"/>
    <w:rsid w:val="0091430F"/>
    <w:rsid w:val="00914FAE"/>
    <w:rsid w:val="00915CE4"/>
    <w:rsid w:val="00916265"/>
    <w:rsid w:val="009162FC"/>
    <w:rsid w:val="009164CB"/>
    <w:rsid w:val="00916DA2"/>
    <w:rsid w:val="009172AA"/>
    <w:rsid w:val="009200DE"/>
    <w:rsid w:val="00921582"/>
    <w:rsid w:val="00921744"/>
    <w:rsid w:val="009228E6"/>
    <w:rsid w:val="0092371F"/>
    <w:rsid w:val="00923C01"/>
    <w:rsid w:val="00925D51"/>
    <w:rsid w:val="009268EE"/>
    <w:rsid w:val="00926DE7"/>
    <w:rsid w:val="00926F93"/>
    <w:rsid w:val="0092734D"/>
    <w:rsid w:val="009275B6"/>
    <w:rsid w:val="0092785E"/>
    <w:rsid w:val="00927ED8"/>
    <w:rsid w:val="009300F8"/>
    <w:rsid w:val="0093142C"/>
    <w:rsid w:val="00931A98"/>
    <w:rsid w:val="00931E71"/>
    <w:rsid w:val="0093239C"/>
    <w:rsid w:val="00932A3D"/>
    <w:rsid w:val="00932D8E"/>
    <w:rsid w:val="00932DF3"/>
    <w:rsid w:val="00933BFF"/>
    <w:rsid w:val="00933C6F"/>
    <w:rsid w:val="009342DF"/>
    <w:rsid w:val="00934AE9"/>
    <w:rsid w:val="009356FB"/>
    <w:rsid w:val="00935800"/>
    <w:rsid w:val="00935CA9"/>
    <w:rsid w:val="00935DF7"/>
    <w:rsid w:val="00935F8F"/>
    <w:rsid w:val="00936253"/>
    <w:rsid w:val="00936B98"/>
    <w:rsid w:val="00936C7E"/>
    <w:rsid w:val="00936CF1"/>
    <w:rsid w:val="00936EF3"/>
    <w:rsid w:val="00937AE8"/>
    <w:rsid w:val="00940026"/>
    <w:rsid w:val="00940481"/>
    <w:rsid w:val="00941473"/>
    <w:rsid w:val="009414EE"/>
    <w:rsid w:val="009417F0"/>
    <w:rsid w:val="00941D96"/>
    <w:rsid w:val="0094216E"/>
    <w:rsid w:val="0094251C"/>
    <w:rsid w:val="00942B27"/>
    <w:rsid w:val="00942C14"/>
    <w:rsid w:val="00943425"/>
    <w:rsid w:val="009436C6"/>
    <w:rsid w:val="009442A6"/>
    <w:rsid w:val="009442EA"/>
    <w:rsid w:val="009443A8"/>
    <w:rsid w:val="00944541"/>
    <w:rsid w:val="00944563"/>
    <w:rsid w:val="00945DEE"/>
    <w:rsid w:val="00946397"/>
    <w:rsid w:val="00947005"/>
    <w:rsid w:val="00947A07"/>
    <w:rsid w:val="00950DAB"/>
    <w:rsid w:val="00950F09"/>
    <w:rsid w:val="0095178C"/>
    <w:rsid w:val="00951DCD"/>
    <w:rsid w:val="00952046"/>
    <w:rsid w:val="00952185"/>
    <w:rsid w:val="00952241"/>
    <w:rsid w:val="00952281"/>
    <w:rsid w:val="009528A8"/>
    <w:rsid w:val="0095352E"/>
    <w:rsid w:val="00953815"/>
    <w:rsid w:val="009539E4"/>
    <w:rsid w:val="00953D44"/>
    <w:rsid w:val="00953D99"/>
    <w:rsid w:val="00953DEF"/>
    <w:rsid w:val="00953FCE"/>
    <w:rsid w:val="009548F6"/>
    <w:rsid w:val="00954A8F"/>
    <w:rsid w:val="00954C43"/>
    <w:rsid w:val="009550BA"/>
    <w:rsid w:val="00955B22"/>
    <w:rsid w:val="00956CA4"/>
    <w:rsid w:val="00956E9F"/>
    <w:rsid w:val="00956F37"/>
    <w:rsid w:val="009572C7"/>
    <w:rsid w:val="00957429"/>
    <w:rsid w:val="00957EDE"/>
    <w:rsid w:val="009601CF"/>
    <w:rsid w:val="00960376"/>
    <w:rsid w:val="009603DA"/>
    <w:rsid w:val="00960520"/>
    <w:rsid w:val="00960957"/>
    <w:rsid w:val="0096107B"/>
    <w:rsid w:val="0096179E"/>
    <w:rsid w:val="00961A3E"/>
    <w:rsid w:val="00962C76"/>
    <w:rsid w:val="00963134"/>
    <w:rsid w:val="009636A4"/>
    <w:rsid w:val="00963DA3"/>
    <w:rsid w:val="00963FD5"/>
    <w:rsid w:val="009644B3"/>
    <w:rsid w:val="00964BD2"/>
    <w:rsid w:val="00964CBF"/>
    <w:rsid w:val="00964F17"/>
    <w:rsid w:val="00964FCF"/>
    <w:rsid w:val="0096524C"/>
    <w:rsid w:val="0096575A"/>
    <w:rsid w:val="00966424"/>
    <w:rsid w:val="00966638"/>
    <w:rsid w:val="00966D02"/>
    <w:rsid w:val="0096712E"/>
    <w:rsid w:val="009672A9"/>
    <w:rsid w:val="00967C6A"/>
    <w:rsid w:val="00967CEB"/>
    <w:rsid w:val="00967D02"/>
    <w:rsid w:val="00967EBD"/>
    <w:rsid w:val="009702A6"/>
    <w:rsid w:val="00970454"/>
    <w:rsid w:val="0097067C"/>
    <w:rsid w:val="00970C1F"/>
    <w:rsid w:val="00971326"/>
    <w:rsid w:val="009718B7"/>
    <w:rsid w:val="00971AD8"/>
    <w:rsid w:val="00971B5D"/>
    <w:rsid w:val="00971E01"/>
    <w:rsid w:val="00972337"/>
    <w:rsid w:val="00972785"/>
    <w:rsid w:val="009729BE"/>
    <w:rsid w:val="00973070"/>
    <w:rsid w:val="00974202"/>
    <w:rsid w:val="009748DB"/>
    <w:rsid w:val="009749DA"/>
    <w:rsid w:val="00974AA7"/>
    <w:rsid w:val="00974C61"/>
    <w:rsid w:val="00975842"/>
    <w:rsid w:val="0097600D"/>
    <w:rsid w:val="00976B67"/>
    <w:rsid w:val="00976C4C"/>
    <w:rsid w:val="009772A5"/>
    <w:rsid w:val="00977CF7"/>
    <w:rsid w:val="00980586"/>
    <w:rsid w:val="00980F6E"/>
    <w:rsid w:val="00981996"/>
    <w:rsid w:val="00981FDB"/>
    <w:rsid w:val="00982079"/>
    <w:rsid w:val="00982208"/>
    <w:rsid w:val="0098233E"/>
    <w:rsid w:val="009829BD"/>
    <w:rsid w:val="00982DF1"/>
    <w:rsid w:val="00983FA4"/>
    <w:rsid w:val="0098447D"/>
    <w:rsid w:val="009845A4"/>
    <w:rsid w:val="00984667"/>
    <w:rsid w:val="00984BD0"/>
    <w:rsid w:val="00984CFD"/>
    <w:rsid w:val="00984E53"/>
    <w:rsid w:val="00984F68"/>
    <w:rsid w:val="009853C7"/>
    <w:rsid w:val="009856DA"/>
    <w:rsid w:val="009862C3"/>
    <w:rsid w:val="009863BB"/>
    <w:rsid w:val="00986946"/>
    <w:rsid w:val="00987875"/>
    <w:rsid w:val="00987F3B"/>
    <w:rsid w:val="0099012F"/>
    <w:rsid w:val="00990599"/>
    <w:rsid w:val="009912D9"/>
    <w:rsid w:val="009912EC"/>
    <w:rsid w:val="00991B08"/>
    <w:rsid w:val="00992AE0"/>
    <w:rsid w:val="00992EF2"/>
    <w:rsid w:val="00993332"/>
    <w:rsid w:val="009936E4"/>
    <w:rsid w:val="00993EE9"/>
    <w:rsid w:val="00993F8D"/>
    <w:rsid w:val="00994CFC"/>
    <w:rsid w:val="0099510C"/>
    <w:rsid w:val="00995733"/>
    <w:rsid w:val="00996126"/>
    <w:rsid w:val="0099613D"/>
    <w:rsid w:val="009966B7"/>
    <w:rsid w:val="00996931"/>
    <w:rsid w:val="00996D9B"/>
    <w:rsid w:val="00996E68"/>
    <w:rsid w:val="0099711C"/>
    <w:rsid w:val="00997C80"/>
    <w:rsid w:val="00997CED"/>
    <w:rsid w:val="009A0249"/>
    <w:rsid w:val="009A026F"/>
    <w:rsid w:val="009A03C1"/>
    <w:rsid w:val="009A03C6"/>
    <w:rsid w:val="009A0439"/>
    <w:rsid w:val="009A0BBD"/>
    <w:rsid w:val="009A19CE"/>
    <w:rsid w:val="009A20DD"/>
    <w:rsid w:val="009A2A9D"/>
    <w:rsid w:val="009A2F5C"/>
    <w:rsid w:val="009A3623"/>
    <w:rsid w:val="009A377D"/>
    <w:rsid w:val="009A3ABC"/>
    <w:rsid w:val="009A4148"/>
    <w:rsid w:val="009A4680"/>
    <w:rsid w:val="009A5349"/>
    <w:rsid w:val="009A5429"/>
    <w:rsid w:val="009A5BCF"/>
    <w:rsid w:val="009A64D4"/>
    <w:rsid w:val="009A698B"/>
    <w:rsid w:val="009A69A2"/>
    <w:rsid w:val="009A6A05"/>
    <w:rsid w:val="009A6BA3"/>
    <w:rsid w:val="009A7A17"/>
    <w:rsid w:val="009A7BE4"/>
    <w:rsid w:val="009B0D12"/>
    <w:rsid w:val="009B0F76"/>
    <w:rsid w:val="009B12DA"/>
    <w:rsid w:val="009B18AD"/>
    <w:rsid w:val="009B1EE5"/>
    <w:rsid w:val="009B2097"/>
    <w:rsid w:val="009B2281"/>
    <w:rsid w:val="009B2C1A"/>
    <w:rsid w:val="009B3427"/>
    <w:rsid w:val="009B3505"/>
    <w:rsid w:val="009B3572"/>
    <w:rsid w:val="009B38B0"/>
    <w:rsid w:val="009B3EDC"/>
    <w:rsid w:val="009B5625"/>
    <w:rsid w:val="009B5993"/>
    <w:rsid w:val="009B677A"/>
    <w:rsid w:val="009B67C7"/>
    <w:rsid w:val="009B6896"/>
    <w:rsid w:val="009B68D3"/>
    <w:rsid w:val="009B749A"/>
    <w:rsid w:val="009B789F"/>
    <w:rsid w:val="009C0394"/>
    <w:rsid w:val="009C0AD6"/>
    <w:rsid w:val="009C1A46"/>
    <w:rsid w:val="009C2699"/>
    <w:rsid w:val="009C2951"/>
    <w:rsid w:val="009C2C6A"/>
    <w:rsid w:val="009C3353"/>
    <w:rsid w:val="009C348A"/>
    <w:rsid w:val="009C3546"/>
    <w:rsid w:val="009C35C0"/>
    <w:rsid w:val="009C39E3"/>
    <w:rsid w:val="009C3A5A"/>
    <w:rsid w:val="009C3D7C"/>
    <w:rsid w:val="009C3E0B"/>
    <w:rsid w:val="009C42F5"/>
    <w:rsid w:val="009C4606"/>
    <w:rsid w:val="009C4BEB"/>
    <w:rsid w:val="009C4EE3"/>
    <w:rsid w:val="009C54DE"/>
    <w:rsid w:val="009C59D3"/>
    <w:rsid w:val="009C6214"/>
    <w:rsid w:val="009C624C"/>
    <w:rsid w:val="009C6915"/>
    <w:rsid w:val="009C6AA6"/>
    <w:rsid w:val="009C7BC8"/>
    <w:rsid w:val="009C7D20"/>
    <w:rsid w:val="009C7D6E"/>
    <w:rsid w:val="009D0E7A"/>
    <w:rsid w:val="009D10A4"/>
    <w:rsid w:val="009D1217"/>
    <w:rsid w:val="009D1604"/>
    <w:rsid w:val="009D1C2D"/>
    <w:rsid w:val="009D1C99"/>
    <w:rsid w:val="009D1D76"/>
    <w:rsid w:val="009D226D"/>
    <w:rsid w:val="009D24BF"/>
    <w:rsid w:val="009D30E0"/>
    <w:rsid w:val="009D3D33"/>
    <w:rsid w:val="009D3E42"/>
    <w:rsid w:val="009D426B"/>
    <w:rsid w:val="009D43D2"/>
    <w:rsid w:val="009D4576"/>
    <w:rsid w:val="009D4B38"/>
    <w:rsid w:val="009D50A5"/>
    <w:rsid w:val="009D545D"/>
    <w:rsid w:val="009D6474"/>
    <w:rsid w:val="009D64A5"/>
    <w:rsid w:val="009D65CD"/>
    <w:rsid w:val="009D6E46"/>
    <w:rsid w:val="009D7209"/>
    <w:rsid w:val="009D7445"/>
    <w:rsid w:val="009D77CB"/>
    <w:rsid w:val="009D7A99"/>
    <w:rsid w:val="009E0239"/>
    <w:rsid w:val="009E079D"/>
    <w:rsid w:val="009E0916"/>
    <w:rsid w:val="009E09C7"/>
    <w:rsid w:val="009E125F"/>
    <w:rsid w:val="009E15F4"/>
    <w:rsid w:val="009E16B1"/>
    <w:rsid w:val="009E18C4"/>
    <w:rsid w:val="009E1F3F"/>
    <w:rsid w:val="009E213D"/>
    <w:rsid w:val="009E23C5"/>
    <w:rsid w:val="009E240E"/>
    <w:rsid w:val="009E2765"/>
    <w:rsid w:val="009E2774"/>
    <w:rsid w:val="009E3055"/>
    <w:rsid w:val="009E3128"/>
    <w:rsid w:val="009E3782"/>
    <w:rsid w:val="009E38B9"/>
    <w:rsid w:val="009E3E58"/>
    <w:rsid w:val="009E4069"/>
    <w:rsid w:val="009E4175"/>
    <w:rsid w:val="009E4980"/>
    <w:rsid w:val="009E4B7F"/>
    <w:rsid w:val="009E5A14"/>
    <w:rsid w:val="009E6275"/>
    <w:rsid w:val="009E6416"/>
    <w:rsid w:val="009E6948"/>
    <w:rsid w:val="009E7566"/>
    <w:rsid w:val="009E7E2D"/>
    <w:rsid w:val="009F00E7"/>
    <w:rsid w:val="009F0790"/>
    <w:rsid w:val="009F16A6"/>
    <w:rsid w:val="009F1E31"/>
    <w:rsid w:val="009F1F7C"/>
    <w:rsid w:val="009F2224"/>
    <w:rsid w:val="009F2364"/>
    <w:rsid w:val="009F27CB"/>
    <w:rsid w:val="009F2DE9"/>
    <w:rsid w:val="009F37C2"/>
    <w:rsid w:val="009F397D"/>
    <w:rsid w:val="009F3E88"/>
    <w:rsid w:val="009F42EC"/>
    <w:rsid w:val="009F43A8"/>
    <w:rsid w:val="009F4521"/>
    <w:rsid w:val="009F48BC"/>
    <w:rsid w:val="009F4EC2"/>
    <w:rsid w:val="009F50D5"/>
    <w:rsid w:val="009F5F6F"/>
    <w:rsid w:val="009F619F"/>
    <w:rsid w:val="009F654F"/>
    <w:rsid w:val="009F657D"/>
    <w:rsid w:val="009F6FCA"/>
    <w:rsid w:val="009F70A1"/>
    <w:rsid w:val="009F7E49"/>
    <w:rsid w:val="00A007FD"/>
    <w:rsid w:val="00A01253"/>
    <w:rsid w:val="00A020F5"/>
    <w:rsid w:val="00A0272D"/>
    <w:rsid w:val="00A02933"/>
    <w:rsid w:val="00A02AA8"/>
    <w:rsid w:val="00A0344A"/>
    <w:rsid w:val="00A0357B"/>
    <w:rsid w:val="00A03708"/>
    <w:rsid w:val="00A039EA"/>
    <w:rsid w:val="00A03AE1"/>
    <w:rsid w:val="00A0489A"/>
    <w:rsid w:val="00A04EB9"/>
    <w:rsid w:val="00A04F8D"/>
    <w:rsid w:val="00A05C7C"/>
    <w:rsid w:val="00A06298"/>
    <w:rsid w:val="00A06A13"/>
    <w:rsid w:val="00A06CDF"/>
    <w:rsid w:val="00A06ECA"/>
    <w:rsid w:val="00A073C8"/>
    <w:rsid w:val="00A07C4C"/>
    <w:rsid w:val="00A1011F"/>
    <w:rsid w:val="00A11032"/>
    <w:rsid w:val="00A112FE"/>
    <w:rsid w:val="00A113BE"/>
    <w:rsid w:val="00A115CB"/>
    <w:rsid w:val="00A1169B"/>
    <w:rsid w:val="00A1174F"/>
    <w:rsid w:val="00A11953"/>
    <w:rsid w:val="00A11DB6"/>
    <w:rsid w:val="00A121E7"/>
    <w:rsid w:val="00A12F09"/>
    <w:rsid w:val="00A130FA"/>
    <w:rsid w:val="00A1374A"/>
    <w:rsid w:val="00A1395A"/>
    <w:rsid w:val="00A13A49"/>
    <w:rsid w:val="00A14059"/>
    <w:rsid w:val="00A14A16"/>
    <w:rsid w:val="00A14B5A"/>
    <w:rsid w:val="00A14E3C"/>
    <w:rsid w:val="00A15164"/>
    <w:rsid w:val="00A1526D"/>
    <w:rsid w:val="00A15A67"/>
    <w:rsid w:val="00A167E9"/>
    <w:rsid w:val="00A16B93"/>
    <w:rsid w:val="00A1710E"/>
    <w:rsid w:val="00A1753B"/>
    <w:rsid w:val="00A17BD4"/>
    <w:rsid w:val="00A203CD"/>
    <w:rsid w:val="00A20A48"/>
    <w:rsid w:val="00A21020"/>
    <w:rsid w:val="00A21847"/>
    <w:rsid w:val="00A219D3"/>
    <w:rsid w:val="00A21EB3"/>
    <w:rsid w:val="00A21EC4"/>
    <w:rsid w:val="00A22056"/>
    <w:rsid w:val="00A23086"/>
    <w:rsid w:val="00A23511"/>
    <w:rsid w:val="00A2380D"/>
    <w:rsid w:val="00A23B16"/>
    <w:rsid w:val="00A24250"/>
    <w:rsid w:val="00A245DE"/>
    <w:rsid w:val="00A2494C"/>
    <w:rsid w:val="00A24BAC"/>
    <w:rsid w:val="00A24F3F"/>
    <w:rsid w:val="00A2562C"/>
    <w:rsid w:val="00A25981"/>
    <w:rsid w:val="00A25F5E"/>
    <w:rsid w:val="00A2650E"/>
    <w:rsid w:val="00A267C1"/>
    <w:rsid w:val="00A26CB5"/>
    <w:rsid w:val="00A2768D"/>
    <w:rsid w:val="00A27BBE"/>
    <w:rsid w:val="00A27D1A"/>
    <w:rsid w:val="00A3040E"/>
    <w:rsid w:val="00A3045D"/>
    <w:rsid w:val="00A308F9"/>
    <w:rsid w:val="00A31195"/>
    <w:rsid w:val="00A315C6"/>
    <w:rsid w:val="00A318D4"/>
    <w:rsid w:val="00A32691"/>
    <w:rsid w:val="00A3316D"/>
    <w:rsid w:val="00A336C1"/>
    <w:rsid w:val="00A342A1"/>
    <w:rsid w:val="00A34A6B"/>
    <w:rsid w:val="00A34B9D"/>
    <w:rsid w:val="00A34C54"/>
    <w:rsid w:val="00A353BA"/>
    <w:rsid w:val="00A35630"/>
    <w:rsid w:val="00A35748"/>
    <w:rsid w:val="00A3578B"/>
    <w:rsid w:val="00A35AC7"/>
    <w:rsid w:val="00A360DF"/>
    <w:rsid w:val="00A3725C"/>
    <w:rsid w:val="00A37649"/>
    <w:rsid w:val="00A379DE"/>
    <w:rsid w:val="00A37CE5"/>
    <w:rsid w:val="00A40238"/>
    <w:rsid w:val="00A40388"/>
    <w:rsid w:val="00A407A6"/>
    <w:rsid w:val="00A408BA"/>
    <w:rsid w:val="00A413B6"/>
    <w:rsid w:val="00A41D17"/>
    <w:rsid w:val="00A425D8"/>
    <w:rsid w:val="00A42864"/>
    <w:rsid w:val="00A4286E"/>
    <w:rsid w:val="00A43317"/>
    <w:rsid w:val="00A43429"/>
    <w:rsid w:val="00A439B2"/>
    <w:rsid w:val="00A43A52"/>
    <w:rsid w:val="00A43F06"/>
    <w:rsid w:val="00A44DB7"/>
    <w:rsid w:val="00A4518E"/>
    <w:rsid w:val="00A45507"/>
    <w:rsid w:val="00A45D9A"/>
    <w:rsid w:val="00A460AD"/>
    <w:rsid w:val="00A46CA1"/>
    <w:rsid w:val="00A47460"/>
    <w:rsid w:val="00A50448"/>
    <w:rsid w:val="00A505F8"/>
    <w:rsid w:val="00A50A82"/>
    <w:rsid w:val="00A5112A"/>
    <w:rsid w:val="00A52228"/>
    <w:rsid w:val="00A522A5"/>
    <w:rsid w:val="00A52910"/>
    <w:rsid w:val="00A532EB"/>
    <w:rsid w:val="00A533A2"/>
    <w:rsid w:val="00A53AE7"/>
    <w:rsid w:val="00A54278"/>
    <w:rsid w:val="00A54A17"/>
    <w:rsid w:val="00A54B2C"/>
    <w:rsid w:val="00A55143"/>
    <w:rsid w:val="00A55389"/>
    <w:rsid w:val="00A556B1"/>
    <w:rsid w:val="00A55706"/>
    <w:rsid w:val="00A5579A"/>
    <w:rsid w:val="00A55D85"/>
    <w:rsid w:val="00A56142"/>
    <w:rsid w:val="00A56CFA"/>
    <w:rsid w:val="00A56F35"/>
    <w:rsid w:val="00A57143"/>
    <w:rsid w:val="00A5763C"/>
    <w:rsid w:val="00A57B14"/>
    <w:rsid w:val="00A57E35"/>
    <w:rsid w:val="00A6057E"/>
    <w:rsid w:val="00A6074F"/>
    <w:rsid w:val="00A61B1B"/>
    <w:rsid w:val="00A623B0"/>
    <w:rsid w:val="00A6244A"/>
    <w:rsid w:val="00A624BD"/>
    <w:rsid w:val="00A63288"/>
    <w:rsid w:val="00A63628"/>
    <w:rsid w:val="00A64440"/>
    <w:rsid w:val="00A64605"/>
    <w:rsid w:val="00A648B7"/>
    <w:rsid w:val="00A64AB4"/>
    <w:rsid w:val="00A655A9"/>
    <w:rsid w:val="00A65A0D"/>
    <w:rsid w:val="00A664A6"/>
    <w:rsid w:val="00A669C5"/>
    <w:rsid w:val="00A67529"/>
    <w:rsid w:val="00A67744"/>
    <w:rsid w:val="00A679B7"/>
    <w:rsid w:val="00A703E4"/>
    <w:rsid w:val="00A7079C"/>
    <w:rsid w:val="00A708DF"/>
    <w:rsid w:val="00A71F1F"/>
    <w:rsid w:val="00A71FC5"/>
    <w:rsid w:val="00A722B3"/>
    <w:rsid w:val="00A7264C"/>
    <w:rsid w:val="00A73261"/>
    <w:rsid w:val="00A73844"/>
    <w:rsid w:val="00A73DDE"/>
    <w:rsid w:val="00A742DD"/>
    <w:rsid w:val="00A74673"/>
    <w:rsid w:val="00A746A3"/>
    <w:rsid w:val="00A746CB"/>
    <w:rsid w:val="00A757D5"/>
    <w:rsid w:val="00A75BDE"/>
    <w:rsid w:val="00A75E21"/>
    <w:rsid w:val="00A75FDD"/>
    <w:rsid w:val="00A762E5"/>
    <w:rsid w:val="00A76ABE"/>
    <w:rsid w:val="00A774AD"/>
    <w:rsid w:val="00A80A07"/>
    <w:rsid w:val="00A80F04"/>
    <w:rsid w:val="00A81581"/>
    <w:rsid w:val="00A81B55"/>
    <w:rsid w:val="00A81D4F"/>
    <w:rsid w:val="00A81D6E"/>
    <w:rsid w:val="00A81FD2"/>
    <w:rsid w:val="00A821E9"/>
    <w:rsid w:val="00A82259"/>
    <w:rsid w:val="00A83323"/>
    <w:rsid w:val="00A83403"/>
    <w:rsid w:val="00A8356A"/>
    <w:rsid w:val="00A83D5A"/>
    <w:rsid w:val="00A84059"/>
    <w:rsid w:val="00A840DF"/>
    <w:rsid w:val="00A841C5"/>
    <w:rsid w:val="00A843AE"/>
    <w:rsid w:val="00A849A9"/>
    <w:rsid w:val="00A84EE0"/>
    <w:rsid w:val="00A85B9E"/>
    <w:rsid w:val="00A85E31"/>
    <w:rsid w:val="00A868F6"/>
    <w:rsid w:val="00A86CB8"/>
    <w:rsid w:val="00A87086"/>
    <w:rsid w:val="00A8739D"/>
    <w:rsid w:val="00A8799D"/>
    <w:rsid w:val="00A87BD0"/>
    <w:rsid w:val="00A87CB5"/>
    <w:rsid w:val="00A87EFE"/>
    <w:rsid w:val="00A902CB"/>
    <w:rsid w:val="00A90B31"/>
    <w:rsid w:val="00A90C9D"/>
    <w:rsid w:val="00A91571"/>
    <w:rsid w:val="00A91978"/>
    <w:rsid w:val="00A922FD"/>
    <w:rsid w:val="00A925DC"/>
    <w:rsid w:val="00A9261B"/>
    <w:rsid w:val="00A928B8"/>
    <w:rsid w:val="00A92990"/>
    <w:rsid w:val="00A92B32"/>
    <w:rsid w:val="00A92CF9"/>
    <w:rsid w:val="00A93714"/>
    <w:rsid w:val="00A9446F"/>
    <w:rsid w:val="00A94926"/>
    <w:rsid w:val="00A94D89"/>
    <w:rsid w:val="00A95316"/>
    <w:rsid w:val="00A95341"/>
    <w:rsid w:val="00A953F4"/>
    <w:rsid w:val="00A956BA"/>
    <w:rsid w:val="00A95BA3"/>
    <w:rsid w:val="00A97156"/>
    <w:rsid w:val="00A973DC"/>
    <w:rsid w:val="00A975BA"/>
    <w:rsid w:val="00A97B93"/>
    <w:rsid w:val="00AA003C"/>
    <w:rsid w:val="00AA004E"/>
    <w:rsid w:val="00AA00A2"/>
    <w:rsid w:val="00AA0A8F"/>
    <w:rsid w:val="00AA0DF3"/>
    <w:rsid w:val="00AA13CA"/>
    <w:rsid w:val="00AA1435"/>
    <w:rsid w:val="00AA19DE"/>
    <w:rsid w:val="00AA1B0B"/>
    <w:rsid w:val="00AA1B4C"/>
    <w:rsid w:val="00AA1F5E"/>
    <w:rsid w:val="00AA25D6"/>
    <w:rsid w:val="00AA29ED"/>
    <w:rsid w:val="00AA339E"/>
    <w:rsid w:val="00AA3B02"/>
    <w:rsid w:val="00AA3EC8"/>
    <w:rsid w:val="00AA4531"/>
    <w:rsid w:val="00AA49C0"/>
    <w:rsid w:val="00AA57A9"/>
    <w:rsid w:val="00AA5F77"/>
    <w:rsid w:val="00AA7882"/>
    <w:rsid w:val="00AA7AFB"/>
    <w:rsid w:val="00AA7BC1"/>
    <w:rsid w:val="00AB0439"/>
    <w:rsid w:val="00AB130A"/>
    <w:rsid w:val="00AB3186"/>
    <w:rsid w:val="00AB3494"/>
    <w:rsid w:val="00AB3883"/>
    <w:rsid w:val="00AB3996"/>
    <w:rsid w:val="00AB4185"/>
    <w:rsid w:val="00AB4383"/>
    <w:rsid w:val="00AB43EA"/>
    <w:rsid w:val="00AB4BE7"/>
    <w:rsid w:val="00AB503A"/>
    <w:rsid w:val="00AB56A1"/>
    <w:rsid w:val="00AB59CD"/>
    <w:rsid w:val="00AB5FD4"/>
    <w:rsid w:val="00AB60CA"/>
    <w:rsid w:val="00AB6193"/>
    <w:rsid w:val="00AB688D"/>
    <w:rsid w:val="00AB6BAF"/>
    <w:rsid w:val="00AB6E69"/>
    <w:rsid w:val="00AB7271"/>
    <w:rsid w:val="00AB782F"/>
    <w:rsid w:val="00AC056C"/>
    <w:rsid w:val="00AC0C2D"/>
    <w:rsid w:val="00AC0CA5"/>
    <w:rsid w:val="00AC0CCB"/>
    <w:rsid w:val="00AC1CD2"/>
    <w:rsid w:val="00AC1E4E"/>
    <w:rsid w:val="00AC26F4"/>
    <w:rsid w:val="00AC29E7"/>
    <w:rsid w:val="00AC2F5A"/>
    <w:rsid w:val="00AC3223"/>
    <w:rsid w:val="00AC3B0C"/>
    <w:rsid w:val="00AC3E79"/>
    <w:rsid w:val="00AC4994"/>
    <w:rsid w:val="00AC4D51"/>
    <w:rsid w:val="00AC5277"/>
    <w:rsid w:val="00AC5F6E"/>
    <w:rsid w:val="00AC68B2"/>
    <w:rsid w:val="00AC799B"/>
    <w:rsid w:val="00AC79CB"/>
    <w:rsid w:val="00AC7A9F"/>
    <w:rsid w:val="00AD0906"/>
    <w:rsid w:val="00AD09DD"/>
    <w:rsid w:val="00AD09E3"/>
    <w:rsid w:val="00AD14E9"/>
    <w:rsid w:val="00AD1878"/>
    <w:rsid w:val="00AD1C4F"/>
    <w:rsid w:val="00AD1D88"/>
    <w:rsid w:val="00AD2598"/>
    <w:rsid w:val="00AD2F87"/>
    <w:rsid w:val="00AD380B"/>
    <w:rsid w:val="00AD3BCF"/>
    <w:rsid w:val="00AD4C3E"/>
    <w:rsid w:val="00AD4EA4"/>
    <w:rsid w:val="00AD587F"/>
    <w:rsid w:val="00AD5CB1"/>
    <w:rsid w:val="00AD5E29"/>
    <w:rsid w:val="00AD6057"/>
    <w:rsid w:val="00AD617F"/>
    <w:rsid w:val="00AD643C"/>
    <w:rsid w:val="00AD69EA"/>
    <w:rsid w:val="00AD6C15"/>
    <w:rsid w:val="00AD74CD"/>
    <w:rsid w:val="00AD7BBF"/>
    <w:rsid w:val="00AE0C51"/>
    <w:rsid w:val="00AE0CE3"/>
    <w:rsid w:val="00AE0D47"/>
    <w:rsid w:val="00AE0E83"/>
    <w:rsid w:val="00AE11C3"/>
    <w:rsid w:val="00AE202C"/>
    <w:rsid w:val="00AE21E4"/>
    <w:rsid w:val="00AE2353"/>
    <w:rsid w:val="00AE2892"/>
    <w:rsid w:val="00AE2907"/>
    <w:rsid w:val="00AE2D1C"/>
    <w:rsid w:val="00AE300E"/>
    <w:rsid w:val="00AE3A46"/>
    <w:rsid w:val="00AE3BD8"/>
    <w:rsid w:val="00AE3C6A"/>
    <w:rsid w:val="00AE3FD1"/>
    <w:rsid w:val="00AE4557"/>
    <w:rsid w:val="00AE468C"/>
    <w:rsid w:val="00AE4B57"/>
    <w:rsid w:val="00AE4BAA"/>
    <w:rsid w:val="00AE55E8"/>
    <w:rsid w:val="00AE5B40"/>
    <w:rsid w:val="00AE5C5B"/>
    <w:rsid w:val="00AE697E"/>
    <w:rsid w:val="00AE6F63"/>
    <w:rsid w:val="00AE75E1"/>
    <w:rsid w:val="00AE7A20"/>
    <w:rsid w:val="00AE7DF1"/>
    <w:rsid w:val="00AF06A1"/>
    <w:rsid w:val="00AF092D"/>
    <w:rsid w:val="00AF0F56"/>
    <w:rsid w:val="00AF251C"/>
    <w:rsid w:val="00AF280B"/>
    <w:rsid w:val="00AF355B"/>
    <w:rsid w:val="00AF3B15"/>
    <w:rsid w:val="00AF3BFE"/>
    <w:rsid w:val="00AF3DA4"/>
    <w:rsid w:val="00AF42BB"/>
    <w:rsid w:val="00AF458B"/>
    <w:rsid w:val="00AF45C0"/>
    <w:rsid w:val="00AF52A9"/>
    <w:rsid w:val="00AF5B0D"/>
    <w:rsid w:val="00AF5CC1"/>
    <w:rsid w:val="00AF6367"/>
    <w:rsid w:val="00AF72B4"/>
    <w:rsid w:val="00AF7983"/>
    <w:rsid w:val="00AF7F61"/>
    <w:rsid w:val="00B00606"/>
    <w:rsid w:val="00B00C64"/>
    <w:rsid w:val="00B01D5C"/>
    <w:rsid w:val="00B01DB7"/>
    <w:rsid w:val="00B02F28"/>
    <w:rsid w:val="00B03192"/>
    <w:rsid w:val="00B0375C"/>
    <w:rsid w:val="00B03DDF"/>
    <w:rsid w:val="00B04651"/>
    <w:rsid w:val="00B04AD3"/>
    <w:rsid w:val="00B04FC4"/>
    <w:rsid w:val="00B050B0"/>
    <w:rsid w:val="00B05506"/>
    <w:rsid w:val="00B05840"/>
    <w:rsid w:val="00B059E3"/>
    <w:rsid w:val="00B05FD5"/>
    <w:rsid w:val="00B06D1B"/>
    <w:rsid w:val="00B06F0E"/>
    <w:rsid w:val="00B07200"/>
    <w:rsid w:val="00B075E6"/>
    <w:rsid w:val="00B07C98"/>
    <w:rsid w:val="00B105E2"/>
    <w:rsid w:val="00B10AA8"/>
    <w:rsid w:val="00B10C96"/>
    <w:rsid w:val="00B10E03"/>
    <w:rsid w:val="00B11545"/>
    <w:rsid w:val="00B1165E"/>
    <w:rsid w:val="00B11FC1"/>
    <w:rsid w:val="00B121EF"/>
    <w:rsid w:val="00B1276D"/>
    <w:rsid w:val="00B12B50"/>
    <w:rsid w:val="00B12D6A"/>
    <w:rsid w:val="00B12E08"/>
    <w:rsid w:val="00B13482"/>
    <w:rsid w:val="00B1390F"/>
    <w:rsid w:val="00B13CB1"/>
    <w:rsid w:val="00B14C16"/>
    <w:rsid w:val="00B14DFD"/>
    <w:rsid w:val="00B15847"/>
    <w:rsid w:val="00B1673C"/>
    <w:rsid w:val="00B1678E"/>
    <w:rsid w:val="00B17384"/>
    <w:rsid w:val="00B177EC"/>
    <w:rsid w:val="00B20118"/>
    <w:rsid w:val="00B20506"/>
    <w:rsid w:val="00B20771"/>
    <w:rsid w:val="00B21031"/>
    <w:rsid w:val="00B2135C"/>
    <w:rsid w:val="00B2139A"/>
    <w:rsid w:val="00B21447"/>
    <w:rsid w:val="00B21503"/>
    <w:rsid w:val="00B21AFA"/>
    <w:rsid w:val="00B22854"/>
    <w:rsid w:val="00B228CF"/>
    <w:rsid w:val="00B229F1"/>
    <w:rsid w:val="00B22E9A"/>
    <w:rsid w:val="00B2357A"/>
    <w:rsid w:val="00B25FB5"/>
    <w:rsid w:val="00B26131"/>
    <w:rsid w:val="00B2621F"/>
    <w:rsid w:val="00B2627C"/>
    <w:rsid w:val="00B2762F"/>
    <w:rsid w:val="00B276A0"/>
    <w:rsid w:val="00B2770D"/>
    <w:rsid w:val="00B278D8"/>
    <w:rsid w:val="00B300B7"/>
    <w:rsid w:val="00B30152"/>
    <w:rsid w:val="00B308F8"/>
    <w:rsid w:val="00B3143D"/>
    <w:rsid w:val="00B31FEB"/>
    <w:rsid w:val="00B32752"/>
    <w:rsid w:val="00B333D5"/>
    <w:rsid w:val="00B33453"/>
    <w:rsid w:val="00B33B28"/>
    <w:rsid w:val="00B34736"/>
    <w:rsid w:val="00B349B8"/>
    <w:rsid w:val="00B34E30"/>
    <w:rsid w:val="00B35B38"/>
    <w:rsid w:val="00B363DE"/>
    <w:rsid w:val="00B36460"/>
    <w:rsid w:val="00B36B76"/>
    <w:rsid w:val="00B36D24"/>
    <w:rsid w:val="00B36D38"/>
    <w:rsid w:val="00B40467"/>
    <w:rsid w:val="00B411AF"/>
    <w:rsid w:val="00B416CA"/>
    <w:rsid w:val="00B42729"/>
    <w:rsid w:val="00B4277B"/>
    <w:rsid w:val="00B42A8B"/>
    <w:rsid w:val="00B42D52"/>
    <w:rsid w:val="00B43E03"/>
    <w:rsid w:val="00B448A9"/>
    <w:rsid w:val="00B449F9"/>
    <w:rsid w:val="00B44AB0"/>
    <w:rsid w:val="00B44C98"/>
    <w:rsid w:val="00B45028"/>
    <w:rsid w:val="00B45E20"/>
    <w:rsid w:val="00B46860"/>
    <w:rsid w:val="00B472C7"/>
    <w:rsid w:val="00B479AC"/>
    <w:rsid w:val="00B504F0"/>
    <w:rsid w:val="00B5087B"/>
    <w:rsid w:val="00B50D25"/>
    <w:rsid w:val="00B50D4C"/>
    <w:rsid w:val="00B51151"/>
    <w:rsid w:val="00B51AA4"/>
    <w:rsid w:val="00B51B21"/>
    <w:rsid w:val="00B521DC"/>
    <w:rsid w:val="00B52219"/>
    <w:rsid w:val="00B52571"/>
    <w:rsid w:val="00B5263E"/>
    <w:rsid w:val="00B52F28"/>
    <w:rsid w:val="00B53A7B"/>
    <w:rsid w:val="00B53DEB"/>
    <w:rsid w:val="00B5455F"/>
    <w:rsid w:val="00B55BF2"/>
    <w:rsid w:val="00B55CAC"/>
    <w:rsid w:val="00B55CD7"/>
    <w:rsid w:val="00B56230"/>
    <w:rsid w:val="00B56D5C"/>
    <w:rsid w:val="00B57009"/>
    <w:rsid w:val="00B57771"/>
    <w:rsid w:val="00B579D9"/>
    <w:rsid w:val="00B60840"/>
    <w:rsid w:val="00B60CD4"/>
    <w:rsid w:val="00B6107F"/>
    <w:rsid w:val="00B61168"/>
    <w:rsid w:val="00B612D2"/>
    <w:rsid w:val="00B61D67"/>
    <w:rsid w:val="00B625C6"/>
    <w:rsid w:val="00B62621"/>
    <w:rsid w:val="00B62D13"/>
    <w:rsid w:val="00B63213"/>
    <w:rsid w:val="00B63914"/>
    <w:rsid w:val="00B63FA0"/>
    <w:rsid w:val="00B64298"/>
    <w:rsid w:val="00B6463B"/>
    <w:rsid w:val="00B64B4E"/>
    <w:rsid w:val="00B64FBC"/>
    <w:rsid w:val="00B65666"/>
    <w:rsid w:val="00B66A75"/>
    <w:rsid w:val="00B66D9A"/>
    <w:rsid w:val="00B66FAF"/>
    <w:rsid w:val="00B67C7B"/>
    <w:rsid w:val="00B67E5F"/>
    <w:rsid w:val="00B70257"/>
    <w:rsid w:val="00B70C50"/>
    <w:rsid w:val="00B70E1D"/>
    <w:rsid w:val="00B71219"/>
    <w:rsid w:val="00B71503"/>
    <w:rsid w:val="00B71A24"/>
    <w:rsid w:val="00B71D31"/>
    <w:rsid w:val="00B720A4"/>
    <w:rsid w:val="00B72229"/>
    <w:rsid w:val="00B724F5"/>
    <w:rsid w:val="00B7269C"/>
    <w:rsid w:val="00B72ACF"/>
    <w:rsid w:val="00B72C23"/>
    <w:rsid w:val="00B72C45"/>
    <w:rsid w:val="00B72E19"/>
    <w:rsid w:val="00B731C4"/>
    <w:rsid w:val="00B73E31"/>
    <w:rsid w:val="00B73F10"/>
    <w:rsid w:val="00B741C8"/>
    <w:rsid w:val="00B7553A"/>
    <w:rsid w:val="00B7553D"/>
    <w:rsid w:val="00B757A7"/>
    <w:rsid w:val="00B762A9"/>
    <w:rsid w:val="00B76932"/>
    <w:rsid w:val="00B76C78"/>
    <w:rsid w:val="00B76F1C"/>
    <w:rsid w:val="00B77288"/>
    <w:rsid w:val="00B77303"/>
    <w:rsid w:val="00B77637"/>
    <w:rsid w:val="00B77893"/>
    <w:rsid w:val="00B77EAE"/>
    <w:rsid w:val="00B80147"/>
    <w:rsid w:val="00B8036B"/>
    <w:rsid w:val="00B8062E"/>
    <w:rsid w:val="00B806E9"/>
    <w:rsid w:val="00B80B19"/>
    <w:rsid w:val="00B813C8"/>
    <w:rsid w:val="00B8175B"/>
    <w:rsid w:val="00B81B75"/>
    <w:rsid w:val="00B81C27"/>
    <w:rsid w:val="00B81C75"/>
    <w:rsid w:val="00B81DA6"/>
    <w:rsid w:val="00B81DFD"/>
    <w:rsid w:val="00B81F6B"/>
    <w:rsid w:val="00B8300C"/>
    <w:rsid w:val="00B836FB"/>
    <w:rsid w:val="00B83A06"/>
    <w:rsid w:val="00B83E3D"/>
    <w:rsid w:val="00B85349"/>
    <w:rsid w:val="00B85433"/>
    <w:rsid w:val="00B8581A"/>
    <w:rsid w:val="00B85DAE"/>
    <w:rsid w:val="00B85F12"/>
    <w:rsid w:val="00B86213"/>
    <w:rsid w:val="00B863EC"/>
    <w:rsid w:val="00B86B2F"/>
    <w:rsid w:val="00B87248"/>
    <w:rsid w:val="00B8756E"/>
    <w:rsid w:val="00B877AA"/>
    <w:rsid w:val="00B901AE"/>
    <w:rsid w:val="00B905E2"/>
    <w:rsid w:val="00B914A8"/>
    <w:rsid w:val="00B917F2"/>
    <w:rsid w:val="00B91D0B"/>
    <w:rsid w:val="00B91E27"/>
    <w:rsid w:val="00B92098"/>
    <w:rsid w:val="00B92B11"/>
    <w:rsid w:val="00B93B1A"/>
    <w:rsid w:val="00B94EE5"/>
    <w:rsid w:val="00B94F6B"/>
    <w:rsid w:val="00B9517F"/>
    <w:rsid w:val="00B9540E"/>
    <w:rsid w:val="00B9562B"/>
    <w:rsid w:val="00B9667C"/>
    <w:rsid w:val="00B967A0"/>
    <w:rsid w:val="00B96B4D"/>
    <w:rsid w:val="00B96DDD"/>
    <w:rsid w:val="00B970CD"/>
    <w:rsid w:val="00B976F3"/>
    <w:rsid w:val="00BA21C7"/>
    <w:rsid w:val="00BA35B8"/>
    <w:rsid w:val="00BA3DEE"/>
    <w:rsid w:val="00BA4395"/>
    <w:rsid w:val="00BA4410"/>
    <w:rsid w:val="00BA44E0"/>
    <w:rsid w:val="00BA45CE"/>
    <w:rsid w:val="00BA4B64"/>
    <w:rsid w:val="00BA5115"/>
    <w:rsid w:val="00BA55D1"/>
    <w:rsid w:val="00BA55E0"/>
    <w:rsid w:val="00BA6201"/>
    <w:rsid w:val="00BA660F"/>
    <w:rsid w:val="00BA6CEF"/>
    <w:rsid w:val="00BA6E8E"/>
    <w:rsid w:val="00BA75DC"/>
    <w:rsid w:val="00BA7AA9"/>
    <w:rsid w:val="00BB001D"/>
    <w:rsid w:val="00BB0530"/>
    <w:rsid w:val="00BB07F6"/>
    <w:rsid w:val="00BB11E7"/>
    <w:rsid w:val="00BB12F6"/>
    <w:rsid w:val="00BB14AA"/>
    <w:rsid w:val="00BB211D"/>
    <w:rsid w:val="00BB28E8"/>
    <w:rsid w:val="00BB2A18"/>
    <w:rsid w:val="00BB3080"/>
    <w:rsid w:val="00BB3842"/>
    <w:rsid w:val="00BB38CB"/>
    <w:rsid w:val="00BB3F90"/>
    <w:rsid w:val="00BB480B"/>
    <w:rsid w:val="00BB4990"/>
    <w:rsid w:val="00BB4D57"/>
    <w:rsid w:val="00BB5037"/>
    <w:rsid w:val="00BB50C1"/>
    <w:rsid w:val="00BB54B3"/>
    <w:rsid w:val="00BB559B"/>
    <w:rsid w:val="00BB5A64"/>
    <w:rsid w:val="00BB5A85"/>
    <w:rsid w:val="00BB5C58"/>
    <w:rsid w:val="00BB5DEE"/>
    <w:rsid w:val="00BB6AE1"/>
    <w:rsid w:val="00BB7905"/>
    <w:rsid w:val="00BB7C45"/>
    <w:rsid w:val="00BC0428"/>
    <w:rsid w:val="00BC081D"/>
    <w:rsid w:val="00BC1564"/>
    <w:rsid w:val="00BC2831"/>
    <w:rsid w:val="00BC2978"/>
    <w:rsid w:val="00BC2B15"/>
    <w:rsid w:val="00BC2F24"/>
    <w:rsid w:val="00BC2F5F"/>
    <w:rsid w:val="00BC30BB"/>
    <w:rsid w:val="00BC311B"/>
    <w:rsid w:val="00BC325C"/>
    <w:rsid w:val="00BC385A"/>
    <w:rsid w:val="00BC39D3"/>
    <w:rsid w:val="00BC39DE"/>
    <w:rsid w:val="00BC3C65"/>
    <w:rsid w:val="00BC44BA"/>
    <w:rsid w:val="00BC49DF"/>
    <w:rsid w:val="00BC4DE8"/>
    <w:rsid w:val="00BC518E"/>
    <w:rsid w:val="00BC5F1D"/>
    <w:rsid w:val="00BC5FDF"/>
    <w:rsid w:val="00BC621E"/>
    <w:rsid w:val="00BC6341"/>
    <w:rsid w:val="00BC653D"/>
    <w:rsid w:val="00BC6FFC"/>
    <w:rsid w:val="00BC748E"/>
    <w:rsid w:val="00BC7D21"/>
    <w:rsid w:val="00BC7FAC"/>
    <w:rsid w:val="00BD0169"/>
    <w:rsid w:val="00BD0430"/>
    <w:rsid w:val="00BD0AC8"/>
    <w:rsid w:val="00BD119E"/>
    <w:rsid w:val="00BD191C"/>
    <w:rsid w:val="00BD2AB4"/>
    <w:rsid w:val="00BD2FD0"/>
    <w:rsid w:val="00BD3611"/>
    <w:rsid w:val="00BD36A2"/>
    <w:rsid w:val="00BD3702"/>
    <w:rsid w:val="00BD3A48"/>
    <w:rsid w:val="00BD3DF6"/>
    <w:rsid w:val="00BD5616"/>
    <w:rsid w:val="00BD6749"/>
    <w:rsid w:val="00BD6C70"/>
    <w:rsid w:val="00BD6D09"/>
    <w:rsid w:val="00BD794A"/>
    <w:rsid w:val="00BD7D5A"/>
    <w:rsid w:val="00BD7F5B"/>
    <w:rsid w:val="00BE0155"/>
    <w:rsid w:val="00BE117C"/>
    <w:rsid w:val="00BE1EA6"/>
    <w:rsid w:val="00BE2313"/>
    <w:rsid w:val="00BE2B6B"/>
    <w:rsid w:val="00BE2E5D"/>
    <w:rsid w:val="00BE3360"/>
    <w:rsid w:val="00BE3B18"/>
    <w:rsid w:val="00BE3F5E"/>
    <w:rsid w:val="00BE414C"/>
    <w:rsid w:val="00BE41D5"/>
    <w:rsid w:val="00BE42B6"/>
    <w:rsid w:val="00BE4759"/>
    <w:rsid w:val="00BE4856"/>
    <w:rsid w:val="00BE4894"/>
    <w:rsid w:val="00BE5226"/>
    <w:rsid w:val="00BE54A5"/>
    <w:rsid w:val="00BE54D8"/>
    <w:rsid w:val="00BE5D15"/>
    <w:rsid w:val="00BE6A5A"/>
    <w:rsid w:val="00BE6AA5"/>
    <w:rsid w:val="00BE6B09"/>
    <w:rsid w:val="00BE797B"/>
    <w:rsid w:val="00BE7C74"/>
    <w:rsid w:val="00BE7E94"/>
    <w:rsid w:val="00BF09C6"/>
    <w:rsid w:val="00BF1020"/>
    <w:rsid w:val="00BF1036"/>
    <w:rsid w:val="00BF1334"/>
    <w:rsid w:val="00BF256D"/>
    <w:rsid w:val="00BF34B3"/>
    <w:rsid w:val="00BF4595"/>
    <w:rsid w:val="00BF48A8"/>
    <w:rsid w:val="00BF4FAA"/>
    <w:rsid w:val="00BF532F"/>
    <w:rsid w:val="00BF5485"/>
    <w:rsid w:val="00BF587B"/>
    <w:rsid w:val="00BF59D9"/>
    <w:rsid w:val="00BF5BCD"/>
    <w:rsid w:val="00BF6B1E"/>
    <w:rsid w:val="00BF7B29"/>
    <w:rsid w:val="00C000DB"/>
    <w:rsid w:val="00C0072E"/>
    <w:rsid w:val="00C00BF4"/>
    <w:rsid w:val="00C01032"/>
    <w:rsid w:val="00C01225"/>
    <w:rsid w:val="00C0138A"/>
    <w:rsid w:val="00C0146F"/>
    <w:rsid w:val="00C014A2"/>
    <w:rsid w:val="00C01916"/>
    <w:rsid w:val="00C01AD6"/>
    <w:rsid w:val="00C02BD1"/>
    <w:rsid w:val="00C03019"/>
    <w:rsid w:val="00C0354D"/>
    <w:rsid w:val="00C037E6"/>
    <w:rsid w:val="00C03A5B"/>
    <w:rsid w:val="00C04625"/>
    <w:rsid w:val="00C04DC3"/>
    <w:rsid w:val="00C04E4D"/>
    <w:rsid w:val="00C0502E"/>
    <w:rsid w:val="00C057D4"/>
    <w:rsid w:val="00C05A7A"/>
    <w:rsid w:val="00C0637F"/>
    <w:rsid w:val="00C06D41"/>
    <w:rsid w:val="00C070B3"/>
    <w:rsid w:val="00C077BD"/>
    <w:rsid w:val="00C105FF"/>
    <w:rsid w:val="00C1064A"/>
    <w:rsid w:val="00C1118B"/>
    <w:rsid w:val="00C11480"/>
    <w:rsid w:val="00C11797"/>
    <w:rsid w:val="00C11ABA"/>
    <w:rsid w:val="00C124EF"/>
    <w:rsid w:val="00C1256A"/>
    <w:rsid w:val="00C12C4A"/>
    <w:rsid w:val="00C12FF1"/>
    <w:rsid w:val="00C1301B"/>
    <w:rsid w:val="00C13705"/>
    <w:rsid w:val="00C13D34"/>
    <w:rsid w:val="00C14C11"/>
    <w:rsid w:val="00C14C9B"/>
    <w:rsid w:val="00C1504C"/>
    <w:rsid w:val="00C1547D"/>
    <w:rsid w:val="00C1554E"/>
    <w:rsid w:val="00C15B9D"/>
    <w:rsid w:val="00C165C6"/>
    <w:rsid w:val="00C1677C"/>
    <w:rsid w:val="00C16F42"/>
    <w:rsid w:val="00C16F95"/>
    <w:rsid w:val="00C176F3"/>
    <w:rsid w:val="00C212C9"/>
    <w:rsid w:val="00C213A1"/>
    <w:rsid w:val="00C21C73"/>
    <w:rsid w:val="00C21F3E"/>
    <w:rsid w:val="00C227FA"/>
    <w:rsid w:val="00C22816"/>
    <w:rsid w:val="00C22941"/>
    <w:rsid w:val="00C22C89"/>
    <w:rsid w:val="00C22F67"/>
    <w:rsid w:val="00C23186"/>
    <w:rsid w:val="00C23241"/>
    <w:rsid w:val="00C2326A"/>
    <w:rsid w:val="00C23754"/>
    <w:rsid w:val="00C242FA"/>
    <w:rsid w:val="00C25154"/>
    <w:rsid w:val="00C25331"/>
    <w:rsid w:val="00C25610"/>
    <w:rsid w:val="00C257AF"/>
    <w:rsid w:val="00C25AE8"/>
    <w:rsid w:val="00C25B0A"/>
    <w:rsid w:val="00C26AC3"/>
    <w:rsid w:val="00C277F1"/>
    <w:rsid w:val="00C30145"/>
    <w:rsid w:val="00C30543"/>
    <w:rsid w:val="00C30A04"/>
    <w:rsid w:val="00C311EA"/>
    <w:rsid w:val="00C319AA"/>
    <w:rsid w:val="00C31FE1"/>
    <w:rsid w:val="00C32701"/>
    <w:rsid w:val="00C3289A"/>
    <w:rsid w:val="00C32E72"/>
    <w:rsid w:val="00C33347"/>
    <w:rsid w:val="00C3393E"/>
    <w:rsid w:val="00C33A6A"/>
    <w:rsid w:val="00C33B07"/>
    <w:rsid w:val="00C33BDB"/>
    <w:rsid w:val="00C33F1D"/>
    <w:rsid w:val="00C3411C"/>
    <w:rsid w:val="00C341F8"/>
    <w:rsid w:val="00C344DE"/>
    <w:rsid w:val="00C352D0"/>
    <w:rsid w:val="00C35394"/>
    <w:rsid w:val="00C355B3"/>
    <w:rsid w:val="00C357E8"/>
    <w:rsid w:val="00C3599B"/>
    <w:rsid w:val="00C3619F"/>
    <w:rsid w:val="00C3641B"/>
    <w:rsid w:val="00C36482"/>
    <w:rsid w:val="00C3686E"/>
    <w:rsid w:val="00C36FAE"/>
    <w:rsid w:val="00C36FFB"/>
    <w:rsid w:val="00C37394"/>
    <w:rsid w:val="00C37433"/>
    <w:rsid w:val="00C37F63"/>
    <w:rsid w:val="00C40089"/>
    <w:rsid w:val="00C402A9"/>
    <w:rsid w:val="00C4043B"/>
    <w:rsid w:val="00C40642"/>
    <w:rsid w:val="00C407A5"/>
    <w:rsid w:val="00C40C6B"/>
    <w:rsid w:val="00C40FDE"/>
    <w:rsid w:val="00C41C37"/>
    <w:rsid w:val="00C41E53"/>
    <w:rsid w:val="00C4233D"/>
    <w:rsid w:val="00C42502"/>
    <w:rsid w:val="00C4263F"/>
    <w:rsid w:val="00C42701"/>
    <w:rsid w:val="00C42FD6"/>
    <w:rsid w:val="00C43093"/>
    <w:rsid w:val="00C43164"/>
    <w:rsid w:val="00C4369F"/>
    <w:rsid w:val="00C43D8A"/>
    <w:rsid w:val="00C44E2F"/>
    <w:rsid w:val="00C4572E"/>
    <w:rsid w:val="00C4577A"/>
    <w:rsid w:val="00C459DE"/>
    <w:rsid w:val="00C46ABF"/>
    <w:rsid w:val="00C46FE7"/>
    <w:rsid w:val="00C47534"/>
    <w:rsid w:val="00C47682"/>
    <w:rsid w:val="00C502FC"/>
    <w:rsid w:val="00C506F8"/>
    <w:rsid w:val="00C51BCB"/>
    <w:rsid w:val="00C51F05"/>
    <w:rsid w:val="00C51F46"/>
    <w:rsid w:val="00C52B26"/>
    <w:rsid w:val="00C52DB2"/>
    <w:rsid w:val="00C53405"/>
    <w:rsid w:val="00C539EC"/>
    <w:rsid w:val="00C53C9D"/>
    <w:rsid w:val="00C5431A"/>
    <w:rsid w:val="00C5439C"/>
    <w:rsid w:val="00C54585"/>
    <w:rsid w:val="00C54A30"/>
    <w:rsid w:val="00C54EB8"/>
    <w:rsid w:val="00C54F6A"/>
    <w:rsid w:val="00C54FF9"/>
    <w:rsid w:val="00C55CCB"/>
    <w:rsid w:val="00C55CF0"/>
    <w:rsid w:val="00C55ED4"/>
    <w:rsid w:val="00C55F55"/>
    <w:rsid w:val="00C55F88"/>
    <w:rsid w:val="00C560EA"/>
    <w:rsid w:val="00C564D7"/>
    <w:rsid w:val="00C5667D"/>
    <w:rsid w:val="00C572E6"/>
    <w:rsid w:val="00C5792B"/>
    <w:rsid w:val="00C602B8"/>
    <w:rsid w:val="00C60BE5"/>
    <w:rsid w:val="00C60EB7"/>
    <w:rsid w:val="00C61308"/>
    <w:rsid w:val="00C61732"/>
    <w:rsid w:val="00C61923"/>
    <w:rsid w:val="00C61973"/>
    <w:rsid w:val="00C62326"/>
    <w:rsid w:val="00C624BE"/>
    <w:rsid w:val="00C6317D"/>
    <w:rsid w:val="00C63559"/>
    <w:rsid w:val="00C635FC"/>
    <w:rsid w:val="00C6379C"/>
    <w:rsid w:val="00C639A0"/>
    <w:rsid w:val="00C63A3D"/>
    <w:rsid w:val="00C63A9E"/>
    <w:rsid w:val="00C63D24"/>
    <w:rsid w:val="00C63D8C"/>
    <w:rsid w:val="00C63FD4"/>
    <w:rsid w:val="00C6413C"/>
    <w:rsid w:val="00C647E8"/>
    <w:rsid w:val="00C6494D"/>
    <w:rsid w:val="00C64990"/>
    <w:rsid w:val="00C652FB"/>
    <w:rsid w:val="00C6577A"/>
    <w:rsid w:val="00C65D5A"/>
    <w:rsid w:val="00C65F97"/>
    <w:rsid w:val="00C65FAB"/>
    <w:rsid w:val="00C67857"/>
    <w:rsid w:val="00C67928"/>
    <w:rsid w:val="00C67FB9"/>
    <w:rsid w:val="00C70236"/>
    <w:rsid w:val="00C702A1"/>
    <w:rsid w:val="00C7196A"/>
    <w:rsid w:val="00C71A98"/>
    <w:rsid w:val="00C720FA"/>
    <w:rsid w:val="00C72412"/>
    <w:rsid w:val="00C726EB"/>
    <w:rsid w:val="00C72B89"/>
    <w:rsid w:val="00C72FEA"/>
    <w:rsid w:val="00C733C3"/>
    <w:rsid w:val="00C7374A"/>
    <w:rsid w:val="00C73794"/>
    <w:rsid w:val="00C73D14"/>
    <w:rsid w:val="00C73D80"/>
    <w:rsid w:val="00C73E35"/>
    <w:rsid w:val="00C7476A"/>
    <w:rsid w:val="00C75904"/>
    <w:rsid w:val="00C75B37"/>
    <w:rsid w:val="00C75B6D"/>
    <w:rsid w:val="00C766FF"/>
    <w:rsid w:val="00C76783"/>
    <w:rsid w:val="00C76B30"/>
    <w:rsid w:val="00C76E6C"/>
    <w:rsid w:val="00C77EC1"/>
    <w:rsid w:val="00C80541"/>
    <w:rsid w:val="00C80A24"/>
    <w:rsid w:val="00C80CBC"/>
    <w:rsid w:val="00C8135C"/>
    <w:rsid w:val="00C81427"/>
    <w:rsid w:val="00C81D5D"/>
    <w:rsid w:val="00C81D6B"/>
    <w:rsid w:val="00C82229"/>
    <w:rsid w:val="00C82303"/>
    <w:rsid w:val="00C827FF"/>
    <w:rsid w:val="00C82A6E"/>
    <w:rsid w:val="00C83A63"/>
    <w:rsid w:val="00C83D15"/>
    <w:rsid w:val="00C83F25"/>
    <w:rsid w:val="00C83FD6"/>
    <w:rsid w:val="00C83FDC"/>
    <w:rsid w:val="00C84078"/>
    <w:rsid w:val="00C84EAE"/>
    <w:rsid w:val="00C85CEE"/>
    <w:rsid w:val="00C863B5"/>
    <w:rsid w:val="00C865B5"/>
    <w:rsid w:val="00C86708"/>
    <w:rsid w:val="00C8691D"/>
    <w:rsid w:val="00C86C66"/>
    <w:rsid w:val="00C86FED"/>
    <w:rsid w:val="00C870B8"/>
    <w:rsid w:val="00C87148"/>
    <w:rsid w:val="00C87566"/>
    <w:rsid w:val="00C87C84"/>
    <w:rsid w:val="00C9052F"/>
    <w:rsid w:val="00C909FC"/>
    <w:rsid w:val="00C90DA1"/>
    <w:rsid w:val="00C90EF9"/>
    <w:rsid w:val="00C90F21"/>
    <w:rsid w:val="00C912BE"/>
    <w:rsid w:val="00C916F8"/>
    <w:rsid w:val="00C91A6F"/>
    <w:rsid w:val="00C91CF6"/>
    <w:rsid w:val="00C91F8B"/>
    <w:rsid w:val="00C9207B"/>
    <w:rsid w:val="00C926CC"/>
    <w:rsid w:val="00C929D9"/>
    <w:rsid w:val="00C92CF9"/>
    <w:rsid w:val="00C92D21"/>
    <w:rsid w:val="00C932EF"/>
    <w:rsid w:val="00C934D8"/>
    <w:rsid w:val="00C93A03"/>
    <w:rsid w:val="00C93A68"/>
    <w:rsid w:val="00C93BA9"/>
    <w:rsid w:val="00C94851"/>
    <w:rsid w:val="00C94AD8"/>
    <w:rsid w:val="00C94B75"/>
    <w:rsid w:val="00C9507E"/>
    <w:rsid w:val="00C95F74"/>
    <w:rsid w:val="00C96443"/>
    <w:rsid w:val="00C965FA"/>
    <w:rsid w:val="00C966FA"/>
    <w:rsid w:val="00C967F2"/>
    <w:rsid w:val="00C969B2"/>
    <w:rsid w:val="00C96F34"/>
    <w:rsid w:val="00C96F9A"/>
    <w:rsid w:val="00C97110"/>
    <w:rsid w:val="00C973B6"/>
    <w:rsid w:val="00C975EF"/>
    <w:rsid w:val="00C9771C"/>
    <w:rsid w:val="00C977B9"/>
    <w:rsid w:val="00C97B71"/>
    <w:rsid w:val="00C97E6A"/>
    <w:rsid w:val="00CA068A"/>
    <w:rsid w:val="00CA0C46"/>
    <w:rsid w:val="00CA0D3D"/>
    <w:rsid w:val="00CA1258"/>
    <w:rsid w:val="00CA1DE4"/>
    <w:rsid w:val="00CA1EBC"/>
    <w:rsid w:val="00CA2176"/>
    <w:rsid w:val="00CA2C1C"/>
    <w:rsid w:val="00CA2E3B"/>
    <w:rsid w:val="00CA3AF3"/>
    <w:rsid w:val="00CA3C54"/>
    <w:rsid w:val="00CA4C4A"/>
    <w:rsid w:val="00CA4FBF"/>
    <w:rsid w:val="00CA5524"/>
    <w:rsid w:val="00CA56B2"/>
    <w:rsid w:val="00CA590E"/>
    <w:rsid w:val="00CA6256"/>
    <w:rsid w:val="00CA69A7"/>
    <w:rsid w:val="00CA6B44"/>
    <w:rsid w:val="00CA6BD8"/>
    <w:rsid w:val="00CA7364"/>
    <w:rsid w:val="00CA7714"/>
    <w:rsid w:val="00CA7833"/>
    <w:rsid w:val="00CA7B6B"/>
    <w:rsid w:val="00CB015B"/>
    <w:rsid w:val="00CB02E1"/>
    <w:rsid w:val="00CB0445"/>
    <w:rsid w:val="00CB07D8"/>
    <w:rsid w:val="00CB0AC0"/>
    <w:rsid w:val="00CB0E8B"/>
    <w:rsid w:val="00CB127D"/>
    <w:rsid w:val="00CB13BE"/>
    <w:rsid w:val="00CB15C1"/>
    <w:rsid w:val="00CB187D"/>
    <w:rsid w:val="00CB1CAA"/>
    <w:rsid w:val="00CB1FB4"/>
    <w:rsid w:val="00CB2512"/>
    <w:rsid w:val="00CB2D4C"/>
    <w:rsid w:val="00CB2FFB"/>
    <w:rsid w:val="00CB4E08"/>
    <w:rsid w:val="00CB4E89"/>
    <w:rsid w:val="00CB6225"/>
    <w:rsid w:val="00CB63C2"/>
    <w:rsid w:val="00CB63C5"/>
    <w:rsid w:val="00CB6565"/>
    <w:rsid w:val="00CB6D09"/>
    <w:rsid w:val="00CB6F24"/>
    <w:rsid w:val="00CB7003"/>
    <w:rsid w:val="00CB73B1"/>
    <w:rsid w:val="00CB783E"/>
    <w:rsid w:val="00CB7DA7"/>
    <w:rsid w:val="00CB7F81"/>
    <w:rsid w:val="00CC066F"/>
    <w:rsid w:val="00CC06AF"/>
    <w:rsid w:val="00CC0881"/>
    <w:rsid w:val="00CC11DC"/>
    <w:rsid w:val="00CC1A8B"/>
    <w:rsid w:val="00CC2517"/>
    <w:rsid w:val="00CC2EDF"/>
    <w:rsid w:val="00CC33A4"/>
    <w:rsid w:val="00CC357E"/>
    <w:rsid w:val="00CC3AC0"/>
    <w:rsid w:val="00CC3DFA"/>
    <w:rsid w:val="00CC4354"/>
    <w:rsid w:val="00CC4F1E"/>
    <w:rsid w:val="00CC525E"/>
    <w:rsid w:val="00CC53B2"/>
    <w:rsid w:val="00CC5A42"/>
    <w:rsid w:val="00CC5ABF"/>
    <w:rsid w:val="00CC6162"/>
    <w:rsid w:val="00CC6CBB"/>
    <w:rsid w:val="00CC7AAA"/>
    <w:rsid w:val="00CD0C2F"/>
    <w:rsid w:val="00CD1655"/>
    <w:rsid w:val="00CD1945"/>
    <w:rsid w:val="00CD1C27"/>
    <w:rsid w:val="00CD1DEC"/>
    <w:rsid w:val="00CD1E07"/>
    <w:rsid w:val="00CD276C"/>
    <w:rsid w:val="00CD2854"/>
    <w:rsid w:val="00CD4173"/>
    <w:rsid w:val="00CD460E"/>
    <w:rsid w:val="00CD498E"/>
    <w:rsid w:val="00CD4AFD"/>
    <w:rsid w:val="00CD517D"/>
    <w:rsid w:val="00CD57AB"/>
    <w:rsid w:val="00CD5EE9"/>
    <w:rsid w:val="00CD64A1"/>
    <w:rsid w:val="00CD668F"/>
    <w:rsid w:val="00CD66F4"/>
    <w:rsid w:val="00CD6A9D"/>
    <w:rsid w:val="00CD6C49"/>
    <w:rsid w:val="00CD7B26"/>
    <w:rsid w:val="00CD7E98"/>
    <w:rsid w:val="00CE0351"/>
    <w:rsid w:val="00CE055C"/>
    <w:rsid w:val="00CE07E6"/>
    <w:rsid w:val="00CE0891"/>
    <w:rsid w:val="00CE10B1"/>
    <w:rsid w:val="00CE11EC"/>
    <w:rsid w:val="00CE13A2"/>
    <w:rsid w:val="00CE17BC"/>
    <w:rsid w:val="00CE1E0B"/>
    <w:rsid w:val="00CE1E5F"/>
    <w:rsid w:val="00CE26E8"/>
    <w:rsid w:val="00CE2863"/>
    <w:rsid w:val="00CE28B4"/>
    <w:rsid w:val="00CE2955"/>
    <w:rsid w:val="00CE319F"/>
    <w:rsid w:val="00CE371A"/>
    <w:rsid w:val="00CE3E46"/>
    <w:rsid w:val="00CE40AC"/>
    <w:rsid w:val="00CE452B"/>
    <w:rsid w:val="00CE4CA8"/>
    <w:rsid w:val="00CE4EF0"/>
    <w:rsid w:val="00CE4F81"/>
    <w:rsid w:val="00CE51E2"/>
    <w:rsid w:val="00CE6079"/>
    <w:rsid w:val="00CE7036"/>
    <w:rsid w:val="00CE7447"/>
    <w:rsid w:val="00CE7A7F"/>
    <w:rsid w:val="00CE7EB6"/>
    <w:rsid w:val="00CF0805"/>
    <w:rsid w:val="00CF08CF"/>
    <w:rsid w:val="00CF0C0A"/>
    <w:rsid w:val="00CF117D"/>
    <w:rsid w:val="00CF18D4"/>
    <w:rsid w:val="00CF1935"/>
    <w:rsid w:val="00CF1A00"/>
    <w:rsid w:val="00CF1DD2"/>
    <w:rsid w:val="00CF2374"/>
    <w:rsid w:val="00CF2A8E"/>
    <w:rsid w:val="00CF3AC6"/>
    <w:rsid w:val="00CF4E27"/>
    <w:rsid w:val="00CF565A"/>
    <w:rsid w:val="00CF598C"/>
    <w:rsid w:val="00CF5CC3"/>
    <w:rsid w:val="00CF5E13"/>
    <w:rsid w:val="00CF6900"/>
    <w:rsid w:val="00CF6F2C"/>
    <w:rsid w:val="00CF7903"/>
    <w:rsid w:val="00CF790E"/>
    <w:rsid w:val="00D000D2"/>
    <w:rsid w:val="00D0078F"/>
    <w:rsid w:val="00D011B5"/>
    <w:rsid w:val="00D01A35"/>
    <w:rsid w:val="00D01BF4"/>
    <w:rsid w:val="00D01C3A"/>
    <w:rsid w:val="00D01F97"/>
    <w:rsid w:val="00D02452"/>
    <w:rsid w:val="00D026F1"/>
    <w:rsid w:val="00D028D7"/>
    <w:rsid w:val="00D036C2"/>
    <w:rsid w:val="00D04350"/>
    <w:rsid w:val="00D04957"/>
    <w:rsid w:val="00D0535D"/>
    <w:rsid w:val="00D053D9"/>
    <w:rsid w:val="00D055A3"/>
    <w:rsid w:val="00D055CD"/>
    <w:rsid w:val="00D060FD"/>
    <w:rsid w:val="00D06429"/>
    <w:rsid w:val="00D066BE"/>
    <w:rsid w:val="00D069AF"/>
    <w:rsid w:val="00D07097"/>
    <w:rsid w:val="00D07481"/>
    <w:rsid w:val="00D0795C"/>
    <w:rsid w:val="00D07F71"/>
    <w:rsid w:val="00D1060B"/>
    <w:rsid w:val="00D112E1"/>
    <w:rsid w:val="00D115F3"/>
    <w:rsid w:val="00D117CA"/>
    <w:rsid w:val="00D119B9"/>
    <w:rsid w:val="00D11C35"/>
    <w:rsid w:val="00D131B8"/>
    <w:rsid w:val="00D133A6"/>
    <w:rsid w:val="00D13613"/>
    <w:rsid w:val="00D143AB"/>
    <w:rsid w:val="00D147CB"/>
    <w:rsid w:val="00D14E4E"/>
    <w:rsid w:val="00D14E95"/>
    <w:rsid w:val="00D155D5"/>
    <w:rsid w:val="00D15C55"/>
    <w:rsid w:val="00D17079"/>
    <w:rsid w:val="00D17FBF"/>
    <w:rsid w:val="00D203DC"/>
    <w:rsid w:val="00D20423"/>
    <w:rsid w:val="00D20A99"/>
    <w:rsid w:val="00D2135D"/>
    <w:rsid w:val="00D227AD"/>
    <w:rsid w:val="00D22DD5"/>
    <w:rsid w:val="00D231AB"/>
    <w:rsid w:val="00D23448"/>
    <w:rsid w:val="00D23A11"/>
    <w:rsid w:val="00D23E64"/>
    <w:rsid w:val="00D25661"/>
    <w:rsid w:val="00D25914"/>
    <w:rsid w:val="00D26ABC"/>
    <w:rsid w:val="00D275BD"/>
    <w:rsid w:val="00D276BC"/>
    <w:rsid w:val="00D276CA"/>
    <w:rsid w:val="00D27CA8"/>
    <w:rsid w:val="00D30005"/>
    <w:rsid w:val="00D30152"/>
    <w:rsid w:val="00D30215"/>
    <w:rsid w:val="00D30728"/>
    <w:rsid w:val="00D30943"/>
    <w:rsid w:val="00D30BD1"/>
    <w:rsid w:val="00D30CA1"/>
    <w:rsid w:val="00D31EA7"/>
    <w:rsid w:val="00D31F92"/>
    <w:rsid w:val="00D3216A"/>
    <w:rsid w:val="00D328FF"/>
    <w:rsid w:val="00D3309D"/>
    <w:rsid w:val="00D339C8"/>
    <w:rsid w:val="00D33C5C"/>
    <w:rsid w:val="00D343E9"/>
    <w:rsid w:val="00D344D8"/>
    <w:rsid w:val="00D3470B"/>
    <w:rsid w:val="00D35DDD"/>
    <w:rsid w:val="00D36902"/>
    <w:rsid w:val="00D36AEE"/>
    <w:rsid w:val="00D36C07"/>
    <w:rsid w:val="00D37276"/>
    <w:rsid w:val="00D37319"/>
    <w:rsid w:val="00D373ED"/>
    <w:rsid w:val="00D375B2"/>
    <w:rsid w:val="00D37646"/>
    <w:rsid w:val="00D37884"/>
    <w:rsid w:val="00D37E65"/>
    <w:rsid w:val="00D37F81"/>
    <w:rsid w:val="00D40103"/>
    <w:rsid w:val="00D4024A"/>
    <w:rsid w:val="00D404E9"/>
    <w:rsid w:val="00D405C5"/>
    <w:rsid w:val="00D412A0"/>
    <w:rsid w:val="00D41813"/>
    <w:rsid w:val="00D41A96"/>
    <w:rsid w:val="00D42E58"/>
    <w:rsid w:val="00D43067"/>
    <w:rsid w:val="00D431EE"/>
    <w:rsid w:val="00D436B7"/>
    <w:rsid w:val="00D4492D"/>
    <w:rsid w:val="00D44AE8"/>
    <w:rsid w:val="00D44DF7"/>
    <w:rsid w:val="00D44F85"/>
    <w:rsid w:val="00D44FB1"/>
    <w:rsid w:val="00D45364"/>
    <w:rsid w:val="00D459FC"/>
    <w:rsid w:val="00D45A86"/>
    <w:rsid w:val="00D4761A"/>
    <w:rsid w:val="00D47ED7"/>
    <w:rsid w:val="00D50041"/>
    <w:rsid w:val="00D50110"/>
    <w:rsid w:val="00D50D0A"/>
    <w:rsid w:val="00D512D4"/>
    <w:rsid w:val="00D51387"/>
    <w:rsid w:val="00D51581"/>
    <w:rsid w:val="00D51827"/>
    <w:rsid w:val="00D53004"/>
    <w:rsid w:val="00D53402"/>
    <w:rsid w:val="00D53564"/>
    <w:rsid w:val="00D539E8"/>
    <w:rsid w:val="00D54089"/>
    <w:rsid w:val="00D5458B"/>
    <w:rsid w:val="00D54AC8"/>
    <w:rsid w:val="00D54CB6"/>
    <w:rsid w:val="00D555E8"/>
    <w:rsid w:val="00D55979"/>
    <w:rsid w:val="00D5619E"/>
    <w:rsid w:val="00D56377"/>
    <w:rsid w:val="00D56A79"/>
    <w:rsid w:val="00D56CD5"/>
    <w:rsid w:val="00D57839"/>
    <w:rsid w:val="00D578CA"/>
    <w:rsid w:val="00D57CC2"/>
    <w:rsid w:val="00D617C9"/>
    <w:rsid w:val="00D61B13"/>
    <w:rsid w:val="00D621C0"/>
    <w:rsid w:val="00D62BA5"/>
    <w:rsid w:val="00D637B1"/>
    <w:rsid w:val="00D63BA2"/>
    <w:rsid w:val="00D640D9"/>
    <w:rsid w:val="00D64188"/>
    <w:rsid w:val="00D6462C"/>
    <w:rsid w:val="00D651AC"/>
    <w:rsid w:val="00D6563B"/>
    <w:rsid w:val="00D65E93"/>
    <w:rsid w:val="00D65EFA"/>
    <w:rsid w:val="00D66611"/>
    <w:rsid w:val="00D66756"/>
    <w:rsid w:val="00D66F95"/>
    <w:rsid w:val="00D671E0"/>
    <w:rsid w:val="00D67A5B"/>
    <w:rsid w:val="00D67B52"/>
    <w:rsid w:val="00D7019E"/>
    <w:rsid w:val="00D70753"/>
    <w:rsid w:val="00D70810"/>
    <w:rsid w:val="00D70B01"/>
    <w:rsid w:val="00D70CC1"/>
    <w:rsid w:val="00D710D5"/>
    <w:rsid w:val="00D714C4"/>
    <w:rsid w:val="00D716E7"/>
    <w:rsid w:val="00D71823"/>
    <w:rsid w:val="00D71B2E"/>
    <w:rsid w:val="00D71EE1"/>
    <w:rsid w:val="00D7271B"/>
    <w:rsid w:val="00D72FF5"/>
    <w:rsid w:val="00D730A8"/>
    <w:rsid w:val="00D730AB"/>
    <w:rsid w:val="00D73161"/>
    <w:rsid w:val="00D73A48"/>
    <w:rsid w:val="00D73D3F"/>
    <w:rsid w:val="00D74998"/>
    <w:rsid w:val="00D74EBC"/>
    <w:rsid w:val="00D74F14"/>
    <w:rsid w:val="00D75AAA"/>
    <w:rsid w:val="00D75D31"/>
    <w:rsid w:val="00D768C5"/>
    <w:rsid w:val="00D77198"/>
    <w:rsid w:val="00D771D2"/>
    <w:rsid w:val="00D772C5"/>
    <w:rsid w:val="00D77721"/>
    <w:rsid w:val="00D777C1"/>
    <w:rsid w:val="00D77C6E"/>
    <w:rsid w:val="00D80BFB"/>
    <w:rsid w:val="00D8153F"/>
    <w:rsid w:val="00D81815"/>
    <w:rsid w:val="00D818D7"/>
    <w:rsid w:val="00D819FA"/>
    <w:rsid w:val="00D81AAF"/>
    <w:rsid w:val="00D81E44"/>
    <w:rsid w:val="00D820DA"/>
    <w:rsid w:val="00D821C4"/>
    <w:rsid w:val="00D827D1"/>
    <w:rsid w:val="00D82884"/>
    <w:rsid w:val="00D82BC7"/>
    <w:rsid w:val="00D83999"/>
    <w:rsid w:val="00D84394"/>
    <w:rsid w:val="00D85D18"/>
    <w:rsid w:val="00D85EA6"/>
    <w:rsid w:val="00D862BB"/>
    <w:rsid w:val="00D8764D"/>
    <w:rsid w:val="00D907F5"/>
    <w:rsid w:val="00D9093B"/>
    <w:rsid w:val="00D90CC6"/>
    <w:rsid w:val="00D91EF9"/>
    <w:rsid w:val="00D92022"/>
    <w:rsid w:val="00D92095"/>
    <w:rsid w:val="00D920E8"/>
    <w:rsid w:val="00D9292B"/>
    <w:rsid w:val="00D93172"/>
    <w:rsid w:val="00D932B0"/>
    <w:rsid w:val="00D93837"/>
    <w:rsid w:val="00D9424C"/>
    <w:rsid w:val="00D94B55"/>
    <w:rsid w:val="00D94E36"/>
    <w:rsid w:val="00D94EC2"/>
    <w:rsid w:val="00D9562A"/>
    <w:rsid w:val="00D95E0C"/>
    <w:rsid w:val="00D95E35"/>
    <w:rsid w:val="00D96DA0"/>
    <w:rsid w:val="00D96F3E"/>
    <w:rsid w:val="00D9774A"/>
    <w:rsid w:val="00D9779A"/>
    <w:rsid w:val="00D97915"/>
    <w:rsid w:val="00DA089F"/>
    <w:rsid w:val="00DA0A9E"/>
    <w:rsid w:val="00DA0EA0"/>
    <w:rsid w:val="00DA1838"/>
    <w:rsid w:val="00DA1A81"/>
    <w:rsid w:val="00DA1B43"/>
    <w:rsid w:val="00DA215A"/>
    <w:rsid w:val="00DA2173"/>
    <w:rsid w:val="00DA2AB5"/>
    <w:rsid w:val="00DA38B4"/>
    <w:rsid w:val="00DA40D6"/>
    <w:rsid w:val="00DA4302"/>
    <w:rsid w:val="00DA4577"/>
    <w:rsid w:val="00DA470F"/>
    <w:rsid w:val="00DA4A45"/>
    <w:rsid w:val="00DA5398"/>
    <w:rsid w:val="00DA63DF"/>
    <w:rsid w:val="00DA67D3"/>
    <w:rsid w:val="00DA6BDB"/>
    <w:rsid w:val="00DA6CE3"/>
    <w:rsid w:val="00DA72B9"/>
    <w:rsid w:val="00DA780C"/>
    <w:rsid w:val="00DA7920"/>
    <w:rsid w:val="00DA7F21"/>
    <w:rsid w:val="00DB0160"/>
    <w:rsid w:val="00DB0316"/>
    <w:rsid w:val="00DB0EA9"/>
    <w:rsid w:val="00DB100E"/>
    <w:rsid w:val="00DB154F"/>
    <w:rsid w:val="00DB18FD"/>
    <w:rsid w:val="00DB2201"/>
    <w:rsid w:val="00DB25BA"/>
    <w:rsid w:val="00DB2B8D"/>
    <w:rsid w:val="00DB2EBA"/>
    <w:rsid w:val="00DB300C"/>
    <w:rsid w:val="00DB3633"/>
    <w:rsid w:val="00DB36F3"/>
    <w:rsid w:val="00DB40B9"/>
    <w:rsid w:val="00DB428D"/>
    <w:rsid w:val="00DB4D93"/>
    <w:rsid w:val="00DB51B8"/>
    <w:rsid w:val="00DB5324"/>
    <w:rsid w:val="00DB5EB5"/>
    <w:rsid w:val="00DB60AB"/>
    <w:rsid w:val="00DB6116"/>
    <w:rsid w:val="00DB640D"/>
    <w:rsid w:val="00DB6D4B"/>
    <w:rsid w:val="00DB707A"/>
    <w:rsid w:val="00DB7218"/>
    <w:rsid w:val="00DB74AD"/>
    <w:rsid w:val="00DB7637"/>
    <w:rsid w:val="00DB7904"/>
    <w:rsid w:val="00DB7B04"/>
    <w:rsid w:val="00DB7CC2"/>
    <w:rsid w:val="00DC017F"/>
    <w:rsid w:val="00DC0395"/>
    <w:rsid w:val="00DC05C4"/>
    <w:rsid w:val="00DC0731"/>
    <w:rsid w:val="00DC0D42"/>
    <w:rsid w:val="00DC14E3"/>
    <w:rsid w:val="00DC196E"/>
    <w:rsid w:val="00DC1A68"/>
    <w:rsid w:val="00DC1B52"/>
    <w:rsid w:val="00DC1DB1"/>
    <w:rsid w:val="00DC249A"/>
    <w:rsid w:val="00DC262E"/>
    <w:rsid w:val="00DC2696"/>
    <w:rsid w:val="00DC29FB"/>
    <w:rsid w:val="00DC2BBD"/>
    <w:rsid w:val="00DC2F4B"/>
    <w:rsid w:val="00DC36FF"/>
    <w:rsid w:val="00DC383E"/>
    <w:rsid w:val="00DC3AEF"/>
    <w:rsid w:val="00DC419F"/>
    <w:rsid w:val="00DC4AEF"/>
    <w:rsid w:val="00DC581D"/>
    <w:rsid w:val="00DC61DE"/>
    <w:rsid w:val="00DC636D"/>
    <w:rsid w:val="00DC6F51"/>
    <w:rsid w:val="00DC77AB"/>
    <w:rsid w:val="00DC7904"/>
    <w:rsid w:val="00DC7D4F"/>
    <w:rsid w:val="00DD0501"/>
    <w:rsid w:val="00DD05CE"/>
    <w:rsid w:val="00DD113F"/>
    <w:rsid w:val="00DD1900"/>
    <w:rsid w:val="00DD1BD9"/>
    <w:rsid w:val="00DD2D2A"/>
    <w:rsid w:val="00DD3FA6"/>
    <w:rsid w:val="00DD552F"/>
    <w:rsid w:val="00DD559B"/>
    <w:rsid w:val="00DD5878"/>
    <w:rsid w:val="00DD6133"/>
    <w:rsid w:val="00DD6830"/>
    <w:rsid w:val="00DD76F8"/>
    <w:rsid w:val="00DE147B"/>
    <w:rsid w:val="00DE21FC"/>
    <w:rsid w:val="00DE34A8"/>
    <w:rsid w:val="00DE38DE"/>
    <w:rsid w:val="00DE38FA"/>
    <w:rsid w:val="00DE3CD8"/>
    <w:rsid w:val="00DE3DC7"/>
    <w:rsid w:val="00DE3EDC"/>
    <w:rsid w:val="00DE4033"/>
    <w:rsid w:val="00DE40B7"/>
    <w:rsid w:val="00DE4478"/>
    <w:rsid w:val="00DE4644"/>
    <w:rsid w:val="00DE4668"/>
    <w:rsid w:val="00DE491C"/>
    <w:rsid w:val="00DE4CC0"/>
    <w:rsid w:val="00DE516F"/>
    <w:rsid w:val="00DE54E5"/>
    <w:rsid w:val="00DE574E"/>
    <w:rsid w:val="00DE5753"/>
    <w:rsid w:val="00DE5AEA"/>
    <w:rsid w:val="00DE5D13"/>
    <w:rsid w:val="00DE5FB0"/>
    <w:rsid w:val="00DE6AD0"/>
    <w:rsid w:val="00DE7202"/>
    <w:rsid w:val="00DE7760"/>
    <w:rsid w:val="00DF0B86"/>
    <w:rsid w:val="00DF22A1"/>
    <w:rsid w:val="00DF257B"/>
    <w:rsid w:val="00DF262D"/>
    <w:rsid w:val="00DF2CD7"/>
    <w:rsid w:val="00DF2E7D"/>
    <w:rsid w:val="00DF3701"/>
    <w:rsid w:val="00DF38C0"/>
    <w:rsid w:val="00DF40D6"/>
    <w:rsid w:val="00DF41DB"/>
    <w:rsid w:val="00DF4217"/>
    <w:rsid w:val="00DF5682"/>
    <w:rsid w:val="00DF5B8F"/>
    <w:rsid w:val="00DF65A3"/>
    <w:rsid w:val="00DF69D8"/>
    <w:rsid w:val="00DF70A3"/>
    <w:rsid w:val="00DF719B"/>
    <w:rsid w:val="00DF7845"/>
    <w:rsid w:val="00DF7CA7"/>
    <w:rsid w:val="00E00226"/>
    <w:rsid w:val="00E00ACE"/>
    <w:rsid w:val="00E0100F"/>
    <w:rsid w:val="00E016E0"/>
    <w:rsid w:val="00E0184E"/>
    <w:rsid w:val="00E020A1"/>
    <w:rsid w:val="00E02501"/>
    <w:rsid w:val="00E026E9"/>
    <w:rsid w:val="00E02E42"/>
    <w:rsid w:val="00E034AF"/>
    <w:rsid w:val="00E03829"/>
    <w:rsid w:val="00E03AF0"/>
    <w:rsid w:val="00E03D0E"/>
    <w:rsid w:val="00E04520"/>
    <w:rsid w:val="00E048EC"/>
    <w:rsid w:val="00E051FF"/>
    <w:rsid w:val="00E05591"/>
    <w:rsid w:val="00E055FA"/>
    <w:rsid w:val="00E06A5C"/>
    <w:rsid w:val="00E07198"/>
    <w:rsid w:val="00E072C3"/>
    <w:rsid w:val="00E07492"/>
    <w:rsid w:val="00E0749B"/>
    <w:rsid w:val="00E07927"/>
    <w:rsid w:val="00E10B0F"/>
    <w:rsid w:val="00E11BEC"/>
    <w:rsid w:val="00E121DD"/>
    <w:rsid w:val="00E12AC7"/>
    <w:rsid w:val="00E12BBB"/>
    <w:rsid w:val="00E132FD"/>
    <w:rsid w:val="00E14669"/>
    <w:rsid w:val="00E1496C"/>
    <w:rsid w:val="00E15743"/>
    <w:rsid w:val="00E159C1"/>
    <w:rsid w:val="00E15EE4"/>
    <w:rsid w:val="00E16309"/>
    <w:rsid w:val="00E1699D"/>
    <w:rsid w:val="00E175D8"/>
    <w:rsid w:val="00E17860"/>
    <w:rsid w:val="00E17D30"/>
    <w:rsid w:val="00E17D91"/>
    <w:rsid w:val="00E17E87"/>
    <w:rsid w:val="00E20005"/>
    <w:rsid w:val="00E20163"/>
    <w:rsid w:val="00E20388"/>
    <w:rsid w:val="00E205DF"/>
    <w:rsid w:val="00E2071E"/>
    <w:rsid w:val="00E20B74"/>
    <w:rsid w:val="00E20BE2"/>
    <w:rsid w:val="00E21199"/>
    <w:rsid w:val="00E217C4"/>
    <w:rsid w:val="00E21C5E"/>
    <w:rsid w:val="00E21E41"/>
    <w:rsid w:val="00E21F7B"/>
    <w:rsid w:val="00E223F1"/>
    <w:rsid w:val="00E23351"/>
    <w:rsid w:val="00E23A9D"/>
    <w:rsid w:val="00E23ACD"/>
    <w:rsid w:val="00E24E3B"/>
    <w:rsid w:val="00E24EFE"/>
    <w:rsid w:val="00E25231"/>
    <w:rsid w:val="00E2546C"/>
    <w:rsid w:val="00E2548D"/>
    <w:rsid w:val="00E2673E"/>
    <w:rsid w:val="00E26AD4"/>
    <w:rsid w:val="00E26C1E"/>
    <w:rsid w:val="00E277EE"/>
    <w:rsid w:val="00E27D55"/>
    <w:rsid w:val="00E27DA6"/>
    <w:rsid w:val="00E3023F"/>
    <w:rsid w:val="00E30B38"/>
    <w:rsid w:val="00E30BEB"/>
    <w:rsid w:val="00E3103A"/>
    <w:rsid w:val="00E311A1"/>
    <w:rsid w:val="00E31314"/>
    <w:rsid w:val="00E3176A"/>
    <w:rsid w:val="00E3196E"/>
    <w:rsid w:val="00E31988"/>
    <w:rsid w:val="00E326F8"/>
    <w:rsid w:val="00E3386C"/>
    <w:rsid w:val="00E33B43"/>
    <w:rsid w:val="00E33B46"/>
    <w:rsid w:val="00E33F22"/>
    <w:rsid w:val="00E34BCE"/>
    <w:rsid w:val="00E34CCA"/>
    <w:rsid w:val="00E34D01"/>
    <w:rsid w:val="00E3566D"/>
    <w:rsid w:val="00E357B3"/>
    <w:rsid w:val="00E362B0"/>
    <w:rsid w:val="00E3640C"/>
    <w:rsid w:val="00E36568"/>
    <w:rsid w:val="00E366A0"/>
    <w:rsid w:val="00E36B86"/>
    <w:rsid w:val="00E401E1"/>
    <w:rsid w:val="00E40F3C"/>
    <w:rsid w:val="00E415CD"/>
    <w:rsid w:val="00E41CAB"/>
    <w:rsid w:val="00E41D19"/>
    <w:rsid w:val="00E424D3"/>
    <w:rsid w:val="00E42697"/>
    <w:rsid w:val="00E42C79"/>
    <w:rsid w:val="00E4367A"/>
    <w:rsid w:val="00E43BF6"/>
    <w:rsid w:val="00E44546"/>
    <w:rsid w:val="00E45819"/>
    <w:rsid w:val="00E458E5"/>
    <w:rsid w:val="00E45C49"/>
    <w:rsid w:val="00E46C1F"/>
    <w:rsid w:val="00E46FDC"/>
    <w:rsid w:val="00E472B6"/>
    <w:rsid w:val="00E47434"/>
    <w:rsid w:val="00E47460"/>
    <w:rsid w:val="00E50861"/>
    <w:rsid w:val="00E5087B"/>
    <w:rsid w:val="00E509B7"/>
    <w:rsid w:val="00E50DBD"/>
    <w:rsid w:val="00E51663"/>
    <w:rsid w:val="00E5190F"/>
    <w:rsid w:val="00E51E00"/>
    <w:rsid w:val="00E51F99"/>
    <w:rsid w:val="00E52E70"/>
    <w:rsid w:val="00E5326B"/>
    <w:rsid w:val="00E534B9"/>
    <w:rsid w:val="00E53B41"/>
    <w:rsid w:val="00E546C2"/>
    <w:rsid w:val="00E5493F"/>
    <w:rsid w:val="00E54AB1"/>
    <w:rsid w:val="00E55F34"/>
    <w:rsid w:val="00E568EF"/>
    <w:rsid w:val="00E56A31"/>
    <w:rsid w:val="00E56D3F"/>
    <w:rsid w:val="00E57784"/>
    <w:rsid w:val="00E57994"/>
    <w:rsid w:val="00E57A19"/>
    <w:rsid w:val="00E57B14"/>
    <w:rsid w:val="00E57DD7"/>
    <w:rsid w:val="00E57E7A"/>
    <w:rsid w:val="00E600BC"/>
    <w:rsid w:val="00E60BBA"/>
    <w:rsid w:val="00E61CCA"/>
    <w:rsid w:val="00E61E68"/>
    <w:rsid w:val="00E620C8"/>
    <w:rsid w:val="00E62223"/>
    <w:rsid w:val="00E62C87"/>
    <w:rsid w:val="00E62F93"/>
    <w:rsid w:val="00E632A0"/>
    <w:rsid w:val="00E63553"/>
    <w:rsid w:val="00E636EB"/>
    <w:rsid w:val="00E63A4E"/>
    <w:rsid w:val="00E640CF"/>
    <w:rsid w:val="00E648A4"/>
    <w:rsid w:val="00E66171"/>
    <w:rsid w:val="00E66A39"/>
    <w:rsid w:val="00E66DD2"/>
    <w:rsid w:val="00E67265"/>
    <w:rsid w:val="00E6738C"/>
    <w:rsid w:val="00E67A96"/>
    <w:rsid w:val="00E70F8A"/>
    <w:rsid w:val="00E71214"/>
    <w:rsid w:val="00E7125C"/>
    <w:rsid w:val="00E7151E"/>
    <w:rsid w:val="00E7189D"/>
    <w:rsid w:val="00E71EDF"/>
    <w:rsid w:val="00E72442"/>
    <w:rsid w:val="00E72989"/>
    <w:rsid w:val="00E729F9"/>
    <w:rsid w:val="00E733D8"/>
    <w:rsid w:val="00E734D6"/>
    <w:rsid w:val="00E74142"/>
    <w:rsid w:val="00E74675"/>
    <w:rsid w:val="00E74D10"/>
    <w:rsid w:val="00E74F05"/>
    <w:rsid w:val="00E75CEA"/>
    <w:rsid w:val="00E76621"/>
    <w:rsid w:val="00E773D9"/>
    <w:rsid w:val="00E77415"/>
    <w:rsid w:val="00E77F7D"/>
    <w:rsid w:val="00E803DE"/>
    <w:rsid w:val="00E807DA"/>
    <w:rsid w:val="00E80A3F"/>
    <w:rsid w:val="00E80B07"/>
    <w:rsid w:val="00E80DCF"/>
    <w:rsid w:val="00E81012"/>
    <w:rsid w:val="00E81216"/>
    <w:rsid w:val="00E8164D"/>
    <w:rsid w:val="00E81A4C"/>
    <w:rsid w:val="00E81B66"/>
    <w:rsid w:val="00E81E3F"/>
    <w:rsid w:val="00E81E48"/>
    <w:rsid w:val="00E82FC1"/>
    <w:rsid w:val="00E831D0"/>
    <w:rsid w:val="00E836A6"/>
    <w:rsid w:val="00E83780"/>
    <w:rsid w:val="00E837C2"/>
    <w:rsid w:val="00E83DC3"/>
    <w:rsid w:val="00E844B5"/>
    <w:rsid w:val="00E8468E"/>
    <w:rsid w:val="00E848A0"/>
    <w:rsid w:val="00E8523B"/>
    <w:rsid w:val="00E85443"/>
    <w:rsid w:val="00E856EE"/>
    <w:rsid w:val="00E858E8"/>
    <w:rsid w:val="00E859CC"/>
    <w:rsid w:val="00E865B8"/>
    <w:rsid w:val="00E86BDD"/>
    <w:rsid w:val="00E9003E"/>
    <w:rsid w:val="00E9020A"/>
    <w:rsid w:val="00E902E6"/>
    <w:rsid w:val="00E9128E"/>
    <w:rsid w:val="00E912E2"/>
    <w:rsid w:val="00E91436"/>
    <w:rsid w:val="00E919A8"/>
    <w:rsid w:val="00E91BC7"/>
    <w:rsid w:val="00E91CDB"/>
    <w:rsid w:val="00E91F64"/>
    <w:rsid w:val="00E922CA"/>
    <w:rsid w:val="00E925B0"/>
    <w:rsid w:val="00E9273E"/>
    <w:rsid w:val="00E92C03"/>
    <w:rsid w:val="00E939A3"/>
    <w:rsid w:val="00E93E42"/>
    <w:rsid w:val="00E94656"/>
    <w:rsid w:val="00E94733"/>
    <w:rsid w:val="00E94F2F"/>
    <w:rsid w:val="00E94FF4"/>
    <w:rsid w:val="00E95040"/>
    <w:rsid w:val="00E95684"/>
    <w:rsid w:val="00E95D5C"/>
    <w:rsid w:val="00E966D8"/>
    <w:rsid w:val="00E969CB"/>
    <w:rsid w:val="00E96C29"/>
    <w:rsid w:val="00E96F0E"/>
    <w:rsid w:val="00E976AE"/>
    <w:rsid w:val="00E97852"/>
    <w:rsid w:val="00E97D17"/>
    <w:rsid w:val="00EA076E"/>
    <w:rsid w:val="00EA082C"/>
    <w:rsid w:val="00EA0D14"/>
    <w:rsid w:val="00EA118F"/>
    <w:rsid w:val="00EA1BD3"/>
    <w:rsid w:val="00EA1F74"/>
    <w:rsid w:val="00EA20E9"/>
    <w:rsid w:val="00EA2290"/>
    <w:rsid w:val="00EA247A"/>
    <w:rsid w:val="00EA2561"/>
    <w:rsid w:val="00EA2739"/>
    <w:rsid w:val="00EA3FDD"/>
    <w:rsid w:val="00EA42BB"/>
    <w:rsid w:val="00EA464A"/>
    <w:rsid w:val="00EA4669"/>
    <w:rsid w:val="00EA4CB0"/>
    <w:rsid w:val="00EA4EB6"/>
    <w:rsid w:val="00EA4F14"/>
    <w:rsid w:val="00EA6C76"/>
    <w:rsid w:val="00EA74BA"/>
    <w:rsid w:val="00EA7B89"/>
    <w:rsid w:val="00EB021F"/>
    <w:rsid w:val="00EB05BE"/>
    <w:rsid w:val="00EB05C7"/>
    <w:rsid w:val="00EB0B1B"/>
    <w:rsid w:val="00EB1164"/>
    <w:rsid w:val="00EB1D9C"/>
    <w:rsid w:val="00EB2C35"/>
    <w:rsid w:val="00EB2E2D"/>
    <w:rsid w:val="00EB3818"/>
    <w:rsid w:val="00EB38A5"/>
    <w:rsid w:val="00EB3F23"/>
    <w:rsid w:val="00EB4079"/>
    <w:rsid w:val="00EB4097"/>
    <w:rsid w:val="00EB4388"/>
    <w:rsid w:val="00EB48D4"/>
    <w:rsid w:val="00EB4E1B"/>
    <w:rsid w:val="00EB506D"/>
    <w:rsid w:val="00EB54DB"/>
    <w:rsid w:val="00EB56A8"/>
    <w:rsid w:val="00EB5D66"/>
    <w:rsid w:val="00EB6CF4"/>
    <w:rsid w:val="00EB6F22"/>
    <w:rsid w:val="00EB79C4"/>
    <w:rsid w:val="00EB79E9"/>
    <w:rsid w:val="00EB7DBD"/>
    <w:rsid w:val="00EB7FAB"/>
    <w:rsid w:val="00EC0B07"/>
    <w:rsid w:val="00EC0D39"/>
    <w:rsid w:val="00EC0E07"/>
    <w:rsid w:val="00EC144F"/>
    <w:rsid w:val="00EC1655"/>
    <w:rsid w:val="00EC1906"/>
    <w:rsid w:val="00EC2296"/>
    <w:rsid w:val="00EC23E2"/>
    <w:rsid w:val="00EC2AA2"/>
    <w:rsid w:val="00EC3201"/>
    <w:rsid w:val="00EC3B9B"/>
    <w:rsid w:val="00EC437B"/>
    <w:rsid w:val="00EC49EF"/>
    <w:rsid w:val="00EC4C13"/>
    <w:rsid w:val="00EC4D05"/>
    <w:rsid w:val="00EC4EE9"/>
    <w:rsid w:val="00EC549D"/>
    <w:rsid w:val="00EC5723"/>
    <w:rsid w:val="00EC6846"/>
    <w:rsid w:val="00EC68A7"/>
    <w:rsid w:val="00EC70F0"/>
    <w:rsid w:val="00EC7136"/>
    <w:rsid w:val="00EC7154"/>
    <w:rsid w:val="00EC76D9"/>
    <w:rsid w:val="00ED00D9"/>
    <w:rsid w:val="00ED0161"/>
    <w:rsid w:val="00ED025C"/>
    <w:rsid w:val="00ED0E0B"/>
    <w:rsid w:val="00ED0F63"/>
    <w:rsid w:val="00ED1479"/>
    <w:rsid w:val="00ED16A2"/>
    <w:rsid w:val="00ED1868"/>
    <w:rsid w:val="00ED1F92"/>
    <w:rsid w:val="00ED22E1"/>
    <w:rsid w:val="00ED23C3"/>
    <w:rsid w:val="00ED3008"/>
    <w:rsid w:val="00ED3367"/>
    <w:rsid w:val="00ED367F"/>
    <w:rsid w:val="00ED38E7"/>
    <w:rsid w:val="00ED47DC"/>
    <w:rsid w:val="00ED4C8F"/>
    <w:rsid w:val="00ED5F54"/>
    <w:rsid w:val="00ED60B0"/>
    <w:rsid w:val="00ED69D1"/>
    <w:rsid w:val="00ED6AAF"/>
    <w:rsid w:val="00ED72E5"/>
    <w:rsid w:val="00ED74C4"/>
    <w:rsid w:val="00ED78EF"/>
    <w:rsid w:val="00EE0747"/>
    <w:rsid w:val="00EE135F"/>
    <w:rsid w:val="00EE16A1"/>
    <w:rsid w:val="00EE1BB0"/>
    <w:rsid w:val="00EE1BDA"/>
    <w:rsid w:val="00EE24D3"/>
    <w:rsid w:val="00EE3822"/>
    <w:rsid w:val="00EE3A7D"/>
    <w:rsid w:val="00EE3BB3"/>
    <w:rsid w:val="00EE4205"/>
    <w:rsid w:val="00EE436A"/>
    <w:rsid w:val="00EE4833"/>
    <w:rsid w:val="00EE495F"/>
    <w:rsid w:val="00EE4B8D"/>
    <w:rsid w:val="00EE4E5F"/>
    <w:rsid w:val="00EE4FFA"/>
    <w:rsid w:val="00EE5119"/>
    <w:rsid w:val="00EE5CAB"/>
    <w:rsid w:val="00EE6DD5"/>
    <w:rsid w:val="00EF0D64"/>
    <w:rsid w:val="00EF1327"/>
    <w:rsid w:val="00EF174A"/>
    <w:rsid w:val="00EF1962"/>
    <w:rsid w:val="00EF2297"/>
    <w:rsid w:val="00EF34EF"/>
    <w:rsid w:val="00EF350B"/>
    <w:rsid w:val="00EF39A7"/>
    <w:rsid w:val="00EF4358"/>
    <w:rsid w:val="00EF437B"/>
    <w:rsid w:val="00EF47C4"/>
    <w:rsid w:val="00EF4EB3"/>
    <w:rsid w:val="00EF50F7"/>
    <w:rsid w:val="00EF539F"/>
    <w:rsid w:val="00EF566A"/>
    <w:rsid w:val="00EF6166"/>
    <w:rsid w:val="00EF6936"/>
    <w:rsid w:val="00EF73A0"/>
    <w:rsid w:val="00EF7E7A"/>
    <w:rsid w:val="00F000B7"/>
    <w:rsid w:val="00F0015C"/>
    <w:rsid w:val="00F00E11"/>
    <w:rsid w:val="00F00F57"/>
    <w:rsid w:val="00F01405"/>
    <w:rsid w:val="00F01CB3"/>
    <w:rsid w:val="00F01DE6"/>
    <w:rsid w:val="00F03024"/>
    <w:rsid w:val="00F031E0"/>
    <w:rsid w:val="00F034EE"/>
    <w:rsid w:val="00F03A4A"/>
    <w:rsid w:val="00F03AC0"/>
    <w:rsid w:val="00F03D74"/>
    <w:rsid w:val="00F0497D"/>
    <w:rsid w:val="00F04A81"/>
    <w:rsid w:val="00F04C30"/>
    <w:rsid w:val="00F05EC2"/>
    <w:rsid w:val="00F070B6"/>
    <w:rsid w:val="00F07108"/>
    <w:rsid w:val="00F07249"/>
    <w:rsid w:val="00F075FA"/>
    <w:rsid w:val="00F109F0"/>
    <w:rsid w:val="00F10DAB"/>
    <w:rsid w:val="00F10E96"/>
    <w:rsid w:val="00F11DF5"/>
    <w:rsid w:val="00F125C6"/>
    <w:rsid w:val="00F12888"/>
    <w:rsid w:val="00F12D62"/>
    <w:rsid w:val="00F12EDF"/>
    <w:rsid w:val="00F13148"/>
    <w:rsid w:val="00F132A5"/>
    <w:rsid w:val="00F1336D"/>
    <w:rsid w:val="00F13444"/>
    <w:rsid w:val="00F13A5F"/>
    <w:rsid w:val="00F13F6C"/>
    <w:rsid w:val="00F140A3"/>
    <w:rsid w:val="00F14C4E"/>
    <w:rsid w:val="00F14F0E"/>
    <w:rsid w:val="00F1515E"/>
    <w:rsid w:val="00F15387"/>
    <w:rsid w:val="00F153D0"/>
    <w:rsid w:val="00F16D72"/>
    <w:rsid w:val="00F16EF6"/>
    <w:rsid w:val="00F173B3"/>
    <w:rsid w:val="00F17BE0"/>
    <w:rsid w:val="00F200C9"/>
    <w:rsid w:val="00F20119"/>
    <w:rsid w:val="00F20298"/>
    <w:rsid w:val="00F20837"/>
    <w:rsid w:val="00F20935"/>
    <w:rsid w:val="00F21376"/>
    <w:rsid w:val="00F21961"/>
    <w:rsid w:val="00F21B26"/>
    <w:rsid w:val="00F21C01"/>
    <w:rsid w:val="00F21DCE"/>
    <w:rsid w:val="00F22642"/>
    <w:rsid w:val="00F22A4D"/>
    <w:rsid w:val="00F22F64"/>
    <w:rsid w:val="00F231BF"/>
    <w:rsid w:val="00F235AE"/>
    <w:rsid w:val="00F23B72"/>
    <w:rsid w:val="00F23BF0"/>
    <w:rsid w:val="00F246CE"/>
    <w:rsid w:val="00F246E4"/>
    <w:rsid w:val="00F25769"/>
    <w:rsid w:val="00F25C0F"/>
    <w:rsid w:val="00F26B91"/>
    <w:rsid w:val="00F26ED3"/>
    <w:rsid w:val="00F26F10"/>
    <w:rsid w:val="00F271BE"/>
    <w:rsid w:val="00F2747D"/>
    <w:rsid w:val="00F27BF5"/>
    <w:rsid w:val="00F30E0C"/>
    <w:rsid w:val="00F312D0"/>
    <w:rsid w:val="00F31D24"/>
    <w:rsid w:val="00F32585"/>
    <w:rsid w:val="00F32E48"/>
    <w:rsid w:val="00F3321E"/>
    <w:rsid w:val="00F333EB"/>
    <w:rsid w:val="00F33A84"/>
    <w:rsid w:val="00F3403D"/>
    <w:rsid w:val="00F341FC"/>
    <w:rsid w:val="00F34492"/>
    <w:rsid w:val="00F34AC7"/>
    <w:rsid w:val="00F3505B"/>
    <w:rsid w:val="00F35320"/>
    <w:rsid w:val="00F35590"/>
    <w:rsid w:val="00F358AB"/>
    <w:rsid w:val="00F360CD"/>
    <w:rsid w:val="00F368D2"/>
    <w:rsid w:val="00F36A44"/>
    <w:rsid w:val="00F37453"/>
    <w:rsid w:val="00F401FC"/>
    <w:rsid w:val="00F40201"/>
    <w:rsid w:val="00F4024B"/>
    <w:rsid w:val="00F4063A"/>
    <w:rsid w:val="00F409CA"/>
    <w:rsid w:val="00F41215"/>
    <w:rsid w:val="00F416B8"/>
    <w:rsid w:val="00F4186C"/>
    <w:rsid w:val="00F41960"/>
    <w:rsid w:val="00F41E69"/>
    <w:rsid w:val="00F42340"/>
    <w:rsid w:val="00F42A92"/>
    <w:rsid w:val="00F42C12"/>
    <w:rsid w:val="00F43D7B"/>
    <w:rsid w:val="00F43D8F"/>
    <w:rsid w:val="00F4426F"/>
    <w:rsid w:val="00F4446F"/>
    <w:rsid w:val="00F4605E"/>
    <w:rsid w:val="00F4742E"/>
    <w:rsid w:val="00F47BE8"/>
    <w:rsid w:val="00F5018A"/>
    <w:rsid w:val="00F510BA"/>
    <w:rsid w:val="00F51530"/>
    <w:rsid w:val="00F51D3F"/>
    <w:rsid w:val="00F52498"/>
    <w:rsid w:val="00F52632"/>
    <w:rsid w:val="00F5325F"/>
    <w:rsid w:val="00F534A7"/>
    <w:rsid w:val="00F53709"/>
    <w:rsid w:val="00F53ADA"/>
    <w:rsid w:val="00F54152"/>
    <w:rsid w:val="00F5565E"/>
    <w:rsid w:val="00F560E3"/>
    <w:rsid w:val="00F561F3"/>
    <w:rsid w:val="00F56206"/>
    <w:rsid w:val="00F56224"/>
    <w:rsid w:val="00F565AD"/>
    <w:rsid w:val="00F56CEF"/>
    <w:rsid w:val="00F603D4"/>
    <w:rsid w:val="00F60CA9"/>
    <w:rsid w:val="00F6175E"/>
    <w:rsid w:val="00F61D1E"/>
    <w:rsid w:val="00F62374"/>
    <w:rsid w:val="00F62E14"/>
    <w:rsid w:val="00F630AA"/>
    <w:rsid w:val="00F63726"/>
    <w:rsid w:val="00F63CB4"/>
    <w:rsid w:val="00F64324"/>
    <w:rsid w:val="00F6433B"/>
    <w:rsid w:val="00F6506C"/>
    <w:rsid w:val="00F6509B"/>
    <w:rsid w:val="00F65B51"/>
    <w:rsid w:val="00F667B6"/>
    <w:rsid w:val="00F66F2E"/>
    <w:rsid w:val="00F66F69"/>
    <w:rsid w:val="00F6748A"/>
    <w:rsid w:val="00F675D6"/>
    <w:rsid w:val="00F675FF"/>
    <w:rsid w:val="00F7051B"/>
    <w:rsid w:val="00F7054D"/>
    <w:rsid w:val="00F7093D"/>
    <w:rsid w:val="00F70A3D"/>
    <w:rsid w:val="00F70A62"/>
    <w:rsid w:val="00F710D3"/>
    <w:rsid w:val="00F71309"/>
    <w:rsid w:val="00F716A0"/>
    <w:rsid w:val="00F71AEB"/>
    <w:rsid w:val="00F71C12"/>
    <w:rsid w:val="00F71FFE"/>
    <w:rsid w:val="00F72141"/>
    <w:rsid w:val="00F72AB8"/>
    <w:rsid w:val="00F72EDC"/>
    <w:rsid w:val="00F731DF"/>
    <w:rsid w:val="00F74351"/>
    <w:rsid w:val="00F74570"/>
    <w:rsid w:val="00F74759"/>
    <w:rsid w:val="00F747AE"/>
    <w:rsid w:val="00F74EA8"/>
    <w:rsid w:val="00F75B4A"/>
    <w:rsid w:val="00F7613C"/>
    <w:rsid w:val="00F76573"/>
    <w:rsid w:val="00F7739D"/>
    <w:rsid w:val="00F7745E"/>
    <w:rsid w:val="00F7763B"/>
    <w:rsid w:val="00F80085"/>
    <w:rsid w:val="00F8026B"/>
    <w:rsid w:val="00F80A99"/>
    <w:rsid w:val="00F80B2B"/>
    <w:rsid w:val="00F80BC8"/>
    <w:rsid w:val="00F80BCD"/>
    <w:rsid w:val="00F80CB1"/>
    <w:rsid w:val="00F81234"/>
    <w:rsid w:val="00F8181E"/>
    <w:rsid w:val="00F821E1"/>
    <w:rsid w:val="00F82684"/>
    <w:rsid w:val="00F829D9"/>
    <w:rsid w:val="00F82BC5"/>
    <w:rsid w:val="00F82E5C"/>
    <w:rsid w:val="00F8332C"/>
    <w:rsid w:val="00F8374A"/>
    <w:rsid w:val="00F839CE"/>
    <w:rsid w:val="00F83BD7"/>
    <w:rsid w:val="00F84231"/>
    <w:rsid w:val="00F85EEE"/>
    <w:rsid w:val="00F86309"/>
    <w:rsid w:val="00F87430"/>
    <w:rsid w:val="00F87D9E"/>
    <w:rsid w:val="00F90986"/>
    <w:rsid w:val="00F91727"/>
    <w:rsid w:val="00F91D76"/>
    <w:rsid w:val="00F91FDE"/>
    <w:rsid w:val="00F926F0"/>
    <w:rsid w:val="00F92DF1"/>
    <w:rsid w:val="00F92FB2"/>
    <w:rsid w:val="00F93EDF"/>
    <w:rsid w:val="00F94936"/>
    <w:rsid w:val="00F94DAF"/>
    <w:rsid w:val="00F95240"/>
    <w:rsid w:val="00F95744"/>
    <w:rsid w:val="00F9627D"/>
    <w:rsid w:val="00F9641C"/>
    <w:rsid w:val="00F96BB2"/>
    <w:rsid w:val="00F96E87"/>
    <w:rsid w:val="00F97059"/>
    <w:rsid w:val="00F971EB"/>
    <w:rsid w:val="00F97262"/>
    <w:rsid w:val="00F97362"/>
    <w:rsid w:val="00F97B94"/>
    <w:rsid w:val="00FA0518"/>
    <w:rsid w:val="00FA05F0"/>
    <w:rsid w:val="00FA0AEF"/>
    <w:rsid w:val="00FA0FE0"/>
    <w:rsid w:val="00FA1804"/>
    <w:rsid w:val="00FA1C88"/>
    <w:rsid w:val="00FA2196"/>
    <w:rsid w:val="00FA2BE3"/>
    <w:rsid w:val="00FA3045"/>
    <w:rsid w:val="00FA35D1"/>
    <w:rsid w:val="00FA372A"/>
    <w:rsid w:val="00FA3EFC"/>
    <w:rsid w:val="00FA4091"/>
    <w:rsid w:val="00FA4A5C"/>
    <w:rsid w:val="00FA4BF5"/>
    <w:rsid w:val="00FA5AE4"/>
    <w:rsid w:val="00FA60E0"/>
    <w:rsid w:val="00FA632A"/>
    <w:rsid w:val="00FA6433"/>
    <w:rsid w:val="00FA6D35"/>
    <w:rsid w:val="00FA7899"/>
    <w:rsid w:val="00FA7E34"/>
    <w:rsid w:val="00FB0138"/>
    <w:rsid w:val="00FB023E"/>
    <w:rsid w:val="00FB08CF"/>
    <w:rsid w:val="00FB1FFA"/>
    <w:rsid w:val="00FB28BE"/>
    <w:rsid w:val="00FB2AC5"/>
    <w:rsid w:val="00FB2AE0"/>
    <w:rsid w:val="00FB30FD"/>
    <w:rsid w:val="00FB3855"/>
    <w:rsid w:val="00FB3CDD"/>
    <w:rsid w:val="00FB41CE"/>
    <w:rsid w:val="00FB4AC7"/>
    <w:rsid w:val="00FB4BF5"/>
    <w:rsid w:val="00FB5569"/>
    <w:rsid w:val="00FB5728"/>
    <w:rsid w:val="00FB5AB3"/>
    <w:rsid w:val="00FB5BE2"/>
    <w:rsid w:val="00FB5BF5"/>
    <w:rsid w:val="00FB5CC0"/>
    <w:rsid w:val="00FB6021"/>
    <w:rsid w:val="00FB6351"/>
    <w:rsid w:val="00FB6CD4"/>
    <w:rsid w:val="00FB70E3"/>
    <w:rsid w:val="00FB74A0"/>
    <w:rsid w:val="00FB77AE"/>
    <w:rsid w:val="00FB77B9"/>
    <w:rsid w:val="00FB79B8"/>
    <w:rsid w:val="00FB7A93"/>
    <w:rsid w:val="00FB7D6A"/>
    <w:rsid w:val="00FC0047"/>
    <w:rsid w:val="00FC0F13"/>
    <w:rsid w:val="00FC0F18"/>
    <w:rsid w:val="00FC11D0"/>
    <w:rsid w:val="00FC1366"/>
    <w:rsid w:val="00FC1997"/>
    <w:rsid w:val="00FC1C36"/>
    <w:rsid w:val="00FC1D7F"/>
    <w:rsid w:val="00FC1F0B"/>
    <w:rsid w:val="00FC23CA"/>
    <w:rsid w:val="00FC246C"/>
    <w:rsid w:val="00FC25D7"/>
    <w:rsid w:val="00FC2BA9"/>
    <w:rsid w:val="00FC2EC3"/>
    <w:rsid w:val="00FC2F26"/>
    <w:rsid w:val="00FC3A62"/>
    <w:rsid w:val="00FC3D08"/>
    <w:rsid w:val="00FC45A8"/>
    <w:rsid w:val="00FC4ADB"/>
    <w:rsid w:val="00FC4C01"/>
    <w:rsid w:val="00FC4CAC"/>
    <w:rsid w:val="00FC4CBF"/>
    <w:rsid w:val="00FC5657"/>
    <w:rsid w:val="00FC5EE9"/>
    <w:rsid w:val="00FC6D75"/>
    <w:rsid w:val="00FC781B"/>
    <w:rsid w:val="00FC7A52"/>
    <w:rsid w:val="00FC7CB0"/>
    <w:rsid w:val="00FD157D"/>
    <w:rsid w:val="00FD1E45"/>
    <w:rsid w:val="00FD21E0"/>
    <w:rsid w:val="00FD23D9"/>
    <w:rsid w:val="00FD2721"/>
    <w:rsid w:val="00FD2966"/>
    <w:rsid w:val="00FD2DDD"/>
    <w:rsid w:val="00FD43A4"/>
    <w:rsid w:val="00FD4626"/>
    <w:rsid w:val="00FD4E18"/>
    <w:rsid w:val="00FD5018"/>
    <w:rsid w:val="00FD54B0"/>
    <w:rsid w:val="00FD54E0"/>
    <w:rsid w:val="00FD55B0"/>
    <w:rsid w:val="00FD5D06"/>
    <w:rsid w:val="00FD60E0"/>
    <w:rsid w:val="00FD6615"/>
    <w:rsid w:val="00FD693D"/>
    <w:rsid w:val="00FD7B78"/>
    <w:rsid w:val="00FE014A"/>
    <w:rsid w:val="00FE03DC"/>
    <w:rsid w:val="00FE09AB"/>
    <w:rsid w:val="00FE0C20"/>
    <w:rsid w:val="00FE121D"/>
    <w:rsid w:val="00FE1ADE"/>
    <w:rsid w:val="00FE2DC6"/>
    <w:rsid w:val="00FE2F30"/>
    <w:rsid w:val="00FE3AE4"/>
    <w:rsid w:val="00FE3BDC"/>
    <w:rsid w:val="00FE4710"/>
    <w:rsid w:val="00FE4A15"/>
    <w:rsid w:val="00FE4D7C"/>
    <w:rsid w:val="00FE5BC1"/>
    <w:rsid w:val="00FE6236"/>
    <w:rsid w:val="00FE65C2"/>
    <w:rsid w:val="00FE6602"/>
    <w:rsid w:val="00FE6744"/>
    <w:rsid w:val="00FE7F1C"/>
    <w:rsid w:val="00FF0033"/>
    <w:rsid w:val="00FF0338"/>
    <w:rsid w:val="00FF0A0F"/>
    <w:rsid w:val="00FF1053"/>
    <w:rsid w:val="00FF1E81"/>
    <w:rsid w:val="00FF1EFA"/>
    <w:rsid w:val="00FF1FA0"/>
    <w:rsid w:val="00FF2A65"/>
    <w:rsid w:val="00FF2B44"/>
    <w:rsid w:val="00FF2DD3"/>
    <w:rsid w:val="00FF30C6"/>
    <w:rsid w:val="00FF3232"/>
    <w:rsid w:val="00FF37A6"/>
    <w:rsid w:val="00FF4E02"/>
    <w:rsid w:val="00FF51AF"/>
    <w:rsid w:val="00FF5377"/>
    <w:rsid w:val="00FF5CED"/>
    <w:rsid w:val="00FF68BA"/>
    <w:rsid w:val="00FF6C84"/>
    <w:rsid w:val="00FF7031"/>
    <w:rsid w:val="00FF7779"/>
    <w:rsid w:val="00FF7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751CFE"/>
  <w15:docId w15:val="{0E17AD21-8087-4A1E-937C-281CEC52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3B6"/>
    <w:pPr>
      <w:keepNext/>
      <w:spacing w:before="240" w:after="60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3B6"/>
    <w:pPr>
      <w:keepNext/>
      <w:spacing w:before="240" w:after="60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73B6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973B6"/>
    <w:pPr>
      <w:keepNext/>
      <w:pBdr>
        <w:top w:val="single" w:sz="36" w:space="1" w:color="auto"/>
      </w:pBdr>
      <w:tabs>
        <w:tab w:val="left" w:pos="7200"/>
      </w:tabs>
      <w:spacing w:line="240" w:lineRule="atLeast"/>
      <w:jc w:val="center"/>
      <w:outlineLvl w:val="3"/>
    </w:pPr>
    <w:rPr>
      <w:sz w:val="40"/>
      <w:szCs w:val="20"/>
    </w:rPr>
  </w:style>
  <w:style w:type="paragraph" w:styleId="5">
    <w:name w:val="heading 5"/>
    <w:basedOn w:val="a"/>
    <w:next w:val="a"/>
    <w:link w:val="50"/>
    <w:qFormat/>
    <w:rsid w:val="00C973B6"/>
    <w:pPr>
      <w:keepNext/>
      <w:spacing w:line="300" w:lineRule="exact"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C973B6"/>
    <w:pPr>
      <w:keepNext/>
      <w:outlineLvl w:val="5"/>
    </w:pPr>
    <w:rPr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C973B6"/>
    <w:pPr>
      <w:keepNext/>
      <w:jc w:val="both"/>
      <w:outlineLvl w:val="6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C973B6"/>
    <w:pPr>
      <w:keepNext/>
      <w:keepLines/>
      <w:spacing w:before="200"/>
      <w:ind w:firstLine="709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3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3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973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73B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3B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73B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73B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73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C973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973B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973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973B6"/>
  </w:style>
  <w:style w:type="paragraph" w:styleId="a6">
    <w:name w:val="Body Text"/>
    <w:basedOn w:val="a"/>
    <w:link w:val="a7"/>
    <w:rsid w:val="00C973B6"/>
    <w:pPr>
      <w:tabs>
        <w:tab w:val="left" w:pos="0"/>
      </w:tabs>
      <w:spacing w:line="240" w:lineRule="atLeast"/>
      <w:ind w:right="-1"/>
      <w:jc w:val="both"/>
    </w:pPr>
    <w:rPr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C973B6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11">
    <w:name w:val="Стиль1"/>
    <w:basedOn w:val="a"/>
    <w:link w:val="12"/>
    <w:qFormat/>
    <w:rsid w:val="00C973B6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Cs w:val="18"/>
    </w:rPr>
  </w:style>
  <w:style w:type="character" w:customStyle="1" w:styleId="12">
    <w:name w:val="Стиль1 Знак"/>
    <w:link w:val="11"/>
    <w:rsid w:val="00C973B6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21">
    <w:name w:val="Стиль2"/>
    <w:basedOn w:val="11"/>
    <w:qFormat/>
    <w:rsid w:val="00C973B6"/>
    <w:pPr>
      <w:tabs>
        <w:tab w:val="clear" w:pos="927"/>
      </w:tabs>
      <w:spacing w:before="60"/>
      <w:ind w:left="344" w:firstLine="283"/>
      <w:outlineLvl w:val="6"/>
    </w:pPr>
  </w:style>
  <w:style w:type="paragraph" w:styleId="a8">
    <w:name w:val="Balloon Text"/>
    <w:basedOn w:val="a"/>
    <w:link w:val="a9"/>
    <w:uiPriority w:val="99"/>
    <w:unhideWhenUsed/>
    <w:rsid w:val="00C97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C973B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lock Text"/>
    <w:basedOn w:val="a"/>
    <w:rsid w:val="00C973B6"/>
    <w:pPr>
      <w:ind w:left="567" w:right="-1333" w:firstLine="851"/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C973B6"/>
    <w:pPr>
      <w:tabs>
        <w:tab w:val="left" w:pos="7200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C9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C973B6"/>
    <w:pPr>
      <w:tabs>
        <w:tab w:val="left" w:pos="7200"/>
      </w:tabs>
      <w:spacing w:line="240" w:lineRule="atLeast"/>
      <w:ind w:left="-567" w:firstLine="709"/>
      <w:jc w:val="center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C9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C973B6"/>
    <w:pPr>
      <w:tabs>
        <w:tab w:val="left" w:pos="7200"/>
      </w:tabs>
      <w:spacing w:line="240" w:lineRule="atLeast"/>
      <w:ind w:left="-567" w:firstLine="709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C9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973B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Стиль"/>
    <w:rsid w:val="00C973B6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41">
    <w:name w:val="Стиль4"/>
    <w:basedOn w:val="a"/>
    <w:qFormat/>
    <w:rsid w:val="00C973B6"/>
    <w:pPr>
      <w:ind w:left="567" w:firstLine="284"/>
      <w:jc w:val="both"/>
    </w:pPr>
    <w:rPr>
      <w:szCs w:val="20"/>
    </w:rPr>
  </w:style>
  <w:style w:type="paragraph" w:customStyle="1" w:styleId="33">
    <w:name w:val="Стиль3"/>
    <w:basedOn w:val="a"/>
    <w:rsid w:val="00C973B6"/>
    <w:pPr>
      <w:tabs>
        <w:tab w:val="num" w:pos="851"/>
      </w:tabs>
      <w:ind w:left="851" w:hanging="284"/>
      <w:jc w:val="both"/>
    </w:pPr>
    <w:rPr>
      <w:szCs w:val="20"/>
    </w:rPr>
  </w:style>
  <w:style w:type="paragraph" w:customStyle="1" w:styleId="ConsTitle">
    <w:name w:val="ConsTitle"/>
    <w:rsid w:val="00C973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973B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C973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"/>
    <w:link w:val="35"/>
    <w:rsid w:val="00C973B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973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Îáû÷íûé"/>
    <w:rsid w:val="00C973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973B6"/>
    <w:pPr>
      <w:ind w:left="720"/>
      <w:contextualSpacing/>
    </w:pPr>
    <w:rPr>
      <w:sz w:val="20"/>
      <w:szCs w:val="20"/>
    </w:rPr>
  </w:style>
  <w:style w:type="paragraph" w:styleId="af2">
    <w:name w:val="Plain Text"/>
    <w:basedOn w:val="a"/>
    <w:link w:val="af3"/>
    <w:rsid w:val="00C973B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C973B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73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973B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af4">
    <w:name w:val="ЭЭГ"/>
    <w:basedOn w:val="a"/>
    <w:rsid w:val="00C973B6"/>
    <w:pPr>
      <w:spacing w:line="360" w:lineRule="auto"/>
      <w:ind w:firstLine="720"/>
      <w:jc w:val="both"/>
    </w:pPr>
  </w:style>
  <w:style w:type="paragraph" w:customStyle="1" w:styleId="xl64">
    <w:name w:val="xl64"/>
    <w:basedOn w:val="a"/>
    <w:rsid w:val="00C973B6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5">
    <w:name w:val="xl65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C973B6"/>
    <w:pP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C973B6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9">
    <w:name w:val="xl79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0">
    <w:name w:val="xl80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1">
    <w:name w:val="xl81"/>
    <w:basedOn w:val="a"/>
    <w:rsid w:val="00C973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973B6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4">
    <w:name w:val="Заголовок1"/>
    <w:basedOn w:val="a"/>
    <w:next w:val="a6"/>
    <w:rsid w:val="00C973B6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rsid w:val="00C973B6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rsid w:val="00C973B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5">
    <w:name w:val="Содержимое врезки"/>
    <w:basedOn w:val="a6"/>
    <w:rsid w:val="00C973B6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C973B6"/>
    <w:pPr>
      <w:suppressLineNumbers/>
      <w:suppressAutoHyphens/>
    </w:pPr>
    <w:rPr>
      <w:lang w:eastAsia="ar-SA"/>
    </w:rPr>
  </w:style>
  <w:style w:type="paragraph" w:customStyle="1" w:styleId="af7">
    <w:name w:val="Заголовок таблицы"/>
    <w:basedOn w:val="af6"/>
    <w:rsid w:val="00C973B6"/>
    <w:pPr>
      <w:jc w:val="center"/>
    </w:pPr>
    <w:rPr>
      <w:b/>
      <w:bCs/>
    </w:rPr>
  </w:style>
  <w:style w:type="paragraph" w:customStyle="1" w:styleId="ConsPlusTitle">
    <w:name w:val="ConsPlusTitle"/>
    <w:rsid w:val="00C97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Основной текст_"/>
    <w:basedOn w:val="a0"/>
    <w:link w:val="17"/>
    <w:locked/>
    <w:rsid w:val="00C973B6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C973B6"/>
    <w:pPr>
      <w:shd w:val="clear" w:color="auto" w:fill="FFFFFF"/>
      <w:spacing w:before="240" w:after="240" w:line="326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C973B6"/>
  </w:style>
  <w:style w:type="character" w:customStyle="1" w:styleId="WW-Absatz-Standardschriftart">
    <w:name w:val="WW-Absatz-Standardschriftart"/>
    <w:rsid w:val="00C973B6"/>
  </w:style>
  <w:style w:type="character" w:customStyle="1" w:styleId="WW-Absatz-Standardschriftart1">
    <w:name w:val="WW-Absatz-Standardschriftart1"/>
    <w:rsid w:val="00C973B6"/>
  </w:style>
  <w:style w:type="character" w:customStyle="1" w:styleId="WW-Absatz-Standardschriftart11">
    <w:name w:val="WW-Absatz-Standardschriftart11"/>
    <w:rsid w:val="00C973B6"/>
  </w:style>
  <w:style w:type="character" w:customStyle="1" w:styleId="WW-Absatz-Standardschriftart111">
    <w:name w:val="WW-Absatz-Standardschriftart111"/>
    <w:rsid w:val="00C973B6"/>
  </w:style>
  <w:style w:type="character" w:customStyle="1" w:styleId="WW-Absatz-Standardschriftart1111">
    <w:name w:val="WW-Absatz-Standardschriftart1111"/>
    <w:rsid w:val="00C973B6"/>
  </w:style>
  <w:style w:type="character" w:customStyle="1" w:styleId="WW-Absatz-Standardschriftart11111">
    <w:name w:val="WW-Absatz-Standardschriftart11111"/>
    <w:rsid w:val="00C973B6"/>
  </w:style>
  <w:style w:type="character" w:customStyle="1" w:styleId="WW-Absatz-Standardschriftart111111">
    <w:name w:val="WW-Absatz-Standardschriftart111111"/>
    <w:rsid w:val="00C973B6"/>
  </w:style>
  <w:style w:type="character" w:customStyle="1" w:styleId="WW-Absatz-Standardschriftart1111111">
    <w:name w:val="WW-Absatz-Standardschriftart1111111"/>
    <w:rsid w:val="00C973B6"/>
  </w:style>
  <w:style w:type="character" w:customStyle="1" w:styleId="WW-Absatz-Standardschriftart11111111">
    <w:name w:val="WW-Absatz-Standardschriftart11111111"/>
    <w:rsid w:val="00C973B6"/>
  </w:style>
  <w:style w:type="character" w:customStyle="1" w:styleId="WW-Absatz-Standardschriftart111111111">
    <w:name w:val="WW-Absatz-Standardschriftart111111111"/>
    <w:rsid w:val="00C973B6"/>
  </w:style>
  <w:style w:type="character" w:customStyle="1" w:styleId="WW-Absatz-Standardschriftart1111111111">
    <w:name w:val="WW-Absatz-Standardschriftart1111111111"/>
    <w:rsid w:val="00C973B6"/>
  </w:style>
  <w:style w:type="character" w:customStyle="1" w:styleId="WW-Absatz-Standardschriftart11111111111">
    <w:name w:val="WW-Absatz-Standardschriftart11111111111"/>
    <w:rsid w:val="00C973B6"/>
  </w:style>
  <w:style w:type="character" w:customStyle="1" w:styleId="WW-Absatz-Standardschriftart111111111111">
    <w:name w:val="WW-Absatz-Standardschriftart111111111111"/>
    <w:rsid w:val="00C973B6"/>
  </w:style>
  <w:style w:type="character" w:customStyle="1" w:styleId="18">
    <w:name w:val="Основной шрифт абзаца1"/>
    <w:rsid w:val="00C973B6"/>
  </w:style>
  <w:style w:type="character" w:customStyle="1" w:styleId="af9">
    <w:name w:val="Символ нумерации"/>
    <w:rsid w:val="00C973B6"/>
  </w:style>
  <w:style w:type="paragraph" w:customStyle="1" w:styleId="WW-TableContents">
    <w:name w:val="WW-Table Contents"/>
    <w:basedOn w:val="a"/>
    <w:rsid w:val="00871EF7"/>
    <w:pPr>
      <w:widowControl w:val="0"/>
      <w:suppressAutoHyphens/>
      <w:autoSpaceDE w:val="0"/>
    </w:pPr>
    <w:rPr>
      <w:rFonts w:ascii="Arial CYR" w:hAnsi="Arial CYR" w:cs="Arial CYR"/>
      <w:lang w:eastAsia="ar-SA"/>
    </w:rPr>
  </w:style>
  <w:style w:type="paragraph" w:customStyle="1" w:styleId="WW-TableHeading">
    <w:name w:val="WW-Table Heading"/>
    <w:basedOn w:val="WW-TableContents"/>
    <w:rsid w:val="00871EF7"/>
    <w:pPr>
      <w:jc w:val="center"/>
    </w:pPr>
    <w:rPr>
      <w:b/>
      <w:bCs/>
      <w:i/>
      <w:iCs/>
    </w:rPr>
  </w:style>
  <w:style w:type="character" w:styleId="afa">
    <w:name w:val="Hyperlink"/>
    <w:basedOn w:val="a0"/>
    <w:uiPriority w:val="99"/>
    <w:semiHidden/>
    <w:unhideWhenUsed/>
    <w:rsid w:val="00EC1655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EC1655"/>
    <w:rPr>
      <w:color w:val="800080"/>
      <w:u w:val="single"/>
    </w:rPr>
  </w:style>
  <w:style w:type="paragraph" w:customStyle="1" w:styleId="xl63">
    <w:name w:val="xl63"/>
    <w:basedOn w:val="a"/>
    <w:rsid w:val="00EC1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EE2DAE5653F2491B736A2E2AF3D0BA8EFC8F556108BAE58FF3D2A26F5C8EC8A2CB273718BA9AA03386BF718q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A3B46BED77EA549F53D2DDA002259E6676DD9E846BDAB9D196D03F7C1D171CEC44820D25C8563D5B83F838OC2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6981F-9060-414D-87A2-166E172D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49</Pages>
  <Words>11633</Words>
  <Characters>66312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4</cp:revision>
  <dcterms:created xsi:type="dcterms:W3CDTF">2021-01-15T11:04:00Z</dcterms:created>
  <dcterms:modified xsi:type="dcterms:W3CDTF">2021-01-15T11:36:00Z</dcterms:modified>
</cp:coreProperties>
</file>