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717EA9" w:rsidP="00BE6B53">
      <w:pPr>
        <w:jc w:val="both"/>
        <w:rPr>
          <w:sz w:val="28"/>
          <w:szCs w:val="28"/>
        </w:rPr>
      </w:pPr>
      <w:r w:rsidRPr="00717EA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8926AA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8926AA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717EA9" w:rsidP="00BE6B53">
      <w:pPr>
        <w:jc w:val="both"/>
        <w:rPr>
          <w:sz w:val="28"/>
          <w:szCs w:val="28"/>
        </w:rPr>
      </w:pPr>
      <w:r w:rsidRPr="00717EA9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D75C1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D75C1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88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8926AA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с.</w:t>
                        </w:r>
                        <w:r w:rsidR="008926AA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04B5" w:rsidRPr="00A104B5" w:rsidRDefault="00BE6B53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О внесении изменени</w:t>
      </w:r>
      <w:r w:rsidR="00A134E3" w:rsidRPr="00A104B5">
        <w:rPr>
          <w:b/>
          <w:sz w:val="28"/>
          <w:szCs w:val="28"/>
        </w:rPr>
        <w:t>я</w:t>
      </w:r>
      <w:r w:rsidRPr="00A104B5">
        <w:rPr>
          <w:b/>
          <w:sz w:val="28"/>
          <w:szCs w:val="28"/>
        </w:rPr>
        <w:t xml:space="preserve"> в постановление администрации </w:t>
      </w:r>
      <w:r w:rsidR="008926AA">
        <w:rPr>
          <w:b/>
          <w:sz w:val="28"/>
          <w:szCs w:val="28"/>
        </w:rPr>
        <w:t>Яковлевского</w:t>
      </w:r>
      <w:r w:rsidR="0039285A">
        <w:rPr>
          <w:b/>
          <w:sz w:val="28"/>
          <w:szCs w:val="28"/>
        </w:rPr>
        <w:t xml:space="preserve"> </w:t>
      </w:r>
      <w:r w:rsidRPr="00A104B5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A104B5">
        <w:rPr>
          <w:b/>
          <w:sz w:val="28"/>
          <w:szCs w:val="28"/>
        </w:rPr>
        <w:t xml:space="preserve">области от </w:t>
      </w:r>
      <w:r w:rsidR="003E396D" w:rsidRPr="00A104B5">
        <w:rPr>
          <w:b/>
          <w:sz w:val="28"/>
          <w:szCs w:val="28"/>
        </w:rPr>
        <w:t>28.02</w:t>
      </w:r>
      <w:r w:rsidRPr="00A104B5">
        <w:rPr>
          <w:b/>
          <w:sz w:val="28"/>
          <w:szCs w:val="28"/>
        </w:rPr>
        <w:t>.20</w:t>
      </w:r>
      <w:r w:rsidR="00E253FC" w:rsidRPr="00A104B5">
        <w:rPr>
          <w:b/>
          <w:sz w:val="28"/>
          <w:szCs w:val="28"/>
        </w:rPr>
        <w:t>19</w:t>
      </w:r>
      <w:r w:rsidRPr="00A104B5">
        <w:rPr>
          <w:b/>
          <w:sz w:val="28"/>
          <w:szCs w:val="28"/>
        </w:rPr>
        <w:t xml:space="preserve"> № </w:t>
      </w:r>
      <w:r w:rsidR="008926AA">
        <w:rPr>
          <w:b/>
          <w:sz w:val="28"/>
          <w:szCs w:val="28"/>
        </w:rPr>
        <w:t>26</w:t>
      </w:r>
      <w:r w:rsidR="00F63824" w:rsidRPr="00A104B5">
        <w:rPr>
          <w:b/>
          <w:sz w:val="28"/>
          <w:szCs w:val="28"/>
        </w:rPr>
        <w:t xml:space="preserve"> </w:t>
      </w:r>
      <w:r w:rsidRPr="00A104B5">
        <w:rPr>
          <w:b/>
          <w:sz w:val="28"/>
          <w:szCs w:val="28"/>
        </w:rPr>
        <w:t>«</w:t>
      </w:r>
      <w:r w:rsidR="00A104B5" w:rsidRPr="00A104B5">
        <w:rPr>
          <w:b/>
          <w:sz w:val="28"/>
          <w:szCs w:val="28"/>
        </w:rPr>
        <w:t>Об утверждении административного регламента предоставления</w:t>
      </w:r>
    </w:p>
    <w:p w:rsidR="00A104B5" w:rsidRPr="00A104B5" w:rsidRDefault="00A104B5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муниципальной услуги «Признание частных жилых помещений</w:t>
      </w:r>
    </w:p>
    <w:p w:rsidR="00A104B5" w:rsidRPr="00A104B5" w:rsidRDefault="00A104B5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пригодными (непригодными) для проживания граждан»</w:t>
      </w:r>
    </w:p>
    <w:p w:rsidR="00BE6B53" w:rsidRPr="0033724D" w:rsidRDefault="00FB6DA5" w:rsidP="00A104B5">
      <w:pPr>
        <w:pStyle w:val="ConsTitle"/>
        <w:ind w:right="0"/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8926AA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104B5" w:rsidRDefault="0039285A" w:rsidP="00A104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6B53" w:rsidRPr="00A104B5">
        <w:rPr>
          <w:sz w:val="28"/>
          <w:szCs w:val="28"/>
        </w:rPr>
        <w:t xml:space="preserve">1. Внести </w:t>
      </w:r>
      <w:r w:rsidR="00A134E3" w:rsidRPr="00A104B5">
        <w:rPr>
          <w:sz w:val="28"/>
          <w:szCs w:val="28"/>
        </w:rPr>
        <w:t xml:space="preserve">изменение </w:t>
      </w:r>
      <w:r w:rsidR="00BE6B53" w:rsidRPr="00A104B5">
        <w:rPr>
          <w:sz w:val="28"/>
          <w:szCs w:val="28"/>
        </w:rPr>
        <w:t xml:space="preserve">в постановление администрации </w:t>
      </w:r>
      <w:r w:rsidR="008926AA">
        <w:rPr>
          <w:sz w:val="28"/>
          <w:szCs w:val="28"/>
        </w:rPr>
        <w:t>Яковлевского</w:t>
      </w:r>
      <w:r>
        <w:rPr>
          <w:sz w:val="28"/>
          <w:szCs w:val="28"/>
        </w:rPr>
        <w:t xml:space="preserve"> </w:t>
      </w:r>
      <w:r w:rsidR="00BE6B53" w:rsidRPr="00A104B5">
        <w:rPr>
          <w:sz w:val="28"/>
          <w:szCs w:val="28"/>
        </w:rPr>
        <w:t xml:space="preserve">сельсовета Бековского района Пензенской области от </w:t>
      </w:r>
      <w:r w:rsidR="003E396D" w:rsidRPr="00A104B5">
        <w:rPr>
          <w:sz w:val="28"/>
          <w:szCs w:val="28"/>
        </w:rPr>
        <w:t>28.02</w:t>
      </w:r>
      <w:r w:rsidR="00E253FC" w:rsidRPr="00A104B5">
        <w:rPr>
          <w:sz w:val="28"/>
          <w:szCs w:val="28"/>
        </w:rPr>
        <w:t xml:space="preserve">.2019 № </w:t>
      </w:r>
      <w:r w:rsidR="008926AA">
        <w:rPr>
          <w:sz w:val="28"/>
          <w:szCs w:val="28"/>
        </w:rPr>
        <w:t>26</w:t>
      </w:r>
      <w:r w:rsidR="00E253FC" w:rsidRPr="00A104B5">
        <w:rPr>
          <w:sz w:val="28"/>
          <w:szCs w:val="28"/>
        </w:rPr>
        <w:t xml:space="preserve"> «</w:t>
      </w:r>
      <w:r w:rsidR="00A104B5" w:rsidRPr="00A104B5">
        <w:rPr>
          <w:sz w:val="28"/>
          <w:szCs w:val="28"/>
        </w:rPr>
        <w:t>Об утверждении административного регламента предоставления</w:t>
      </w:r>
      <w:r w:rsidR="00A104B5">
        <w:rPr>
          <w:sz w:val="28"/>
          <w:szCs w:val="28"/>
        </w:rPr>
        <w:t xml:space="preserve"> </w:t>
      </w:r>
      <w:r w:rsidR="00A104B5" w:rsidRPr="00A104B5">
        <w:rPr>
          <w:sz w:val="28"/>
          <w:szCs w:val="28"/>
        </w:rPr>
        <w:t>муниципальной услуги «Признание частных жилых помещений</w:t>
      </w:r>
      <w:r w:rsidR="00A104B5">
        <w:rPr>
          <w:sz w:val="28"/>
          <w:szCs w:val="28"/>
        </w:rPr>
        <w:t xml:space="preserve"> </w:t>
      </w:r>
      <w:r w:rsidR="00A104B5" w:rsidRPr="00A104B5">
        <w:rPr>
          <w:sz w:val="28"/>
          <w:szCs w:val="28"/>
        </w:rPr>
        <w:t>пригодными (непригодными) для проживания граждан»</w:t>
      </w:r>
      <w:r w:rsidR="0026335A" w:rsidRPr="00A104B5">
        <w:rPr>
          <w:position w:val="-2"/>
          <w:sz w:val="28"/>
          <w:szCs w:val="28"/>
        </w:rPr>
        <w:t xml:space="preserve">, </w:t>
      </w:r>
      <w:r w:rsidR="00A134E3" w:rsidRPr="00A104B5">
        <w:rPr>
          <w:position w:val="-2"/>
          <w:sz w:val="28"/>
          <w:szCs w:val="28"/>
        </w:rPr>
        <w:t xml:space="preserve">изложив абзац </w:t>
      </w:r>
      <w:r w:rsidR="003E396D" w:rsidRPr="00A104B5">
        <w:rPr>
          <w:position w:val="-2"/>
          <w:sz w:val="28"/>
          <w:szCs w:val="28"/>
        </w:rPr>
        <w:t xml:space="preserve">второй </w:t>
      </w:r>
      <w:r w:rsidR="00A134E3" w:rsidRPr="00A104B5">
        <w:rPr>
          <w:position w:val="-2"/>
          <w:sz w:val="28"/>
          <w:szCs w:val="28"/>
        </w:rPr>
        <w:t>пункта 2.</w:t>
      </w:r>
      <w:r w:rsidR="0092627C" w:rsidRPr="00A104B5">
        <w:rPr>
          <w:position w:val="-2"/>
          <w:sz w:val="28"/>
          <w:szCs w:val="28"/>
        </w:rPr>
        <w:t>2</w:t>
      </w:r>
      <w:r w:rsidR="00F63C88">
        <w:rPr>
          <w:position w:val="-2"/>
          <w:sz w:val="28"/>
          <w:szCs w:val="28"/>
        </w:rPr>
        <w:t>3</w:t>
      </w:r>
      <w:r w:rsidR="00A134E3" w:rsidRPr="00A104B5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6D774B">
        <w:rPr>
          <w:sz w:val="28"/>
          <w:szCs w:val="28"/>
        </w:rPr>
        <w:t>«</w:t>
      </w:r>
      <w:r w:rsidR="006D774B" w:rsidRPr="006D774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  <w:r w:rsidR="006D221F">
        <w:rPr>
          <w:sz w:val="28"/>
          <w:szCs w:val="28"/>
        </w:rPr>
        <w:t xml:space="preserve"> </w:t>
      </w:r>
      <w:r w:rsidRPr="006D774B">
        <w:rPr>
          <w:color w:val="000000"/>
          <w:sz w:val="28"/>
          <w:szCs w:val="28"/>
          <w:shd w:val="clear" w:color="auto" w:fill="FFFFFF"/>
        </w:rPr>
        <w:t>На территории</w:t>
      </w:r>
      <w:r w:rsidRPr="003E396D">
        <w:rPr>
          <w:color w:val="000000"/>
          <w:sz w:val="28"/>
          <w:szCs w:val="28"/>
          <w:shd w:val="clear" w:color="auto" w:fill="FFFFFF"/>
        </w:rPr>
        <w:t>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8C4338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926AA"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EE3AC5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8926AA" w:rsidRDefault="008926AA" w:rsidP="008926AA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39285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8926AA" w:rsidRDefault="008926AA" w:rsidP="008926AA">
      <w:pPr>
        <w:ind w:firstLine="709"/>
        <w:jc w:val="both"/>
        <w:rPr>
          <w:sz w:val="28"/>
          <w:szCs w:val="28"/>
        </w:rPr>
      </w:pPr>
    </w:p>
    <w:p w:rsidR="008926AA" w:rsidRDefault="008926AA" w:rsidP="008926AA">
      <w:pPr>
        <w:ind w:firstLine="709"/>
        <w:jc w:val="both"/>
        <w:rPr>
          <w:sz w:val="28"/>
          <w:szCs w:val="28"/>
        </w:rPr>
      </w:pPr>
    </w:p>
    <w:p w:rsidR="008926AA" w:rsidRDefault="008926AA" w:rsidP="00892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926AA" w:rsidRDefault="008926AA" w:rsidP="008926AA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39285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39285A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8926AA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D2B" w:rsidRDefault="00715D2B" w:rsidP="00975833">
      <w:r>
        <w:separator/>
      </w:r>
    </w:p>
  </w:endnote>
  <w:endnote w:type="continuationSeparator" w:id="1">
    <w:p w:rsidR="00715D2B" w:rsidRDefault="00715D2B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D2B" w:rsidRDefault="00715D2B" w:rsidP="00975833">
      <w:r>
        <w:separator/>
      </w:r>
    </w:p>
  </w:footnote>
  <w:footnote w:type="continuationSeparator" w:id="1">
    <w:p w:rsidR="00715D2B" w:rsidRDefault="00715D2B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717EA9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715D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0E41B2"/>
    <w:rsid w:val="00146230"/>
    <w:rsid w:val="001A2832"/>
    <w:rsid w:val="001E7B86"/>
    <w:rsid w:val="00201A80"/>
    <w:rsid w:val="00213571"/>
    <w:rsid w:val="0026335A"/>
    <w:rsid w:val="002C7327"/>
    <w:rsid w:val="002E1A41"/>
    <w:rsid w:val="002E35AD"/>
    <w:rsid w:val="00322195"/>
    <w:rsid w:val="003273B9"/>
    <w:rsid w:val="00332C97"/>
    <w:rsid w:val="0033724D"/>
    <w:rsid w:val="0039285A"/>
    <w:rsid w:val="003A7124"/>
    <w:rsid w:val="003C75BE"/>
    <w:rsid w:val="003E396D"/>
    <w:rsid w:val="003F41E3"/>
    <w:rsid w:val="00466F02"/>
    <w:rsid w:val="00496082"/>
    <w:rsid w:val="004C3C91"/>
    <w:rsid w:val="00504F36"/>
    <w:rsid w:val="00611444"/>
    <w:rsid w:val="00641DB3"/>
    <w:rsid w:val="00675198"/>
    <w:rsid w:val="0068590C"/>
    <w:rsid w:val="006A4EDC"/>
    <w:rsid w:val="006A6882"/>
    <w:rsid w:val="006B42CF"/>
    <w:rsid w:val="006C204D"/>
    <w:rsid w:val="006D221F"/>
    <w:rsid w:val="006D774B"/>
    <w:rsid w:val="00715D2B"/>
    <w:rsid w:val="00717EA9"/>
    <w:rsid w:val="0073165D"/>
    <w:rsid w:val="007743E4"/>
    <w:rsid w:val="007B4DEB"/>
    <w:rsid w:val="007C7451"/>
    <w:rsid w:val="007F7E5B"/>
    <w:rsid w:val="0083035D"/>
    <w:rsid w:val="008504C5"/>
    <w:rsid w:val="00861255"/>
    <w:rsid w:val="00865D75"/>
    <w:rsid w:val="00872B07"/>
    <w:rsid w:val="008926AA"/>
    <w:rsid w:val="008C4338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42A88"/>
    <w:rsid w:val="00A5707D"/>
    <w:rsid w:val="00A66A0D"/>
    <w:rsid w:val="00A76B01"/>
    <w:rsid w:val="00A94277"/>
    <w:rsid w:val="00AB1229"/>
    <w:rsid w:val="00AB4AFE"/>
    <w:rsid w:val="00AC2C5B"/>
    <w:rsid w:val="00B021D4"/>
    <w:rsid w:val="00B054D3"/>
    <w:rsid w:val="00B41C38"/>
    <w:rsid w:val="00B4715B"/>
    <w:rsid w:val="00B55129"/>
    <w:rsid w:val="00B62600"/>
    <w:rsid w:val="00B828CE"/>
    <w:rsid w:val="00B945B8"/>
    <w:rsid w:val="00BA77A8"/>
    <w:rsid w:val="00BD75C1"/>
    <w:rsid w:val="00BE6B53"/>
    <w:rsid w:val="00BF1BE1"/>
    <w:rsid w:val="00BF7AAE"/>
    <w:rsid w:val="00C17A1A"/>
    <w:rsid w:val="00C22189"/>
    <w:rsid w:val="00C23CCF"/>
    <w:rsid w:val="00C9787B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E3AC5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47</cp:revision>
  <dcterms:created xsi:type="dcterms:W3CDTF">2020-05-12T09:48:00Z</dcterms:created>
  <dcterms:modified xsi:type="dcterms:W3CDTF">2020-12-14T07:30:00Z</dcterms:modified>
</cp:coreProperties>
</file>